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F5796" w14:textId="77777777" w:rsidR="00BE5A40" w:rsidRDefault="00BE5A40" w:rsidP="00BE5A40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r>
        <w:rPr>
          <w:lang w:val="en-US"/>
        </w:rPr>
        <w:t xml:space="preserve">Write the code to implement </w:t>
      </w:r>
      <w:proofErr w:type="spellStart"/>
      <w:r>
        <w:rPr>
          <w:lang w:val="en-US"/>
        </w:rPr>
        <w:t>linspace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logspace</w:t>
      </w:r>
      <w:proofErr w:type="spellEnd"/>
      <w:r>
        <w:rPr>
          <w:lang w:val="en-US"/>
        </w:rPr>
        <w:t xml:space="preserve"> functions.</w:t>
      </w:r>
    </w:p>
    <w:p w14:paraId="2ECFD3C2" w14:textId="77777777" w:rsidR="00BE5A40" w:rsidRDefault="00BE5A40" w:rsidP="00BE5A40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r>
        <w:rPr>
          <w:lang w:val="en-US"/>
        </w:rPr>
        <w:t xml:space="preserve">Create a data frame with some items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keep one condition to check age is less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20.</w:t>
      </w:r>
    </w:p>
    <w:p w14:paraId="1A6B3D3C" w14:textId="77777777" w:rsidR="00216863" w:rsidRPr="001D667D" w:rsidRDefault="00216863" w:rsidP="001D667D">
      <w:bookmarkStart w:id="0" w:name="_GoBack"/>
      <w:bookmarkEnd w:id="0"/>
    </w:p>
    <w:sectPr w:rsidR="00216863" w:rsidRPr="001D6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23027"/>
    <w:multiLevelType w:val="hybridMultilevel"/>
    <w:tmpl w:val="672EA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60"/>
    <w:rsid w:val="00181860"/>
    <w:rsid w:val="001D667D"/>
    <w:rsid w:val="00202F93"/>
    <w:rsid w:val="00216863"/>
    <w:rsid w:val="005F0B9E"/>
    <w:rsid w:val="00732932"/>
    <w:rsid w:val="00B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75A8"/>
  <w15:chartTrackingRefBased/>
  <w15:docId w15:val="{AB6B0373-8796-4663-9815-644B6B7E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3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Das</dc:creator>
  <cp:keywords/>
  <dc:description/>
  <cp:lastModifiedBy>Windows User</cp:lastModifiedBy>
  <cp:revision>7</cp:revision>
  <dcterms:created xsi:type="dcterms:W3CDTF">2019-06-26T06:35:00Z</dcterms:created>
  <dcterms:modified xsi:type="dcterms:W3CDTF">2019-07-04T07:00:00Z</dcterms:modified>
</cp:coreProperties>
</file>