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70" w:rsidRDefault="00EF37FF">
      <w:pPr>
        <w:ind w:left="30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BE8F87E" wp14:editId="4391E7FE">
            <wp:simplePos x="0" y="0"/>
            <wp:positionH relativeFrom="column">
              <wp:posOffset>5070475</wp:posOffset>
            </wp:positionH>
            <wp:positionV relativeFrom="paragraph">
              <wp:posOffset>-640080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6CC2EDD" wp14:editId="522EB385">
                <wp:simplePos x="0" y="0"/>
                <wp:positionH relativeFrom="column">
                  <wp:posOffset>3175</wp:posOffset>
                </wp:positionH>
                <wp:positionV relativeFrom="paragraph">
                  <wp:posOffset>-596900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FF" w:rsidRDefault="00EF37FF" w:rsidP="00EF37FF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C2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47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Q/lLS3QAAAAgBAAAPAAAAZHJzL2Rvd25yZXYueG1sTI/LTsMwEEX3SPyDNUjsWoc0IRDiVIiH&#10;xLIPkFi68eQh7HEUu234e4YVLEf36M651Xp2VpxwCoMnBTfLBARS481AnYL3/eviDkSImoy2nlDB&#10;NwZY15cXlS6NP9MWT7vYCS6hUGoFfYxjKWVoenQ6LP2IxFnrJ6cjn1MnzaTPXO6sTJPkVjo9EH/o&#10;9YhPPTZfu6NT8EGf9q3NTI9Fvsm248tzm8e9UtdX8+MDiIhz/IPhV5/VoWangz+SCcIqyJlTsLjP&#10;eBHHqyJdgTgwlxYpyLqS/wfUPwA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BQ/lLS&#10;3QAAAAgBAAAPAAAAAAAAAAAAAAAAAGgEAABkcnMvZG93bnJldi54bWxQSwUGAAAAAAQABADzAAAA&#10;cgUAAAAA&#10;" filled="f" stroked="f">
                <v:textbox style="mso-fit-shape-to-text:t">
                  <w:txbxContent>
                    <w:p w:rsidR="00EF37FF" w:rsidRDefault="00EF37FF" w:rsidP="00EF37FF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A9C9FC" wp14:editId="60B6AC20">
                <wp:simplePos x="0" y="0"/>
                <wp:positionH relativeFrom="column">
                  <wp:posOffset>-254000</wp:posOffset>
                </wp:positionH>
                <wp:positionV relativeFrom="paragraph">
                  <wp:posOffset>-732155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8F4C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20pt;margin-top:-57.65pt;width:521.2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DD89rZ4gAAAA0BAAAPAAAAZHJzL2Rvd25y&#10;ZXYueG1sTI/BTsMwEETvSPyDtUhcUGunbdooxKlKEQfgRIs4u/aSWMTrELtt+HvcE9x2d0azb6r1&#10;6Dp2wiFYTxKyqQCGpL2x1Eh43z9NCmAhKjKq84QSfjDAur6+qlRp/Jne8LSLDUshFEoloY2xLzkP&#10;ukWnwtT3SEn79INTMa1Dw82gzincdXwmxJI7ZSl9aFWP2xb11+7oJKwen8m+6G+n9J3dLD62q4fc&#10;vUp5ezNu7oFFHOOfGS74CR3qxHTwRzKBdRImC5G6xDRkWT4HdrEIMcuBHdJtXhTA64r/b1H/AgAA&#10;//8DAFBLAQItABQABgAIAAAAIQC2gziS/gAAAOEBAAATAAAAAAAAAAAAAAAAAAAAAABbQ29udGVu&#10;dF9UeXBlc10ueG1sUEsBAi0AFAAGAAgAAAAhADj9If/WAAAAlAEAAAsAAAAAAAAAAAAAAAAALwEA&#10;AF9yZWxzLy5yZWxzUEsBAi0AFAAGAAgAAAAhAMXEPRhlAgAAKgUAAA4AAAAAAAAAAAAAAAAALgIA&#10;AGRycy9lMm9Eb2MueG1sUEsBAi0AFAAGAAgAAAAhAMPz2tn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87912">
        <w:rPr>
          <w:rFonts w:ascii="Cambria" w:eastAsia="Cambria" w:hAnsi="Cambria" w:cs="Cambria"/>
          <w:b/>
          <w:bCs/>
          <w:color w:val="365F91"/>
          <w:sz w:val="40"/>
          <w:szCs w:val="40"/>
        </w:rPr>
        <w:t>Database Design</w:t>
      </w:r>
    </w:p>
    <w:p w:rsidR="00244F70" w:rsidRDefault="00287912">
      <w:pPr>
        <w:spacing w:line="183" w:lineRule="auto"/>
        <w:ind w:left="500"/>
        <w:rPr>
          <w:sz w:val="20"/>
          <w:szCs w:val="20"/>
        </w:rPr>
      </w:pPr>
      <w:r>
        <w:rPr>
          <w:rFonts w:ascii="Symbol" w:eastAsia="Symbol" w:hAnsi="Symbol" w:cs="Symbol"/>
          <w:sz w:val="35"/>
          <w:szCs w:val="35"/>
        </w:rPr>
        <w:t></w:t>
      </w:r>
    </w:p>
    <w:p w:rsidR="00244F70" w:rsidRDefault="00244F70">
      <w:pPr>
        <w:spacing w:line="1" w:lineRule="exact"/>
        <w:rPr>
          <w:sz w:val="24"/>
          <w:szCs w:val="24"/>
        </w:rPr>
      </w:pPr>
    </w:p>
    <w:p w:rsidR="00244F70" w:rsidRDefault="00287912">
      <w:pPr>
        <w:tabs>
          <w:tab w:val="left" w:pos="840"/>
        </w:tabs>
        <w:ind w:left="860" w:right="120" w:hanging="359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A small loan application dataset taken from Kaggle (containing training and test data).</w:t>
      </w:r>
    </w:p>
    <w:p w:rsidR="00EF37FF" w:rsidRDefault="00EF37FF" w:rsidP="00EF37FF">
      <w:pPr>
        <w:spacing w:line="199" w:lineRule="exact"/>
        <w:rPr>
          <w:sz w:val="24"/>
          <w:szCs w:val="24"/>
        </w:rPr>
      </w:pPr>
    </w:p>
    <w:p w:rsidR="00244F70" w:rsidRDefault="00287912">
      <w:pPr>
        <w:tabs>
          <w:tab w:val="left" w:pos="840"/>
        </w:tabs>
        <w:spacing w:line="236" w:lineRule="auto"/>
        <w:ind w:left="500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Contents of dataset:</w:t>
      </w:r>
    </w:p>
    <w:p w:rsidR="00244F70" w:rsidRDefault="00287912">
      <w:pPr>
        <w:spacing w:line="181" w:lineRule="auto"/>
        <w:ind w:left="21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Application Id</w:t>
      </w:r>
    </w:p>
    <w:p w:rsidR="00244F70" w:rsidRDefault="00287912">
      <w:pPr>
        <w:spacing w:line="183" w:lineRule="auto"/>
        <w:ind w:left="21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Gender</w:t>
      </w:r>
    </w:p>
    <w:p w:rsidR="00244F70" w:rsidRDefault="00287912">
      <w:pPr>
        <w:spacing w:line="181" w:lineRule="auto"/>
        <w:ind w:left="21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Married</w:t>
      </w:r>
    </w:p>
    <w:p w:rsidR="00244F70" w:rsidRDefault="00287912">
      <w:pPr>
        <w:spacing w:line="180" w:lineRule="auto"/>
        <w:ind w:left="21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Dependent</w:t>
      </w:r>
    </w:p>
    <w:p w:rsidR="00244F70" w:rsidRDefault="00287912">
      <w:pPr>
        <w:spacing w:line="183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Education</w:t>
      </w:r>
    </w:p>
    <w:p w:rsidR="00244F70" w:rsidRDefault="00287912">
      <w:pPr>
        <w:spacing w:line="181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Self-Employed</w:t>
      </w:r>
    </w:p>
    <w:p w:rsidR="00244F70" w:rsidRDefault="00287912">
      <w:pPr>
        <w:spacing w:line="181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Applicant Income</w:t>
      </w:r>
    </w:p>
    <w:p w:rsidR="00244F70" w:rsidRDefault="00287912">
      <w:pPr>
        <w:spacing w:line="183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Co-applicant Income</w:t>
      </w:r>
    </w:p>
    <w:p w:rsidR="00244F70" w:rsidRDefault="00287912">
      <w:pPr>
        <w:spacing w:line="181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Loan Amount</w:t>
      </w:r>
    </w:p>
    <w:p w:rsidR="00244F70" w:rsidRDefault="00287912">
      <w:pPr>
        <w:spacing w:line="180" w:lineRule="auto"/>
        <w:ind w:left="2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Loan </w:t>
      </w:r>
      <w:r>
        <w:rPr>
          <w:rFonts w:eastAsia="Times New Roman"/>
          <w:sz w:val="23"/>
          <w:szCs w:val="23"/>
        </w:rPr>
        <w:t>Amount Term</w:t>
      </w:r>
    </w:p>
    <w:p w:rsidR="00244F70" w:rsidRDefault="00287912">
      <w:pPr>
        <w:spacing w:line="183" w:lineRule="auto"/>
        <w:ind w:lef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Credit History</w:t>
      </w:r>
    </w:p>
    <w:p w:rsidR="00244F70" w:rsidRDefault="00287912">
      <w:pPr>
        <w:spacing w:line="223" w:lineRule="auto"/>
        <w:ind w:left="2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Property Area</w:t>
      </w:r>
    </w:p>
    <w:p w:rsidR="00244F70" w:rsidRDefault="00244F70">
      <w:pPr>
        <w:spacing w:line="257" w:lineRule="exact"/>
        <w:rPr>
          <w:sz w:val="24"/>
          <w:szCs w:val="24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700"/>
        <w:gridCol w:w="2560"/>
      </w:tblGrid>
      <w:tr w:rsidR="00244F70">
        <w:trPr>
          <w:trHeight w:val="322"/>
        </w:trPr>
        <w:tc>
          <w:tcPr>
            <w:tcW w:w="3980" w:type="dxa"/>
            <w:gridSpan w:val="2"/>
            <w:tcBorders>
              <w:bottom w:val="single" w:sz="8" w:space="0" w:color="auto"/>
            </w:tcBorders>
            <w:vAlign w:val="bottom"/>
          </w:tcPr>
          <w:p w:rsidR="00244F70" w:rsidRDefault="00287912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Feature description:</w:t>
            </w: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244F70" w:rsidRDefault="00244F70">
            <w:pPr>
              <w:rPr>
                <w:sz w:val="24"/>
                <w:szCs w:val="24"/>
              </w:rPr>
            </w:pPr>
          </w:p>
        </w:tc>
      </w:tr>
      <w:tr w:rsidR="00244F70">
        <w:trPr>
          <w:trHeight w:val="29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30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S. No.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30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Features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30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Information</w:t>
            </w:r>
          </w:p>
        </w:tc>
      </w:tr>
      <w:tr w:rsidR="00244F70">
        <w:trPr>
          <w:trHeight w:val="91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7"/>
                <w:szCs w:val="7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7"/>
                <w:szCs w:val="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7"/>
                <w:szCs w:val="7"/>
              </w:rPr>
            </w:pPr>
          </w:p>
        </w:tc>
      </w:tr>
      <w:tr w:rsidR="00244F70">
        <w:trPr>
          <w:trHeight w:val="189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8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8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Application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8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Unique Loan Id</w:t>
            </w:r>
          </w:p>
        </w:tc>
      </w:tr>
      <w:tr w:rsidR="00244F70">
        <w:trPr>
          <w:trHeight w:val="191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Gender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Male/Female</w:t>
            </w:r>
          </w:p>
        </w:tc>
      </w:tr>
      <w:tr w:rsidR="00244F70">
        <w:trPr>
          <w:trHeight w:val="15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Married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Applicant married</w:t>
            </w:r>
          </w:p>
        </w:tc>
      </w:tr>
      <w:tr w:rsidR="00244F70">
        <w:trPr>
          <w:trHeight w:val="240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(Y/N)</w:t>
            </w:r>
          </w:p>
        </w:tc>
      </w:tr>
      <w:tr w:rsidR="00244F70">
        <w:trPr>
          <w:trHeight w:val="15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Dependents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Number of</w:t>
            </w:r>
          </w:p>
        </w:tc>
      </w:tr>
      <w:tr w:rsidR="00244F70">
        <w:trPr>
          <w:trHeight w:val="238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dependents</w:t>
            </w:r>
          </w:p>
        </w:tc>
      </w:tr>
      <w:tr w:rsidR="00244F70">
        <w:trPr>
          <w:trHeight w:val="153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Education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Applicant </w:t>
            </w:r>
            <w:r>
              <w:rPr>
                <w:rFonts w:eastAsia="Times New Roman"/>
                <w:sz w:val="17"/>
                <w:szCs w:val="17"/>
              </w:rPr>
              <w:t>Education</w:t>
            </w:r>
          </w:p>
        </w:tc>
      </w:tr>
      <w:tr w:rsidR="00244F70">
        <w:trPr>
          <w:trHeight w:val="19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17"/>
                <w:szCs w:val="17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(Graduate/Under</w:t>
            </w:r>
          </w:p>
        </w:tc>
      </w:tr>
      <w:tr w:rsidR="00244F70">
        <w:trPr>
          <w:trHeight w:val="240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Graduate)</w:t>
            </w:r>
          </w:p>
        </w:tc>
      </w:tr>
      <w:tr w:rsidR="00244F70">
        <w:trPr>
          <w:trHeight w:val="15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6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Self-employed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Self-employed</w:t>
            </w:r>
          </w:p>
        </w:tc>
      </w:tr>
      <w:tr w:rsidR="00244F70">
        <w:trPr>
          <w:trHeight w:val="238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(Y/N)</w:t>
            </w:r>
          </w:p>
        </w:tc>
      </w:tr>
      <w:tr w:rsidR="00244F70">
        <w:trPr>
          <w:trHeight w:val="191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Applicant income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Applicant income</w:t>
            </w:r>
          </w:p>
        </w:tc>
      </w:tr>
      <w:tr w:rsidR="00244F70">
        <w:trPr>
          <w:trHeight w:val="189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8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Co-applicant income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Co applicant income</w:t>
            </w:r>
          </w:p>
        </w:tc>
      </w:tr>
      <w:tr w:rsidR="00244F70">
        <w:trPr>
          <w:trHeight w:val="153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9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Loan amount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Loan amount in</w:t>
            </w:r>
          </w:p>
        </w:tc>
      </w:tr>
      <w:tr w:rsidR="00244F70">
        <w:trPr>
          <w:trHeight w:val="238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hundreds</w:t>
            </w:r>
          </w:p>
        </w:tc>
      </w:tr>
      <w:tr w:rsidR="00244F70">
        <w:trPr>
          <w:trHeight w:val="191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Loan amount term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Term loan in days</w:t>
            </w:r>
          </w:p>
        </w:tc>
      </w:tr>
      <w:tr w:rsidR="00244F70">
        <w:trPr>
          <w:trHeight w:val="15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11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Credit </w:t>
            </w:r>
            <w:r>
              <w:rPr>
                <w:rFonts w:eastAsia="Times New Roman"/>
                <w:sz w:val="17"/>
                <w:szCs w:val="17"/>
              </w:rPr>
              <w:t>history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Credit history meets</w:t>
            </w:r>
          </w:p>
        </w:tc>
      </w:tr>
      <w:tr w:rsidR="00244F70">
        <w:trPr>
          <w:trHeight w:val="240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guidelines</w:t>
            </w:r>
          </w:p>
        </w:tc>
      </w:tr>
      <w:tr w:rsidR="00244F70">
        <w:trPr>
          <w:trHeight w:val="15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12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Property area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44F70" w:rsidRDefault="00287912">
            <w:pPr>
              <w:spacing w:line="1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Urban/ Semi Urban/</w:t>
            </w:r>
          </w:p>
        </w:tc>
      </w:tr>
      <w:tr w:rsidR="00244F70">
        <w:trPr>
          <w:trHeight w:val="240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44F70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F70" w:rsidRDefault="0028791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Rural</w:t>
            </w:r>
          </w:p>
        </w:tc>
      </w:tr>
    </w:tbl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400" w:lineRule="exact"/>
        <w:rPr>
          <w:sz w:val="24"/>
          <w:szCs w:val="24"/>
        </w:rPr>
      </w:pPr>
    </w:p>
    <w:p w:rsidR="00EF37FF" w:rsidRDefault="002879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2EE9145B" wp14:editId="3EBEB8F5">
                <wp:simplePos x="0" y="0"/>
                <wp:positionH relativeFrom="column">
                  <wp:posOffset>6033770</wp:posOffset>
                </wp:positionH>
                <wp:positionV relativeFrom="paragraph">
                  <wp:posOffset>-216535</wp:posOffset>
                </wp:positionV>
                <wp:extent cx="46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714D7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-17.05pt" to="478.75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3f5vQEAAH0DAAAOAAAAZHJzL2Uyb0RvYy54bWysU8tu2zAQvBfIPxC811IU20kFy0HzcC9B&#10;YyDNB6xJyiLKF0jGkv++S8px4jSnojwsuNzR7M6QWlwPWpGd8EFa09DzSUmJMMxyabYNff61+npF&#10;SYhgOChrREP3ItDr5dmXRe9qUdnOKi48QRIT6t41tIvR1UURWCc0hIl1wmCxtV5DxNRvC+6hR3at&#10;iqos50VvPXfeMhECnt6NRbrM/G0rWHxs2yAiUQ3F2WKOPsdNisVyAfXWg+skO4wB/zCFBmmw6ZHq&#10;DiKQFy//otKSeRtsGyfM6sK2rWQia0A15+UHNU8dOJG1oDnBHW0K/4+W/dytPZG8oRUlBjReUe5K&#10;qmRN70KNiFuz9kkcG8yTe7Dsd8BacVJMSXAjbGi9TnBUR4Zs9f5otRgiYXg4nV/MZpQwrEwv5xep&#10;WQH165fOh/hDWE3SpqFKmmQD1LB7CHGEvkLScbBK8pVUKid+u7lVnuwAr3yV14H9BKYM6Rv6bVbN&#10;MvNJLbynmH6/vL+5+YxCy4hvV0nd0KsyrQSCuhPA7w3P+whSjXtUp8zBtdGoZNnG8v3aJ0UpwzvO&#10;NhzeY3pE7/OMevtrln8AAAD//wMAUEsDBBQABgAIAAAAIQC6q6O43wAAAAsBAAAPAAAAZHJzL2Rv&#10;d25yZXYueG1sTI/RSsNAEEXfBf9hGcG3dpNqqo3ZFFEEEXxo7QdMs2MSszsbsps29utdoaCPM3O4&#10;c26xnqwRBxp861hBOk9AEFdOt1wr2H28zO5B+ICs0TgmBd/kYV1eXhSYa3fkDR22oRYxhH2OCpoQ&#10;+lxKXzVk0c9dTxxvn26wGOI41FIPeIzh1shFkiylxZbjhwZ7emqo6rajVdBVp7fXPl36d8xqHczu&#10;uduMX0pdX02PDyACTeEPhl/9qA5ldNq7kbUXRsEqSxYRVTC7uU1BRGKV3WUg9ueNLAv5v0P5AwAA&#10;//8DAFBLAQItABQABgAIAAAAIQC2gziS/gAAAOEBAAATAAAAAAAAAAAAAAAAAAAAAABbQ29udGVu&#10;dF9UeXBlc10ueG1sUEsBAi0AFAAGAAgAAAAhADj9If/WAAAAlAEAAAsAAAAAAAAAAAAAAAAALwEA&#10;AF9yZWxzLy5yZWxzUEsBAi0AFAAGAAgAAAAhAHfjd/m9AQAAfQMAAA4AAAAAAAAAAAAAAAAALgIA&#10;AGRycy9lMm9Eb2MueG1sUEsBAi0AFAAGAAgAAAAhALqro7jfAAAACwEAAA8AAAAAAAAAAAAAAAAA&#10;Fw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:rsidR="00EF37FF" w:rsidRDefault="00EF37FF" w:rsidP="00EF37FF">
      <w:pPr>
        <w:rPr>
          <w:sz w:val="24"/>
          <w:szCs w:val="24"/>
        </w:rPr>
      </w:pPr>
    </w:p>
    <w:p w:rsidR="00244F70" w:rsidRPr="00EF37FF" w:rsidRDefault="00EF37FF" w:rsidP="00EF37FF">
      <w:pPr>
        <w:tabs>
          <w:tab w:val="left" w:pos="1740"/>
        </w:tabs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9AB892B" wp14:editId="44BA3A7F">
            <wp:simplePos x="0" y="0"/>
            <wp:positionH relativeFrom="column">
              <wp:posOffset>9525</wp:posOffset>
            </wp:positionH>
            <wp:positionV relativeFrom="paragraph">
              <wp:posOffset>18415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2F3E1DF" wp14:editId="112D11E3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FF" w:rsidRDefault="00EF37FF" w:rsidP="00EF37FF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3E1DF" id="_x0000_s1027" type="#_x0000_t202" style="position:absolute;margin-left:0;margin-top:5.8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9+4TWt4AAAAHAQAADwAAAGRycy9kb3ducmV2LnhtbEyPzU7D&#10;MBCE70i8g7VIXBB1kkoUQpyq/F24tQSJ4zbeJoF4HcVuG3h6tic4zs5q5ptiObleHWgMnWcD6SwB&#10;RVx723FjoHp7ub4FFSKyxd4zGfimAMvy/KzA3Pojr+mwiY2SEA45GmhjHHKtQ92SwzDzA7F4Oz86&#10;jCLHRtsRjxLuep0lyY122LE0tDjQY0v112bvDPw8VE+r56uY7rL4kb2v3WtVf6IxlxfT6h5UpCn+&#10;PcMJX9ChFKat37MNqjcgQ6Jc0wUoceeLVIZsDWTz7A50Wej//OUvAAAA//8DAFBLAQItABQABgAI&#10;AAAAIQC2gziS/gAAAOEBAAATAAAAAAAAAAAAAAAAAAAAAABbQ29udGVudF9UeXBlc10ueG1sUEsB&#10;Ai0AFAAGAAgAAAAhADj9If/WAAAAlAEAAAsAAAAAAAAAAAAAAAAALwEAAF9yZWxzLy5yZWxzUEsB&#10;Ai0AFAAGAAgAAAAhAJzWAiYhAgAAIwQAAA4AAAAAAAAAAAAAAAAALgIAAGRycy9lMm9Eb2MueG1s&#10;UEsBAi0AFAAGAAgAAAAhAPfuE1reAAAABwEAAA8AAAAAAAAAAAAAAAAAewQAAGRycy9kb3ducmV2&#10;LnhtbFBLBQYAAAAABAAEAPMAAACGBQAAAAA=&#10;" stroked="f">
                <v:textbox style="mso-fit-shape-to-text:t">
                  <w:txbxContent>
                    <w:p w:rsidR="00EF37FF" w:rsidRDefault="00EF37FF" w:rsidP="00EF37FF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244F70" w:rsidRPr="00EF37FF">
      <w:pgSz w:w="11900" w:h="16838"/>
      <w:pgMar w:top="1305" w:right="1279" w:bottom="475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12" w:rsidRDefault="00287912" w:rsidP="00EF37FF">
      <w:r>
        <w:separator/>
      </w:r>
    </w:p>
  </w:endnote>
  <w:endnote w:type="continuationSeparator" w:id="0">
    <w:p w:rsidR="00287912" w:rsidRDefault="00287912" w:rsidP="00E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12" w:rsidRDefault="00287912" w:rsidP="00EF37FF">
      <w:r>
        <w:separator/>
      </w:r>
    </w:p>
  </w:footnote>
  <w:footnote w:type="continuationSeparator" w:id="0">
    <w:p w:rsidR="00287912" w:rsidRDefault="00287912" w:rsidP="00EF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70"/>
    <w:rsid w:val="00244F70"/>
    <w:rsid w:val="00287912"/>
    <w:rsid w:val="00E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740D1-7234-4A44-8E18-F26220C7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FF"/>
  </w:style>
  <w:style w:type="paragraph" w:styleId="Footer">
    <w:name w:val="footer"/>
    <w:basedOn w:val="Normal"/>
    <w:link w:val="Foot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2019-07-04T21:19:00Z</dcterms:created>
  <dcterms:modified xsi:type="dcterms:W3CDTF">2019-07-05T06:08:00Z</dcterms:modified>
</cp:coreProperties>
</file>