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C66F" w14:textId="77777777" w:rsidR="00FD15EA" w:rsidRPr="00A84B19" w:rsidRDefault="00B94528">
      <w:pPr>
        <w:ind w:right="-79"/>
        <w:jc w:val="center"/>
        <w:rPr>
          <w:sz w:val="48"/>
          <w:szCs w:val="48"/>
        </w:rPr>
      </w:pPr>
      <w:bookmarkStart w:id="0" w:name="page1"/>
      <w:bookmarkEnd w:id="0"/>
      <w:r w:rsidRPr="00A84B19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626686B6" w14:textId="77777777" w:rsidR="00FD15EA" w:rsidRDefault="00FD15EA">
      <w:pPr>
        <w:spacing w:line="200" w:lineRule="exact"/>
        <w:rPr>
          <w:sz w:val="24"/>
          <w:szCs w:val="24"/>
        </w:rPr>
      </w:pPr>
    </w:p>
    <w:p w14:paraId="124ACDA9" w14:textId="77777777" w:rsidR="00FD15EA" w:rsidRDefault="00FD15EA">
      <w:pPr>
        <w:spacing w:line="200" w:lineRule="exact"/>
        <w:rPr>
          <w:sz w:val="24"/>
          <w:szCs w:val="24"/>
        </w:rPr>
      </w:pPr>
    </w:p>
    <w:p w14:paraId="5AC08231" w14:textId="77777777" w:rsidR="00FD15EA" w:rsidRDefault="00FD15EA">
      <w:pPr>
        <w:spacing w:line="200" w:lineRule="exact"/>
        <w:rPr>
          <w:sz w:val="24"/>
          <w:szCs w:val="24"/>
        </w:rPr>
      </w:pPr>
    </w:p>
    <w:p w14:paraId="264F7BAD" w14:textId="77777777" w:rsidR="00FD15EA" w:rsidRDefault="00FD15EA">
      <w:pPr>
        <w:spacing w:line="200" w:lineRule="exact"/>
        <w:rPr>
          <w:sz w:val="24"/>
          <w:szCs w:val="24"/>
        </w:rPr>
      </w:pPr>
    </w:p>
    <w:p w14:paraId="52486893" w14:textId="77777777" w:rsidR="00FD15EA" w:rsidRDefault="00FD15EA">
      <w:pPr>
        <w:spacing w:line="200" w:lineRule="exact"/>
        <w:rPr>
          <w:sz w:val="24"/>
          <w:szCs w:val="24"/>
        </w:rPr>
      </w:pPr>
    </w:p>
    <w:p w14:paraId="3EE0A93E" w14:textId="77777777" w:rsidR="00FD15EA" w:rsidRPr="00A84B19" w:rsidRDefault="00FD15EA">
      <w:pPr>
        <w:spacing w:line="351" w:lineRule="exact"/>
        <w:rPr>
          <w:sz w:val="28"/>
          <w:szCs w:val="28"/>
        </w:rPr>
      </w:pPr>
    </w:p>
    <w:p w14:paraId="4BC98132" w14:textId="77777777" w:rsidR="00FD15EA" w:rsidRPr="00A84B19" w:rsidRDefault="00BD5870">
      <w:pPr>
        <w:spacing w:line="334" w:lineRule="auto"/>
        <w:ind w:left="300" w:right="520"/>
        <w:rPr>
          <w:sz w:val="28"/>
          <w:szCs w:val="28"/>
        </w:rPr>
      </w:pPr>
      <w:r w:rsidRPr="00A84B19">
        <w:rPr>
          <w:rFonts w:ascii="Calibri" w:eastAsia="Calibri" w:hAnsi="Calibri" w:cs="Calibri"/>
          <w:sz w:val="28"/>
          <w:szCs w:val="28"/>
        </w:rPr>
        <w:t xml:space="preserve">This is to certify that </w:t>
      </w:r>
      <w:r w:rsidR="001A3E23" w:rsidRPr="00A84B19">
        <w:rPr>
          <w:rFonts w:ascii="Calibri" w:eastAsia="Calibri" w:hAnsi="Calibri" w:cs="Calibri"/>
          <w:sz w:val="28"/>
          <w:szCs w:val="28"/>
        </w:rPr>
        <w:t>MR. S</w:t>
      </w:r>
      <w:r w:rsidR="00A16943" w:rsidRPr="00A84B19">
        <w:rPr>
          <w:rFonts w:ascii="Calibri" w:eastAsia="Calibri" w:hAnsi="Calibri" w:cs="Calibri"/>
          <w:sz w:val="28"/>
          <w:szCs w:val="28"/>
        </w:rPr>
        <w:t xml:space="preserve">OURAV BAG </w:t>
      </w:r>
      <w:r w:rsidR="00B94528" w:rsidRPr="00A84B19">
        <w:rPr>
          <w:rFonts w:ascii="Calibri" w:eastAsia="Calibri" w:hAnsi="Calibri" w:cs="Calibri"/>
          <w:sz w:val="28"/>
          <w:szCs w:val="28"/>
        </w:rPr>
        <w:t xml:space="preserve">of </w:t>
      </w:r>
      <w:r w:rsidRPr="00A84B19">
        <w:rPr>
          <w:rFonts w:ascii="Calibri" w:eastAsia="Calibri" w:hAnsi="Calibri" w:cs="Calibri"/>
          <w:sz w:val="28"/>
          <w:szCs w:val="28"/>
        </w:rPr>
        <w:t xml:space="preserve">TECHNO INTERNATIONAL </w:t>
      </w:r>
      <w:proofErr w:type="gramStart"/>
      <w:r w:rsidRPr="00A84B19">
        <w:rPr>
          <w:rFonts w:ascii="Calibri" w:eastAsia="Calibri" w:hAnsi="Calibri" w:cs="Calibri"/>
          <w:sz w:val="28"/>
          <w:szCs w:val="28"/>
        </w:rPr>
        <w:t xml:space="preserve">BATANAGAR, </w:t>
      </w:r>
      <w:r w:rsidR="001A3E23" w:rsidRPr="00A84B19">
        <w:rPr>
          <w:rFonts w:ascii="Calibri" w:eastAsia="Calibri" w:hAnsi="Calibri" w:cs="Calibri"/>
          <w:sz w:val="28"/>
          <w:szCs w:val="28"/>
        </w:rPr>
        <w:t xml:space="preserve"> </w:t>
      </w:r>
      <w:r w:rsidR="00A16943" w:rsidRPr="00A84B19">
        <w:rPr>
          <w:rFonts w:ascii="Calibri" w:eastAsia="Calibri" w:hAnsi="Calibri" w:cs="Calibri"/>
          <w:sz w:val="28"/>
          <w:szCs w:val="28"/>
        </w:rPr>
        <w:t>Roll</w:t>
      </w:r>
      <w:proofErr w:type="gramEnd"/>
      <w:r w:rsidR="00A16943" w:rsidRPr="00A84B19">
        <w:rPr>
          <w:rFonts w:ascii="Calibri" w:eastAsia="Calibri" w:hAnsi="Calibri" w:cs="Calibri"/>
          <w:sz w:val="28"/>
          <w:szCs w:val="28"/>
        </w:rPr>
        <w:t xml:space="preserve"> number: 33200116009</w:t>
      </w:r>
      <w:r w:rsidR="00B94528" w:rsidRPr="00A84B19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Pr="00A84B19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A84B19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Pr="00A84B19">
        <w:rPr>
          <w:rFonts w:ascii="Calibri" w:eastAsia="Calibri" w:hAnsi="Calibri" w:cs="Calibri"/>
          <w:sz w:val="28"/>
          <w:szCs w:val="28"/>
        </w:rPr>
        <w:t xml:space="preserve">dance of Prof. </w:t>
      </w:r>
      <w:r w:rsidR="00B94528" w:rsidRPr="00A84B19">
        <w:rPr>
          <w:rFonts w:ascii="Calibri" w:eastAsia="Calibri" w:hAnsi="Calibri" w:cs="Calibri"/>
          <w:sz w:val="28"/>
          <w:szCs w:val="28"/>
        </w:rPr>
        <w:t>.</w:t>
      </w:r>
    </w:p>
    <w:p w14:paraId="0C6E348F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7AE2F9CF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70966C50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5C62B7A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2E7ECF3F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1E17B41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2423E82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264EF85" w14:textId="77777777" w:rsidR="00FD15EA" w:rsidRPr="00A84B19" w:rsidRDefault="00FD15EA">
      <w:pPr>
        <w:spacing w:line="274" w:lineRule="exact"/>
        <w:rPr>
          <w:sz w:val="28"/>
          <w:szCs w:val="28"/>
        </w:rPr>
      </w:pPr>
    </w:p>
    <w:p w14:paraId="0545A98C" w14:textId="77777777" w:rsidR="00FD15EA" w:rsidRPr="00A84B19" w:rsidRDefault="00B94528">
      <w:pPr>
        <w:ind w:left="5640"/>
        <w:rPr>
          <w:sz w:val="28"/>
          <w:szCs w:val="28"/>
        </w:rPr>
      </w:pPr>
      <w:r w:rsidRPr="00A84B19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5C86065F" w14:textId="77777777" w:rsidR="00FD15EA" w:rsidRPr="00A84B19" w:rsidRDefault="00FD15EA">
      <w:pPr>
        <w:spacing w:line="43" w:lineRule="exact"/>
        <w:rPr>
          <w:sz w:val="28"/>
          <w:szCs w:val="28"/>
        </w:rPr>
      </w:pPr>
    </w:p>
    <w:p w14:paraId="1CAF524A" w14:textId="77777777" w:rsidR="00FD15EA" w:rsidRPr="00A84B19" w:rsidRDefault="00B94528">
      <w:pPr>
        <w:ind w:left="300"/>
        <w:rPr>
          <w:sz w:val="28"/>
          <w:szCs w:val="28"/>
        </w:rPr>
      </w:pPr>
      <w:r w:rsidRPr="00A84B19">
        <w:rPr>
          <w:rFonts w:ascii="Calibri" w:eastAsia="Calibri" w:hAnsi="Calibri" w:cs="Calibri"/>
          <w:sz w:val="28"/>
          <w:szCs w:val="28"/>
        </w:rPr>
        <w:t>-</w:t>
      </w:r>
    </w:p>
    <w:p w14:paraId="0CF4AA51" w14:textId="77777777" w:rsidR="00FD15EA" w:rsidRPr="00A84B19" w:rsidRDefault="00FD15EA">
      <w:pPr>
        <w:spacing w:line="241" w:lineRule="exact"/>
        <w:rPr>
          <w:sz w:val="28"/>
          <w:szCs w:val="28"/>
        </w:rPr>
      </w:pPr>
    </w:p>
    <w:p w14:paraId="21369934" w14:textId="77777777" w:rsidR="00FD15EA" w:rsidRPr="00A84B19" w:rsidRDefault="00B94528">
      <w:pPr>
        <w:ind w:left="6060"/>
        <w:rPr>
          <w:sz w:val="28"/>
          <w:szCs w:val="28"/>
        </w:rPr>
      </w:pPr>
      <w:r w:rsidRPr="00A84B19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A84B19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46A02713" w14:textId="77777777" w:rsidR="00FD15EA" w:rsidRPr="00A84B19" w:rsidRDefault="00FD15EA">
      <w:pPr>
        <w:spacing w:line="54" w:lineRule="exact"/>
        <w:rPr>
          <w:sz w:val="28"/>
          <w:szCs w:val="28"/>
        </w:rPr>
      </w:pPr>
    </w:p>
    <w:p w14:paraId="0907CCD0" w14:textId="77777777" w:rsidR="00FD15EA" w:rsidRPr="00A84B19" w:rsidRDefault="00E66A13">
      <w:pPr>
        <w:ind w:left="5920"/>
        <w:rPr>
          <w:sz w:val="28"/>
          <w:szCs w:val="28"/>
        </w:rPr>
      </w:pPr>
      <w:bookmarkStart w:id="1" w:name="_GoBack"/>
      <w:bookmarkEnd w:id="1"/>
      <w:r w:rsidRPr="00A84B19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0B48F0ED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084F71C4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6ACC327C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36B9A76C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0B58B520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65294CC3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7C72C142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96CFACF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44DEBE86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30400707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235A640C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DBCE54B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32B54C48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703C3E6B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52338E06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1EDC5F76" w14:textId="77777777" w:rsidR="00FD15EA" w:rsidRPr="00A84B19" w:rsidRDefault="00FD15EA">
      <w:pPr>
        <w:spacing w:line="200" w:lineRule="exact"/>
        <w:rPr>
          <w:sz w:val="28"/>
          <w:szCs w:val="28"/>
        </w:rPr>
      </w:pPr>
    </w:p>
    <w:p w14:paraId="0746FF32" w14:textId="77777777" w:rsidR="00FD15EA" w:rsidRDefault="00FD15EA">
      <w:pPr>
        <w:spacing w:line="200" w:lineRule="exact"/>
        <w:rPr>
          <w:sz w:val="24"/>
          <w:szCs w:val="24"/>
        </w:rPr>
      </w:pPr>
    </w:p>
    <w:p w14:paraId="49B8E606" w14:textId="77777777" w:rsidR="00FD15EA" w:rsidRDefault="00FD15EA">
      <w:pPr>
        <w:spacing w:line="343" w:lineRule="exact"/>
        <w:rPr>
          <w:sz w:val="24"/>
          <w:szCs w:val="24"/>
        </w:rPr>
      </w:pPr>
    </w:p>
    <w:p w14:paraId="555D4B3F" w14:textId="77777777"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71C8C45" wp14:editId="2BD0BA30">
                <wp:simplePos x="0" y="0"/>
                <wp:positionH relativeFrom="column">
                  <wp:posOffset>-87918</wp:posOffset>
                </wp:positionH>
                <wp:positionV relativeFrom="paragraph">
                  <wp:posOffset>2051627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3150" w14:textId="77777777" w:rsidR="00E66A13" w:rsidRPr="00A84B19" w:rsidRDefault="00E66A13" w:rsidP="00E66A1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84B19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C8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9pt;margin-top:161.5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RSmpYeIAAAALAQAADwAAAGRycy9kb3ducmV2LnhtbEyPzU7DMBCE&#10;70i8g7VIXFDrJG5RFbKpyt+FW0uQOG5jNwnEdhS7beDpWU5wHM1o5ptiPdlenMwYOu8Q0nkCwrja&#10;6841CNXr82wFIkRymnrvDMKXCbAuLy8KyrU/u6057WIjuMSFnBDaGIdcylC3xlKY+8E49g5+tBRZ&#10;jo3UI5253PYyS5JbaalzvNDSYB5aU3/ujhbh+7563DzdxPSQxffsbWtfqvqDEK+vps0diGim+BeG&#10;X3xGh5KZ9v7odBA9wixVjB4RVKZSEJxQyxW/2yMsFwsFsizk/w/lDwA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FKalh4gAAAAsBAAAPAAAAAAAAAAAAAAAAAHgEAABkcnMvZG93bnJl&#10;di54bWxQSwUGAAAAAAQABADzAAAAhwUAAAAA&#10;" stroked="f">
                <v:textbox style="mso-fit-shape-to-text:t">
                  <w:txbxContent>
                    <w:p w14:paraId="21333150" w14:textId="77777777" w:rsidR="00E66A13" w:rsidRPr="00A84B19" w:rsidRDefault="00E66A13" w:rsidP="00E66A13">
                      <w:pPr>
                        <w:rPr>
                          <w:color w:val="7F7F7F" w:themeColor="text1" w:themeTint="80"/>
                        </w:rPr>
                      </w:pPr>
                      <w:r w:rsidRPr="00A84B19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2B178" w14:textId="77777777" w:rsidR="00E515C1" w:rsidRDefault="00E515C1" w:rsidP="00E66A13">
      <w:r>
        <w:separator/>
      </w:r>
    </w:p>
  </w:endnote>
  <w:endnote w:type="continuationSeparator" w:id="0">
    <w:p w14:paraId="4BBC74F7" w14:textId="77777777" w:rsidR="00E515C1" w:rsidRDefault="00E515C1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A8A5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07A5C04B" wp14:editId="7CCEB643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D4AFA" w14:textId="77777777" w:rsidR="00E515C1" w:rsidRDefault="00E515C1" w:rsidP="00E66A13">
      <w:r>
        <w:separator/>
      </w:r>
    </w:p>
  </w:footnote>
  <w:footnote w:type="continuationSeparator" w:id="0">
    <w:p w14:paraId="63D0C31C" w14:textId="77777777" w:rsidR="00E515C1" w:rsidRDefault="00E515C1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1A3E23"/>
    <w:rsid w:val="00991D88"/>
    <w:rsid w:val="00A16943"/>
    <w:rsid w:val="00A84B19"/>
    <w:rsid w:val="00B94528"/>
    <w:rsid w:val="00BD5870"/>
    <w:rsid w:val="00E515C1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C35A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3</cp:revision>
  <dcterms:created xsi:type="dcterms:W3CDTF">2019-07-08T05:43:00Z</dcterms:created>
  <dcterms:modified xsi:type="dcterms:W3CDTF">2019-07-09T13:27:00Z</dcterms:modified>
</cp:coreProperties>
</file>