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会议备忘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下次评审定在周四下午三点。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带上原型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