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D1733">
      <w:pPr>
        <w:sectPr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4662170</wp:posOffset>
                </wp:positionV>
                <wp:extent cx="5219065" cy="38900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065" cy="3890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75"/>
                              <w:gridCol w:w="4935"/>
                            </w:tblGrid>
                            <w:tr w14:paraId="4FE4A143"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0982CFB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 xml:space="preserve">    院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3A8E80F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经济与金融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学院</w:t>
                                  </w:r>
                                </w:p>
                              </w:tc>
                            </w:tr>
                            <w:tr w14:paraId="4C43D1F5"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2634939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专    业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56EEF33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u w:val="singl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bCs/>
                                      <w:sz w:val="32"/>
                                      <w:szCs w:val="32"/>
                                      <w:u w:val="single"/>
                                      <w:lang w:val="en-US" w:eastAsia="zh-CN"/>
                                    </w:rPr>
                                    <w:t>经济学</w:t>
                                  </w:r>
                                </w:p>
                              </w:tc>
                            </w:tr>
                            <w:tr w14:paraId="542B4AD6"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3EAC184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年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6BFE6A9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eastAsia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22</w:t>
                                  </w:r>
                                  <w:r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级</w:t>
                                  </w:r>
                                </w:p>
                              </w:tc>
                            </w:tr>
                            <w:tr w14:paraId="7802FC8B"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223C3C9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届    别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59367E5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2026届</w:t>
                                  </w:r>
                                </w:p>
                              </w:tc>
                            </w:tr>
                            <w:tr w14:paraId="45E99D07"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0B1EEED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学    号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78FCFA4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</w:rPr>
                                    <w:t>222</w:t>
                                  </w:r>
                                  <w:r>
                                    <w:rPr>
                                      <w:rFonts w:hint="eastAsia" w:ascii="Times New Roman" w:hAnsi="Times New Roman" w:cs="Times New Roman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4105022</w:t>
                                  </w:r>
                                </w:p>
                              </w:tc>
                            </w:tr>
                            <w:tr w14:paraId="7676D03E"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7F21BEF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姓    名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6B88845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770"/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马浩宣</w:t>
                                  </w:r>
                                </w:p>
                              </w:tc>
                            </w:tr>
                            <w:tr w14:paraId="087C4478"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7224284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指导老师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52168CA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770"/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杜宇洪 副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教授</w:t>
                                  </w:r>
                                </w:p>
                              </w:tc>
                            </w:tr>
                          </w:tbl>
                          <w:p w14:paraId="726EAC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800" w:lineRule="exact"/>
                              <w:textAlignment w:val="auto"/>
                              <w:rPr>
                                <w:rFonts w:hint="eastAsia" w:ascii="黑体" w:hAnsi="黑体" w:eastAsia="黑体" w:cs="黑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36"/>
                                <w:szCs w:val="36"/>
                                <w:u w:val="single"/>
                                <w:lang w:val="en-US" w:eastAsia="zh-CN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pt;margin-top:367.1pt;height:306.3pt;width:410.95pt;z-index:251659264;mso-width-relative:page;mso-height-relative:page;" filled="f" stroked="f" coordsize="21600,21600" o:gfxdata="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UOvMD2wAAAAoBAAAPAAAAAAAAAAEAIAAAACIAAABk&#10;cnMvZG93bnJldi54bWxQSwECFAAUAAAACACHTuJAbHENPj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75"/>
                        <w:gridCol w:w="4935"/>
                      </w:tblGrid>
                      <w:tr w14:paraId="4FE4A143"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0982CFB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学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 xml:space="preserve">    院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3A8E80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经济与金融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学院</w:t>
                            </w:r>
                          </w:p>
                        </w:tc>
                      </w:tr>
                      <w:tr w14:paraId="4C43D1F5"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2634939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专    业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56EEF3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Cs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  <w:t>经济学</w:t>
                            </w:r>
                          </w:p>
                        </w:tc>
                      </w:tr>
                      <w:tr w14:paraId="542B4AD6"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3EAC184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6BFE6A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级</w:t>
                            </w:r>
                          </w:p>
                        </w:tc>
                      </w:tr>
                      <w:tr w14:paraId="7802FC8B"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223C3C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届    别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59367E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2026届</w:t>
                            </w:r>
                          </w:p>
                        </w:tc>
                      </w:tr>
                      <w:tr w14:paraId="45E99D07"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0B1EEE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学    号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78FCFA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</w:rPr>
                              <w:t>222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4105022</w:t>
                            </w:r>
                          </w:p>
                        </w:tc>
                      </w:tr>
                      <w:tr w14:paraId="7676D03E"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7F21BE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姓    名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6B8884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770"/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马浩宣</w:t>
                            </w:r>
                          </w:p>
                        </w:tc>
                      </w:tr>
                      <w:tr w14:paraId="087C4478"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722428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指导老师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bottom w:val="single" w:color="auto" w:sz="4" w:space="0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52168CA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770"/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杜宇洪 副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教授</w:t>
                            </w:r>
                          </w:p>
                        </w:tc>
                      </w:tr>
                    </w:tbl>
                    <w:p w14:paraId="726EAC0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800" w:lineRule="exact"/>
                        <w:textAlignment w:val="auto"/>
                        <w:rPr>
                          <w:rFonts w:hint="eastAsia" w:ascii="黑体" w:hAnsi="黑体" w:eastAsia="黑体" w:cs="黑体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36"/>
                          <w:szCs w:val="36"/>
                          <w:u w:val="single"/>
                          <w:lang w:val="en-US" w:eastAsia="zh-CN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3408680</wp:posOffset>
                </wp:positionV>
                <wp:extent cx="6203315" cy="113538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31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12A43">
                            <w:pPr>
                              <w:spacing w:line="240" w:lineRule="auto"/>
                              <w:ind w:left="1560" w:hanging="1560" w:hangingChars="300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  <w:t>题目：工业机器人与劳动者重新配置：</w:t>
                            </w:r>
                          </w:p>
                          <w:p w14:paraId="48E0F8C6">
                            <w:pPr>
                              <w:spacing w:line="240" w:lineRule="auto"/>
                              <w:ind w:left="1556" w:leftChars="741" w:firstLine="520" w:firstLineChars="100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  <w:t>来自中国微观数据的证据</w:t>
                            </w:r>
                          </w:p>
                          <w:p w14:paraId="2674E023">
                            <w:pPr>
                              <w:spacing w:line="240" w:lineRule="auto"/>
                              <w:ind w:left="1560" w:hanging="1560" w:hangingChars="300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</w:p>
                          <w:p w14:paraId="5AF4A87D">
                            <w:pPr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8pt;margin-top:268.4pt;height:89.4pt;width:488.45pt;z-index:251661312;mso-width-relative:page;mso-height-relative:page;" filled="f" stroked="f" coordsize="21600,21600" o:gfxdata="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aRUp3QAAAAsBAAAPAAAAAAAAAAEAIAAAACIA&#10;AABkcnMvZG93bnJldi54bWxQSwECFAAUAAAACACHTuJAUfgIw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512A43">
                      <w:pPr>
                        <w:spacing w:line="240" w:lineRule="auto"/>
                        <w:ind w:left="1560" w:hanging="1560" w:hangingChars="300"/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  <w:t>题目：工业机器人与劳动者重新配置：</w:t>
                      </w:r>
                    </w:p>
                    <w:p w14:paraId="48E0F8C6">
                      <w:pPr>
                        <w:spacing w:line="240" w:lineRule="auto"/>
                        <w:ind w:left="1556" w:leftChars="741" w:firstLine="520" w:firstLineChars="100"/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  <w:t>来自中国微观数据的证据</w:t>
                      </w:r>
                    </w:p>
                    <w:p w14:paraId="2674E023">
                      <w:pPr>
                        <w:spacing w:line="240" w:lineRule="auto"/>
                        <w:ind w:left="1560" w:hanging="1560" w:hangingChars="300"/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</w:pPr>
                    </w:p>
                    <w:p w14:paraId="5AF4A87D">
                      <w:pPr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8630285</wp:posOffset>
                </wp:positionV>
                <wp:extent cx="2148840" cy="50736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12C34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定稿时间  2026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 xml:space="preserve"> 5月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</w:rPr>
                              <w:t>月</w:t>
                            </w:r>
                          </w:p>
                          <w:p w14:paraId="177FE2F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7pt;margin-top:679.55pt;height:39.95pt;width:169.2pt;z-index:251660288;mso-width-relative:page;mso-height-relative:page;" filled="f" stroked="f" coordsize="21600,21600" o:gfxdata="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DvxQ90AAAANAQAADwAAAAAAAAABACAAAAAiAAAA&#10;ZHJzL2Rvd25yZXYueG1sUEsBAhQAFAAAAAgAh07iQKuUyQs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F12C34">
                      <w:pPr>
                        <w:jc w:val="center"/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定稿时间  2026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</w:rPr>
                        <w:t>年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  <w:lang w:val="en-US" w:eastAsia="zh-CN"/>
                        </w:rPr>
                        <w:t xml:space="preserve"> 5月 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</w:rPr>
                        <w:t>月</w:t>
                      </w:r>
                    </w:p>
                    <w:p w14:paraId="177FE2F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3360" behindDoc="1" locked="0" layoutInCell="1" allowOverlap="1">
            <wp:simplePos x="0" y="0"/>
            <wp:positionH relativeFrom="column">
              <wp:posOffset>-1143000</wp:posOffset>
            </wp:positionH>
            <wp:positionV relativeFrom="page">
              <wp:posOffset>-3810</wp:posOffset>
            </wp:positionV>
            <wp:extent cx="7559675" cy="10695305"/>
            <wp:effectExtent l="0" t="0" r="3175" b="10795"/>
            <wp:wrapNone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6C328">
      <w:pPr>
        <w:sectPr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496C6E85"/>
    <w:p w14:paraId="2AA91BD0"/>
    <w:p w14:paraId="3E9A1B81"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column">
              <wp:posOffset>-1143000</wp:posOffset>
            </wp:positionH>
            <wp:positionV relativeFrom="page">
              <wp:posOffset>0</wp:posOffset>
            </wp:positionV>
            <wp:extent cx="7559675" cy="10695305"/>
            <wp:effectExtent l="0" t="0" r="3175" b="10795"/>
            <wp:wrapNone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150EA"/>
    <w:rsid w:val="0BC97B63"/>
    <w:rsid w:val="2CAE1690"/>
    <w:rsid w:val="3CDD4C19"/>
    <w:rsid w:val="428B070C"/>
    <w:rsid w:val="4C7150EA"/>
    <w:rsid w:val="55973B0A"/>
    <w:rsid w:val="596275C4"/>
    <w:rsid w:val="5C6B200B"/>
    <w:rsid w:val="68071E24"/>
    <w:rsid w:val="7FE7C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2026-04-03T11:46:00Z</dcterms:created>
  <dc:creator>入戏太深</dc:creator>
  <cp:lastModifiedBy>马浩宣</cp:lastModifiedBy>
  <dcterms:modified xsi:type="dcterms:W3CDTF">2026-05-15T18:58:01Z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C58D85EFBA4A49AE9F5CAEDA9BBDDCFE_13</vt:lpwstr>
  </property>
  <property fmtid="{D5CDD505-2E9C-101B-9397-08002B2CF9AE}" pid="4" name="KSOTemplateDocerSaveRecord">
    <vt:lpwstr>eyJoZGlkIjoiZGIzZjRhMDc3M2YwOWNlN2FiZDM2NTcyNTVmNTI3YjkiLCJ1c2VySWQiOiIzODc2ODI1NDEifQ==</vt:lpwstr>
  </property>
</Properties>
</file>