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25CE" w14:textId="5C7ECF44" w:rsidR="009B38C3" w:rsidRPr="009B38C3" w:rsidRDefault="009B38C3" w:rsidP="009B38C3">
      <w:pPr>
        <w:rPr>
          <w:b/>
          <w:bCs/>
        </w:rPr>
      </w:pPr>
      <w:r w:rsidRPr="009B38C3">
        <w:rPr>
          <w:b/>
          <w:bCs/>
        </w:rPr>
        <w:t>作品提交规则</w:t>
      </w:r>
    </w:p>
    <w:p w14:paraId="3F362DCC" w14:textId="77777777" w:rsidR="009B38C3" w:rsidRPr="009B38C3" w:rsidRDefault="009B38C3" w:rsidP="009B38C3">
      <w:r w:rsidRPr="009B38C3">
        <w:t>参赛成果以</w:t>
      </w:r>
      <w:r w:rsidRPr="009B38C3">
        <w:t>“</w:t>
      </w:r>
      <w:r w:rsidRPr="009B38C3">
        <w:t>可展示、可解释、可复盘</w:t>
      </w:r>
      <w:r w:rsidRPr="009B38C3">
        <w:t>”</w:t>
      </w:r>
      <w:r w:rsidRPr="009B38C3">
        <w:t>为核心标准。每支队伍需要提交一个可演示</w:t>
      </w:r>
      <w:r w:rsidRPr="009B38C3">
        <w:t>Demo</w:t>
      </w:r>
      <w:r w:rsidRPr="009B38C3">
        <w:t>和一份路演</w:t>
      </w:r>
      <w:r w:rsidRPr="009B38C3">
        <w:t>PPT</w:t>
      </w:r>
      <w:r w:rsidRPr="009B38C3">
        <w:t>，评审以</w:t>
      </w:r>
      <w:r w:rsidRPr="009B38C3">
        <w:t>Demo</w:t>
      </w:r>
      <w:r w:rsidRPr="009B38C3">
        <w:t>表现、场景价值、商业潜力和团队表达共同判断。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1126"/>
      </w:tblGrid>
      <w:tr w:rsidR="009B38C3" w:rsidRPr="009B38C3" w14:paraId="0DC76F22" w14:textId="77777777" w:rsidTr="009B7A23">
        <w:trPr>
          <w:trHeight w:val="405"/>
        </w:trPr>
        <w:tc>
          <w:tcPr>
            <w:tcW w:w="16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7BC69" w14:textId="77777777" w:rsidR="009B38C3" w:rsidRPr="009B38C3" w:rsidRDefault="009B38C3" w:rsidP="009B38C3">
            <w:r w:rsidRPr="009B38C3">
              <w:rPr>
                <w:b/>
                <w:bCs/>
              </w:rPr>
              <w:t>提交项</w:t>
            </w:r>
          </w:p>
        </w:tc>
        <w:tc>
          <w:tcPr>
            <w:tcW w:w="111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53BEB2" w14:textId="77777777" w:rsidR="009B38C3" w:rsidRPr="009B38C3" w:rsidRDefault="009B38C3" w:rsidP="009B38C3">
            <w:r w:rsidRPr="009B38C3">
              <w:rPr>
                <w:b/>
                <w:bCs/>
              </w:rPr>
              <w:t>要求</w:t>
            </w:r>
          </w:p>
        </w:tc>
      </w:tr>
      <w:tr w:rsidR="009B38C3" w:rsidRPr="009B38C3" w14:paraId="4E4FF2A2" w14:textId="77777777" w:rsidTr="009B7A23">
        <w:trPr>
          <w:trHeight w:val="405"/>
        </w:trPr>
        <w:tc>
          <w:tcPr>
            <w:tcW w:w="16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FF353B" w14:textId="77777777" w:rsidR="009B38C3" w:rsidRPr="009B38C3" w:rsidRDefault="009B38C3" w:rsidP="009B38C3">
            <w:r w:rsidRPr="009B38C3">
              <w:t>Agent Demo</w:t>
            </w:r>
            <w:r w:rsidRPr="009B38C3">
              <w:t>或工作流</w:t>
            </w:r>
          </w:p>
        </w:tc>
        <w:tc>
          <w:tcPr>
            <w:tcW w:w="111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A9F604" w14:textId="77777777" w:rsidR="009B38C3" w:rsidRPr="009B38C3" w:rsidRDefault="009B38C3" w:rsidP="009B38C3">
            <w:r w:rsidRPr="009B38C3">
              <w:t>能演示核心流程，具备基础可用性；可为网页、工具链接、工作流、插件、脚本、自动化流程或可录屏演示版本</w:t>
            </w:r>
          </w:p>
        </w:tc>
      </w:tr>
      <w:tr w:rsidR="009B38C3" w:rsidRPr="009B38C3" w14:paraId="79B75471" w14:textId="77777777" w:rsidTr="009B7A23">
        <w:trPr>
          <w:trHeight w:val="405"/>
        </w:trPr>
        <w:tc>
          <w:tcPr>
            <w:tcW w:w="16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1C225E" w14:textId="77777777" w:rsidR="009B38C3" w:rsidRPr="009B38C3" w:rsidRDefault="009B38C3" w:rsidP="009B38C3">
            <w:r w:rsidRPr="009B38C3">
              <w:t>路演</w:t>
            </w:r>
            <w:r w:rsidRPr="009B38C3">
              <w:t>PPT</w:t>
            </w:r>
          </w:p>
        </w:tc>
        <w:tc>
          <w:tcPr>
            <w:tcW w:w="111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F511C" w14:textId="77777777" w:rsidR="009B38C3" w:rsidRPr="009B38C3" w:rsidRDefault="009B38C3" w:rsidP="009B38C3">
            <w:r w:rsidRPr="009B38C3">
              <w:t>5</w:t>
            </w:r>
            <w:r w:rsidRPr="009B38C3">
              <w:t>页以内，包含问题场景、解决方案、</w:t>
            </w:r>
            <w:r w:rsidRPr="009B38C3">
              <w:t>Demo</w:t>
            </w:r>
            <w:r w:rsidRPr="009B38C3">
              <w:t>路径、工具</w:t>
            </w:r>
            <w:r w:rsidRPr="009B38C3">
              <w:t>/</w:t>
            </w:r>
            <w:r w:rsidRPr="009B38C3">
              <w:t>技术路线、商业化可能</w:t>
            </w:r>
          </w:p>
        </w:tc>
      </w:tr>
      <w:tr w:rsidR="009B38C3" w:rsidRPr="000208E3" w14:paraId="2552CD74" w14:textId="77777777" w:rsidTr="009B7A23">
        <w:trPr>
          <w:trHeight w:val="405"/>
        </w:trPr>
        <w:tc>
          <w:tcPr>
            <w:tcW w:w="16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2F78E0" w14:textId="77777777" w:rsidR="009B38C3" w:rsidRPr="009B38C3" w:rsidRDefault="009B38C3" w:rsidP="009B38C3">
            <w:r w:rsidRPr="009B38C3">
              <w:t>MCP</w:t>
            </w:r>
            <w:r w:rsidRPr="009B38C3">
              <w:t>协议或</w:t>
            </w:r>
            <w:r w:rsidRPr="009B38C3">
              <w:t>MCP</w:t>
            </w:r>
            <w:r w:rsidRPr="009B38C3">
              <w:t>链接</w:t>
            </w:r>
          </w:p>
        </w:tc>
        <w:tc>
          <w:tcPr>
            <w:tcW w:w="111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3CECBB" w14:textId="1DF08018" w:rsidR="009B7A23" w:rsidRPr="009B38C3" w:rsidRDefault="009B38C3" w:rsidP="009B38C3">
            <w:pPr>
              <w:rPr>
                <w:rFonts w:hint="eastAsia"/>
              </w:rPr>
            </w:pPr>
            <w:r w:rsidRPr="009B38C3">
              <w:t>用于</w:t>
            </w:r>
            <w:r w:rsidRPr="009B38C3">
              <w:t>AI</w:t>
            </w:r>
            <w:r w:rsidRPr="009B38C3">
              <w:t>技术评分和</w:t>
            </w:r>
            <w:proofErr w:type="spellStart"/>
            <w:r w:rsidRPr="009B38C3">
              <w:t>MiXer</w:t>
            </w:r>
            <w:proofErr w:type="spellEnd"/>
            <w:r w:rsidRPr="009B38C3">
              <w:t xml:space="preserve"> AI</w:t>
            </w:r>
            <w:r w:rsidRPr="009B38C3">
              <w:t>侧技术评估，不强制提交源码</w:t>
            </w:r>
            <w:r w:rsidR="00334D29">
              <w:rPr>
                <w:rFonts w:hint="eastAsia"/>
              </w:rPr>
              <w:t>（</w:t>
            </w:r>
            <w:r w:rsidR="00334D29">
              <w:rPr>
                <w:rFonts w:hint="eastAsia"/>
              </w:rPr>
              <w:t>MCP</w:t>
            </w:r>
            <w:r w:rsidR="00334D29">
              <w:rPr>
                <w:rFonts w:hint="eastAsia"/>
              </w:rPr>
              <w:t>协议</w:t>
            </w:r>
            <w:r w:rsidR="000208E3">
              <w:rPr>
                <w:rFonts w:hint="eastAsia"/>
              </w:rPr>
              <w:t>建议</w:t>
            </w:r>
            <w:r w:rsidR="00334D29">
              <w:rPr>
                <w:rFonts w:hint="eastAsia"/>
              </w:rPr>
              <w:t>生成链接：</w:t>
            </w:r>
            <w:hyperlink r:id="rId6" w:history="1">
              <w:r w:rsidR="000208E3" w:rsidRPr="003C7C02">
                <w:rPr>
                  <w:rStyle w:val="a3"/>
                </w:rPr>
                <w:t>https://open.hirebox.cn/</w:t>
              </w:r>
            </w:hyperlink>
            <w:r w:rsidR="00334D29">
              <w:rPr>
                <w:rFonts w:hint="eastAsia"/>
              </w:rPr>
              <w:t>）</w:t>
            </w:r>
          </w:p>
        </w:tc>
      </w:tr>
      <w:tr w:rsidR="009B38C3" w:rsidRPr="009B38C3" w14:paraId="2DDF80D6" w14:textId="77777777" w:rsidTr="009B7A23">
        <w:trPr>
          <w:trHeight w:val="405"/>
        </w:trPr>
        <w:tc>
          <w:tcPr>
            <w:tcW w:w="16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A09701" w14:textId="77777777" w:rsidR="009B38C3" w:rsidRPr="009B38C3" w:rsidRDefault="009B38C3" w:rsidP="009B38C3">
            <w:r w:rsidRPr="009B38C3">
              <w:t>场景说明</w:t>
            </w:r>
          </w:p>
        </w:tc>
        <w:tc>
          <w:tcPr>
            <w:tcW w:w="111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CE0696" w14:textId="77777777" w:rsidR="009B38C3" w:rsidRPr="009B38C3" w:rsidRDefault="009B38C3" w:rsidP="009B38C3">
            <w:r w:rsidRPr="009B38C3">
              <w:t>解决谁的什么问题，为什么有价值</w:t>
            </w:r>
          </w:p>
        </w:tc>
      </w:tr>
      <w:tr w:rsidR="009B38C3" w:rsidRPr="009B38C3" w14:paraId="7F75EB47" w14:textId="77777777" w:rsidTr="009B7A23">
        <w:trPr>
          <w:trHeight w:val="405"/>
        </w:trPr>
        <w:tc>
          <w:tcPr>
            <w:tcW w:w="16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5E4B22" w14:textId="77777777" w:rsidR="009B38C3" w:rsidRPr="009B38C3" w:rsidRDefault="009B38C3" w:rsidP="009B38C3">
            <w:r w:rsidRPr="009B38C3">
              <w:t>使用说明</w:t>
            </w:r>
          </w:p>
        </w:tc>
        <w:tc>
          <w:tcPr>
            <w:tcW w:w="111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755CCD" w14:textId="77777777" w:rsidR="009B38C3" w:rsidRPr="009B38C3" w:rsidRDefault="009B38C3" w:rsidP="009B38C3">
            <w:r w:rsidRPr="009B38C3">
              <w:t>输入、输出、使用步骤、适用边界，必要时提供测试账号或试用链接</w:t>
            </w:r>
          </w:p>
        </w:tc>
      </w:tr>
      <w:tr w:rsidR="009B38C3" w:rsidRPr="009B38C3" w14:paraId="18621FAA" w14:textId="77777777" w:rsidTr="009B7A23">
        <w:trPr>
          <w:trHeight w:val="405"/>
        </w:trPr>
        <w:tc>
          <w:tcPr>
            <w:tcW w:w="16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CFF595" w14:textId="77777777" w:rsidR="009B38C3" w:rsidRPr="009B38C3" w:rsidRDefault="009B38C3" w:rsidP="009B38C3">
            <w:r w:rsidRPr="009B38C3">
              <w:t>技术</w:t>
            </w:r>
            <w:r w:rsidRPr="009B38C3">
              <w:t>/</w:t>
            </w:r>
            <w:r w:rsidRPr="009B38C3">
              <w:t>工具路线</w:t>
            </w:r>
          </w:p>
        </w:tc>
        <w:tc>
          <w:tcPr>
            <w:tcW w:w="111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0D3975" w14:textId="77777777" w:rsidR="009B38C3" w:rsidRPr="009B38C3" w:rsidRDefault="009B38C3" w:rsidP="009B38C3">
            <w:r w:rsidRPr="009B38C3">
              <w:t>使用的模型、工具、平台、</w:t>
            </w:r>
            <w:r w:rsidRPr="009B38C3">
              <w:t>AI Coding</w:t>
            </w:r>
            <w:r w:rsidRPr="009B38C3">
              <w:t>工具、开源组件或工作流</w:t>
            </w:r>
          </w:p>
        </w:tc>
      </w:tr>
      <w:tr w:rsidR="009B38C3" w:rsidRPr="009B38C3" w14:paraId="3DF336D4" w14:textId="77777777" w:rsidTr="009B7A23">
        <w:trPr>
          <w:trHeight w:val="405"/>
        </w:trPr>
        <w:tc>
          <w:tcPr>
            <w:tcW w:w="16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656E4A" w14:textId="77777777" w:rsidR="009B38C3" w:rsidRPr="009B38C3" w:rsidRDefault="009B38C3" w:rsidP="009B38C3">
            <w:r w:rsidRPr="009B38C3">
              <w:t>AI</w:t>
            </w:r>
            <w:r w:rsidRPr="009B38C3">
              <w:t>使用披露</w:t>
            </w:r>
          </w:p>
        </w:tc>
        <w:tc>
          <w:tcPr>
            <w:tcW w:w="111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4C2D4" w14:textId="77777777" w:rsidR="009B38C3" w:rsidRPr="009B38C3" w:rsidRDefault="009B38C3" w:rsidP="009B38C3">
            <w:r w:rsidRPr="009B38C3">
              <w:t>说明使用了哪些</w:t>
            </w:r>
            <w:r w:rsidRPr="009B38C3">
              <w:t>AI</w:t>
            </w:r>
            <w:r w:rsidRPr="009B38C3">
              <w:t>工具、模型、模板、开源代码和外部素材</w:t>
            </w:r>
          </w:p>
        </w:tc>
      </w:tr>
      <w:tr w:rsidR="009B38C3" w:rsidRPr="009B38C3" w14:paraId="5F1620FC" w14:textId="77777777" w:rsidTr="009B7A23">
        <w:trPr>
          <w:trHeight w:val="405"/>
        </w:trPr>
        <w:tc>
          <w:tcPr>
            <w:tcW w:w="16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8B2780" w14:textId="77777777" w:rsidR="009B38C3" w:rsidRPr="009B38C3" w:rsidRDefault="009B38C3" w:rsidP="009B38C3">
            <w:r w:rsidRPr="009B38C3">
              <w:t>团队信息</w:t>
            </w:r>
          </w:p>
        </w:tc>
        <w:tc>
          <w:tcPr>
            <w:tcW w:w="111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73417" w14:textId="77777777" w:rsidR="009B38C3" w:rsidRPr="009B38C3" w:rsidRDefault="009B38C3" w:rsidP="009B38C3">
            <w:r w:rsidRPr="009B38C3">
              <w:t>角色分工、联系方式、是否愿意后续入驻</w:t>
            </w:r>
            <w:r w:rsidRPr="009B38C3">
              <w:t>/</w:t>
            </w:r>
            <w:r w:rsidRPr="009B38C3">
              <w:t>认证</w:t>
            </w:r>
            <w:r w:rsidRPr="009B38C3">
              <w:t>/</w:t>
            </w:r>
            <w:r w:rsidRPr="009B38C3">
              <w:t>共创</w:t>
            </w:r>
          </w:p>
        </w:tc>
      </w:tr>
    </w:tbl>
    <w:p w14:paraId="0F9DF1AB" w14:textId="77777777" w:rsidR="0040533E" w:rsidRDefault="0040533E"/>
    <w:p w14:paraId="43EA914A" w14:textId="77777777" w:rsidR="009B38C3" w:rsidRPr="009B38C3" w:rsidRDefault="009B38C3" w:rsidP="009B38C3">
      <w:pPr>
        <w:rPr>
          <w:b/>
          <w:bCs/>
        </w:rPr>
      </w:pPr>
      <w:r w:rsidRPr="009B38C3">
        <w:rPr>
          <w:b/>
          <w:bCs/>
        </w:rPr>
        <w:t>工具、</w:t>
      </w:r>
      <w:r w:rsidRPr="009B38C3">
        <w:rPr>
          <w:b/>
          <w:bCs/>
        </w:rPr>
        <w:t>token</w:t>
      </w:r>
      <w:r w:rsidRPr="009B38C3">
        <w:rPr>
          <w:b/>
          <w:bCs/>
        </w:rPr>
        <w:t>与</w:t>
      </w:r>
      <w:r w:rsidRPr="009B38C3">
        <w:rPr>
          <w:b/>
          <w:bCs/>
        </w:rPr>
        <w:t>AI Coding</w:t>
      </w:r>
      <w:r w:rsidRPr="009B38C3">
        <w:rPr>
          <w:b/>
          <w:bCs/>
        </w:rPr>
        <w:t>规则</w:t>
      </w:r>
    </w:p>
    <w:p w14:paraId="18D4AD9C" w14:textId="77777777" w:rsidR="009B38C3" w:rsidRPr="009B38C3" w:rsidRDefault="009B38C3" w:rsidP="009B38C3">
      <w:r w:rsidRPr="009B38C3">
        <w:t>本场活动鼓励参赛者使用</w:t>
      </w:r>
      <w:r w:rsidRPr="009B38C3">
        <w:t>AI Coding</w:t>
      </w:r>
      <w:r w:rsidRPr="009B38C3">
        <w:t>、</w:t>
      </w:r>
      <w:r w:rsidRPr="009B38C3">
        <w:t>Agent</w:t>
      </w:r>
      <w:r w:rsidRPr="009B38C3">
        <w:t>平台、模型</w:t>
      </w:r>
      <w:r w:rsidRPr="009B38C3">
        <w:t>API</w:t>
      </w:r>
      <w:r w:rsidRPr="009B38C3">
        <w:t>、自动化工具和开源组件，但需要明确披露工具来源和现场新增工作。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1628"/>
      </w:tblGrid>
      <w:tr w:rsidR="009B38C3" w:rsidRPr="009B38C3" w14:paraId="543A4333" w14:textId="77777777" w:rsidTr="009B7A23">
        <w:trPr>
          <w:trHeight w:val="405"/>
        </w:trPr>
        <w:tc>
          <w:tcPr>
            <w:tcW w:w="21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14F877" w14:textId="77777777" w:rsidR="009B38C3" w:rsidRPr="009B38C3" w:rsidRDefault="009B38C3" w:rsidP="009B38C3">
            <w:r w:rsidRPr="009B38C3">
              <w:rPr>
                <w:b/>
                <w:bCs/>
              </w:rPr>
              <w:t>规则</w:t>
            </w:r>
          </w:p>
        </w:tc>
        <w:tc>
          <w:tcPr>
            <w:tcW w:w="1162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8CA8F2" w14:textId="77777777" w:rsidR="009B38C3" w:rsidRPr="009B38C3" w:rsidRDefault="009B38C3" w:rsidP="009B38C3">
            <w:r w:rsidRPr="009B38C3">
              <w:rPr>
                <w:b/>
                <w:bCs/>
              </w:rPr>
              <w:t>推荐口径</w:t>
            </w:r>
          </w:p>
        </w:tc>
      </w:tr>
      <w:tr w:rsidR="009B38C3" w:rsidRPr="009B38C3" w14:paraId="2308E00F" w14:textId="77777777" w:rsidTr="009B7A23">
        <w:trPr>
          <w:trHeight w:val="405"/>
        </w:trPr>
        <w:tc>
          <w:tcPr>
            <w:tcW w:w="21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30DBF5" w14:textId="77777777" w:rsidR="009B38C3" w:rsidRPr="009B38C3" w:rsidRDefault="009B38C3" w:rsidP="009B38C3">
            <w:r w:rsidRPr="009B38C3">
              <w:t>AI Coding</w:t>
            </w:r>
          </w:p>
        </w:tc>
        <w:tc>
          <w:tcPr>
            <w:tcW w:w="1162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733D71" w14:textId="77777777" w:rsidR="009B38C3" w:rsidRPr="009B38C3" w:rsidRDefault="009B38C3" w:rsidP="009B38C3">
            <w:r w:rsidRPr="009B38C3">
              <w:t>允许使用</w:t>
            </w:r>
            <w:r w:rsidRPr="009B38C3">
              <w:t>Cursor</w:t>
            </w:r>
            <w:r w:rsidRPr="009B38C3">
              <w:t>、</w:t>
            </w:r>
            <w:r w:rsidRPr="009B38C3">
              <w:t>Claude Code</w:t>
            </w:r>
            <w:r w:rsidRPr="009B38C3">
              <w:t>、</w:t>
            </w:r>
            <w:r w:rsidRPr="009B38C3">
              <w:t>Copilot</w:t>
            </w:r>
            <w:r w:rsidRPr="009B38C3">
              <w:t>、</w:t>
            </w:r>
            <w:r w:rsidRPr="009B38C3">
              <w:t>Bolt</w:t>
            </w:r>
            <w:r w:rsidRPr="009B38C3">
              <w:t>、</w:t>
            </w:r>
            <w:r w:rsidRPr="009B38C3">
              <w:t>Lovable</w:t>
            </w:r>
            <w:r w:rsidRPr="009B38C3">
              <w:t>等</w:t>
            </w:r>
            <w:r w:rsidRPr="009B38C3">
              <w:t>AI Coding</w:t>
            </w:r>
            <w:r w:rsidRPr="009B38C3">
              <w:t>工具</w:t>
            </w:r>
          </w:p>
        </w:tc>
      </w:tr>
      <w:tr w:rsidR="009B38C3" w:rsidRPr="009B38C3" w14:paraId="004D84CD" w14:textId="77777777" w:rsidTr="009B7A23">
        <w:trPr>
          <w:trHeight w:val="405"/>
        </w:trPr>
        <w:tc>
          <w:tcPr>
            <w:tcW w:w="21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86848" w14:textId="77777777" w:rsidR="009B38C3" w:rsidRPr="009B38C3" w:rsidRDefault="009B38C3" w:rsidP="009B38C3">
            <w:r w:rsidRPr="009B38C3">
              <w:t>Agent/</w:t>
            </w:r>
            <w:r w:rsidRPr="009B38C3">
              <w:t>工作流平台</w:t>
            </w:r>
          </w:p>
        </w:tc>
        <w:tc>
          <w:tcPr>
            <w:tcW w:w="1162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155AE9" w14:textId="77777777" w:rsidR="009B38C3" w:rsidRPr="009B38C3" w:rsidRDefault="009B38C3" w:rsidP="009B38C3">
            <w:r w:rsidRPr="009B38C3">
              <w:t>允许使用</w:t>
            </w:r>
            <w:proofErr w:type="spellStart"/>
            <w:r w:rsidRPr="009B38C3">
              <w:t>MiXer</w:t>
            </w:r>
            <w:proofErr w:type="spellEnd"/>
            <w:r w:rsidRPr="009B38C3">
              <w:t xml:space="preserve"> AI</w:t>
            </w:r>
            <w:r w:rsidRPr="009B38C3">
              <w:t>、</w:t>
            </w:r>
            <w:proofErr w:type="spellStart"/>
            <w:r w:rsidRPr="009B38C3">
              <w:t>Dify</w:t>
            </w:r>
            <w:proofErr w:type="spellEnd"/>
            <w:r w:rsidRPr="009B38C3">
              <w:t>、</w:t>
            </w:r>
            <w:proofErr w:type="spellStart"/>
            <w:r w:rsidRPr="009B38C3">
              <w:t>Coze</w:t>
            </w:r>
            <w:proofErr w:type="spellEnd"/>
            <w:r w:rsidRPr="009B38C3">
              <w:t>、</w:t>
            </w:r>
            <w:r w:rsidRPr="009B38C3">
              <w:t>n8n</w:t>
            </w:r>
            <w:r w:rsidRPr="009B38C3">
              <w:t>、</w:t>
            </w:r>
            <w:proofErr w:type="spellStart"/>
            <w:r w:rsidRPr="009B38C3">
              <w:t>FastGPT</w:t>
            </w:r>
            <w:proofErr w:type="spellEnd"/>
            <w:r w:rsidRPr="009B38C3">
              <w:t>、</w:t>
            </w:r>
            <w:r w:rsidRPr="009B38C3">
              <w:t>Zapier</w:t>
            </w:r>
            <w:r w:rsidRPr="009B38C3">
              <w:t>等工具</w:t>
            </w:r>
          </w:p>
        </w:tc>
      </w:tr>
      <w:tr w:rsidR="009B38C3" w:rsidRPr="009B38C3" w14:paraId="4A655123" w14:textId="77777777" w:rsidTr="009B7A23">
        <w:trPr>
          <w:trHeight w:val="405"/>
        </w:trPr>
        <w:tc>
          <w:tcPr>
            <w:tcW w:w="21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EC4C05" w14:textId="77777777" w:rsidR="009B38C3" w:rsidRPr="009B38C3" w:rsidRDefault="009B38C3" w:rsidP="009B38C3">
            <w:r w:rsidRPr="009B38C3">
              <w:t>模型</w:t>
            </w:r>
            <w:r w:rsidRPr="009B38C3">
              <w:t>/API</w:t>
            </w:r>
          </w:p>
        </w:tc>
        <w:tc>
          <w:tcPr>
            <w:tcW w:w="1162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D215A" w14:textId="77777777" w:rsidR="009B38C3" w:rsidRPr="009B38C3" w:rsidRDefault="009B38C3" w:rsidP="009B38C3">
            <w:r w:rsidRPr="009B38C3">
              <w:t>允许使用公开模型、</w:t>
            </w:r>
            <w:r w:rsidRPr="009B38C3">
              <w:t>API</w:t>
            </w:r>
            <w:r w:rsidRPr="009B38C3">
              <w:t>、开源模型和赞助方提供的</w:t>
            </w:r>
            <w:r w:rsidRPr="009B38C3">
              <w:t>token/</w:t>
            </w:r>
            <w:r w:rsidRPr="009B38C3">
              <w:t>额度</w:t>
            </w:r>
          </w:p>
        </w:tc>
      </w:tr>
      <w:tr w:rsidR="009B38C3" w:rsidRPr="009B38C3" w14:paraId="4FCBDEC9" w14:textId="77777777" w:rsidTr="009B7A23">
        <w:trPr>
          <w:trHeight w:val="405"/>
        </w:trPr>
        <w:tc>
          <w:tcPr>
            <w:tcW w:w="21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E68495" w14:textId="77777777" w:rsidR="009B38C3" w:rsidRPr="009B38C3" w:rsidRDefault="009B38C3" w:rsidP="009B38C3">
            <w:r w:rsidRPr="009B38C3">
              <w:t>开源</w:t>
            </w:r>
            <w:r w:rsidRPr="009B38C3">
              <w:t>/</w:t>
            </w:r>
            <w:r w:rsidRPr="009B38C3">
              <w:t>模板</w:t>
            </w:r>
          </w:p>
        </w:tc>
        <w:tc>
          <w:tcPr>
            <w:tcW w:w="1162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790BF0" w14:textId="77777777" w:rsidR="009B38C3" w:rsidRPr="009B38C3" w:rsidRDefault="009B38C3" w:rsidP="009B38C3">
            <w:r w:rsidRPr="009B38C3">
              <w:t>允许使用开源库、公开模板和已有框架，但需在提交材料中说明来源</w:t>
            </w:r>
          </w:p>
        </w:tc>
      </w:tr>
      <w:tr w:rsidR="009B38C3" w:rsidRPr="009B38C3" w14:paraId="732C7BAE" w14:textId="77777777" w:rsidTr="009B7A23">
        <w:trPr>
          <w:trHeight w:val="405"/>
        </w:trPr>
        <w:tc>
          <w:tcPr>
            <w:tcW w:w="21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2EB4BC" w14:textId="77777777" w:rsidR="009B38C3" w:rsidRPr="009B38C3" w:rsidRDefault="009B38C3" w:rsidP="009B38C3">
            <w:r w:rsidRPr="009B38C3">
              <w:t>既有项目</w:t>
            </w:r>
          </w:p>
        </w:tc>
        <w:tc>
          <w:tcPr>
            <w:tcW w:w="1162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D889D5" w14:textId="77777777" w:rsidR="009B38C3" w:rsidRPr="009B38C3" w:rsidRDefault="009B38C3" w:rsidP="009B38C3">
            <w:r w:rsidRPr="009B38C3">
              <w:t>可以基于既有想法或原型继续开发，评审重点看</w:t>
            </w:r>
            <w:r w:rsidRPr="009B38C3">
              <w:t>7</w:t>
            </w:r>
            <w:r w:rsidRPr="009B38C3">
              <w:t>月</w:t>
            </w:r>
            <w:r w:rsidRPr="009B38C3">
              <w:t>11-12</w:t>
            </w:r>
            <w:r w:rsidRPr="009B38C3">
              <w:t>日现场新增功能、场景打磨和</w:t>
            </w:r>
            <w:r w:rsidRPr="009B38C3">
              <w:t>Demo</w:t>
            </w:r>
            <w:r w:rsidRPr="009B38C3">
              <w:t>完成度</w:t>
            </w:r>
          </w:p>
        </w:tc>
      </w:tr>
      <w:tr w:rsidR="009B38C3" w:rsidRPr="009B38C3" w14:paraId="6E5AE75B" w14:textId="77777777" w:rsidTr="009B7A23">
        <w:trPr>
          <w:trHeight w:val="405"/>
        </w:trPr>
        <w:tc>
          <w:tcPr>
            <w:tcW w:w="21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1B11C" w14:textId="77777777" w:rsidR="009B38C3" w:rsidRPr="009B38C3" w:rsidRDefault="009B38C3" w:rsidP="009B38C3">
            <w:r w:rsidRPr="009B38C3">
              <w:t>禁止事项</w:t>
            </w:r>
          </w:p>
        </w:tc>
        <w:tc>
          <w:tcPr>
            <w:tcW w:w="1162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442C0E" w14:textId="77777777" w:rsidR="009B38C3" w:rsidRPr="009B38C3" w:rsidRDefault="009B38C3" w:rsidP="009B38C3">
            <w:r w:rsidRPr="009B38C3">
              <w:t>不接受仅换皮已有</w:t>
            </w:r>
            <w:r w:rsidRPr="009B38C3">
              <w:t>AI</w:t>
            </w:r>
            <w:r w:rsidRPr="009B38C3">
              <w:t>工具、无现场新增内容、无法说明团队贡献或侵犯他人知识产权的作品</w:t>
            </w:r>
          </w:p>
        </w:tc>
      </w:tr>
    </w:tbl>
    <w:p w14:paraId="2007FDB4" w14:textId="77777777" w:rsidR="009B38C3" w:rsidRPr="00334D29" w:rsidRDefault="009B38C3"/>
    <w:sectPr w:rsidR="009B38C3" w:rsidRPr="00334D29" w:rsidSect="009B38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5C5C5" w14:textId="77777777" w:rsidR="00234FF4" w:rsidRDefault="00234FF4" w:rsidP="009B38C3">
      <w:r>
        <w:separator/>
      </w:r>
    </w:p>
  </w:endnote>
  <w:endnote w:type="continuationSeparator" w:id="0">
    <w:p w14:paraId="0213257B" w14:textId="77777777" w:rsidR="00234FF4" w:rsidRDefault="00234FF4" w:rsidP="009B3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5B7A4" w14:textId="77777777" w:rsidR="009B38C3" w:rsidRDefault="009B38C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48E1" w14:textId="77777777" w:rsidR="009B38C3" w:rsidRDefault="009B38C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35DB" w14:textId="77777777" w:rsidR="009B38C3" w:rsidRDefault="009B38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CE77B" w14:textId="77777777" w:rsidR="00234FF4" w:rsidRDefault="00234FF4" w:rsidP="009B38C3">
      <w:r>
        <w:separator/>
      </w:r>
    </w:p>
  </w:footnote>
  <w:footnote w:type="continuationSeparator" w:id="0">
    <w:p w14:paraId="73138517" w14:textId="77777777" w:rsidR="00234FF4" w:rsidRDefault="00234FF4" w:rsidP="009B3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38B2" w14:textId="77777777" w:rsidR="009B38C3" w:rsidRDefault="009B38C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7998" w14:textId="77777777" w:rsidR="009B38C3" w:rsidRDefault="009B38C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E39F" w14:textId="77777777" w:rsidR="009B38C3" w:rsidRDefault="009B38C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4477420"/>
    <w:rsid w:val="000208E3"/>
    <w:rsid w:val="000327E1"/>
    <w:rsid w:val="00234FF4"/>
    <w:rsid w:val="00334D29"/>
    <w:rsid w:val="0040533E"/>
    <w:rsid w:val="006A465C"/>
    <w:rsid w:val="00764685"/>
    <w:rsid w:val="00820145"/>
    <w:rsid w:val="009B38C3"/>
    <w:rsid w:val="009B7A23"/>
    <w:rsid w:val="00DC2420"/>
    <w:rsid w:val="4447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4EAD4"/>
  <w15:docId w15:val="{7A1E5605-096B-4972-9EC2-37F1DA10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9B38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B38C3"/>
    <w:rPr>
      <w:kern w:val="2"/>
      <w:sz w:val="18"/>
      <w:szCs w:val="18"/>
    </w:rPr>
  </w:style>
  <w:style w:type="paragraph" w:styleId="a6">
    <w:name w:val="footer"/>
    <w:basedOn w:val="a"/>
    <w:link w:val="a7"/>
    <w:rsid w:val="009B38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B38C3"/>
    <w:rPr>
      <w:kern w:val="2"/>
      <w:sz w:val="18"/>
      <w:szCs w:val="18"/>
    </w:rPr>
  </w:style>
  <w:style w:type="character" w:styleId="a8">
    <w:name w:val="Unresolved Mention"/>
    <w:basedOn w:val="a0"/>
    <w:uiPriority w:val="99"/>
    <w:semiHidden/>
    <w:unhideWhenUsed/>
    <w:rsid w:val="00020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.hirebox.cn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396</Words>
  <Characters>504</Characters>
  <Application>Microsoft Office Word</Application>
  <DocSecurity>0</DocSecurity>
  <Lines>29</Lines>
  <Paragraphs>40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Eleven</dc:creator>
  <cp:lastModifiedBy>佳若 宁</cp:lastModifiedBy>
  <cp:revision>5</cp:revision>
  <dcterms:created xsi:type="dcterms:W3CDTF">2026-07-13T07:16:00Z</dcterms:created>
  <dcterms:modified xsi:type="dcterms:W3CDTF">2026-07-13T08:08:00Z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C4528996E4F7481CBA2E7712D5688DC9_11</vt:lpwstr>
  </property>
  <property fmtid="{D5CDD505-2E9C-101B-9397-08002B2CF9AE}" pid="4" name="KSOTemplateDocerSaveRecord">
    <vt:lpwstr>eyJoZGlkIjoiNTk5ZWRmNTgzNjI4ZmNhMDdhYjY1MTA0NGFiN2UzYjkiLCJ1c2VySWQiOiIxNjI3MTAyNDEyIn0=</vt:lpwstr>
  </property>
</Properties>
</file>