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1E0B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会议录制：</w:t>
      </w:r>
      <w:r>
        <w:rPr>
          <w:rFonts w:hint="default"/>
          <w:lang w:val="en-US" w:eastAsia="zh-CN"/>
        </w:rPr>
        <w:t>FC- OPC Next IBot 杭州站黑客松赛题发布/赛事答疑会议</w:t>
      </w:r>
    </w:p>
    <w:p w14:paraId="62908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日期：2026-07-13 09:07:09</w:t>
      </w:r>
    </w:p>
    <w:p w14:paraId="5F8F1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录制文件：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"https://meeting.tencent.com/wework/cloud-record/share?id=077991c6-fe29-4d2b-8270-e1b7fc441930&amp;record_type=2&amp;hide_more_btn=true&amp;from=qywx"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https://meeting.tencent.com/wework/cloud-record/share?id=077991c6-fe29-4d2b-8270-e1b7fc441930&amp;record_type=2&amp;hide_more_btn=true&amp;from=qywx</w:t>
      </w:r>
      <w:r>
        <w:rPr>
          <w:rFonts w:hint="default"/>
          <w:lang w:val="en-US" w:eastAsia="zh-CN"/>
        </w:rPr>
        <w:fldChar w:fldCharType="end"/>
      </w:r>
    </w:p>
    <w:p w14:paraId="0BA7E992">
      <w:pPr>
        <w:rPr>
          <w:rFonts w:hint="default"/>
          <w:lang w:val="en-US" w:eastAsia="zh-CN"/>
        </w:rPr>
      </w:pPr>
    </w:p>
    <w:p w14:paraId="60686A38">
      <w:pPr>
        <w:rPr>
          <w:rFonts w:hint="default"/>
          <w:lang w:val="en-US" w:eastAsia="zh-CN"/>
        </w:rPr>
      </w:pPr>
    </w:p>
    <w:p w14:paraId="13FC1E20">
      <w:pPr>
        <w:rPr>
          <w:rFonts w:hint="default"/>
          <w:lang w:val="en-US" w:eastAsia="zh-CN"/>
        </w:rPr>
      </w:pPr>
      <w:bookmarkStart w:id="0" w:name="_GoBack"/>
      <w:bookmarkEnd w:id="0"/>
    </w:p>
    <w:p w14:paraId="5D746C3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会议的PPT详情内容，未能参加会议或者会议有疑惑的大家可以查看一下噢</w:t>
      </w:r>
    </w:p>
    <w:p w14:paraId="455EE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"https://img-nos.yiyouliao.com/rivers/editor/9f924b35b1afc5fa5311a43538ecb07a.html#1"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https://img-nos.yiyouliao.com/rivers/editor/9f924b35b1afc5fa5311a43538ecb07a.html#1</w:t>
      </w:r>
      <w:r>
        <w:rPr>
          <w:rFonts w:hint="default"/>
          <w:lang w:val="en-US" w:eastAsia="zh-CN"/>
        </w:rPr>
        <w:fldChar w:fldCharType="end"/>
      </w:r>
    </w:p>
    <w:p w14:paraId="74A8CE9F">
      <w:pPr>
        <w:rPr>
          <w:rFonts w:hint="default"/>
          <w:lang w:val="en-US" w:eastAsia="zh-CN"/>
        </w:rPr>
      </w:pPr>
    </w:p>
    <w:p w14:paraId="66FD3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"https://img-nos.yiyouliao.com/rivers/editor/4e6f56232635398be9258a42ea03b45b.html#1"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https://img-nos.yiyouliao.com/rivers/editor/4e6f56232635398be9258a42ea03b45b.html#1</w:t>
      </w:r>
      <w:r>
        <w:rPr>
          <w:rFonts w:hint="default"/>
          <w:lang w:val="en-US" w:eastAsia="zh-CN"/>
        </w:rPr>
        <w:fldChar w:fldCharType="end"/>
      </w:r>
    </w:p>
    <w:p w14:paraId="1FC7AB1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B41B4"/>
    <w:rsid w:val="036B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2026-07-13T07:09:00Z</dcterms:created>
  <dc:creator>Eleven</dc:creator>
  <cp:lastModifiedBy>Eleven</cp:lastModifiedBy>
  <dcterms:modified xsi:type="dcterms:W3CDTF">2026-07-13T07:14:45Z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CA456618C4754B8CB6BB4EE6C785A5BD_11</vt:lpwstr>
  </property>
  <property fmtid="{D5CDD505-2E9C-101B-9397-08002B2CF9AE}" pid="4" name="KSOTemplateDocerSaveRecord">
    <vt:lpwstr>eyJoZGlkIjoiNTk5ZWRmNTgzNjI4ZmNhMDdhYjY1MTA0NGFiN2UzYjkiLCJ1c2VySWQiOiIxNjI3MTAyNDEyIn0=</vt:lpwstr>
  </property>
</Properties>
</file>