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kix.glefeeq7io9b" w:id="0"/>
    <w:bookmarkEnd w:id="0"/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StraightOuttaCompton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straightouttacompton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realname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stagename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antoine carraby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djyella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lorenzo patterson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mcren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oshea jackson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icecube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andrew young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drdre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eric wright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eazye</w:t>
            </w:r>
          </w:p>
        </w:tc>
      </w:tr>
    </w:tbl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table straightouttacompton as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"antoine carraby"   as realname, "djyella" as stagename union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"lorenzo patterson" as realname, "mcren"   as stagename union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"oshea jackson"     as realname, "icecube" as stagename union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"andre young"       as realname, "drdre"   as stagename union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"eric wright"       as realname, "eazye"   as stagename;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albums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album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artist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am the west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icecube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eazy-duz-it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eazye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drdre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reincarnated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mcren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slice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djyella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table albums as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"i am the west" as album, "icecube" as artist union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"eazy-duz-it"   as album, "eazye"   as artist union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"compton"       as album, "drdre"   as artist union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"reincarnated"  as album, "mcren"   as artist union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"slice"         as album, "djyella" as artist;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Write a query that will output the real name of each member and the album in alphabetical order according to the stage name of each member. 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0" w:lineRule="auto"/>
        <w:rPr/>
      </w:pPr>
      <w:r w:rsidDel="00000000" w:rsidR="00000000" w:rsidRPr="00000000">
        <w:rPr>
          <w:rtl w:val="0"/>
        </w:rPr>
      </w:r>
    </w:p>
    <w:bookmarkStart w:colFirst="0" w:colLast="0" w:name="kix.xj34pjyi8a1v" w:id="1"/>
    <w:bookmarkEnd w:id="1"/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2014 Movies</w:t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2014 Movies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Budget (millions)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Box Office (millions)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SciFi? (IMDb)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Kingsman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Unfriended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Interstellar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Maze Runner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Guardian of the Galaxy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Divergent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Big Hero Six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table movies2 as                                                    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"k" as movie, 81 as budget, 406 as bo, "false" as sf union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"u" as movie, 1 as budget, 54 as bo, "false" as sf union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"i" as movie, 165 as budget, 672 as bo, "true" as sf union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"m" as movie, 34 as budget, 344 as bo, "true" as sf union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"g" as movie, 195 as budget, 774 as bo, "true" as sf union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"d" as movie, 85 as budget, 288 as bo, "true" as sf union 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"b" as movie, 165 as budget, 652 as bo, "true" as sf;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b w:val="1"/>
          <w:u w:val="single"/>
          <w:rtl w:val="0"/>
        </w:rPr>
        <w:t xml:space="preserve">Question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Write a query that outputs the budget that appear more than once in the table of movies.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2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Write a query that will output a list of sci-fi movies ordered by the return of investment ratio [(box office - budget)/budget] from greatest to least.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3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Write a query in SQL that will return the type (sci-fi or not), the sum of the budget in the category, and the sum of the box office. It should be returned from largest to smallest budget.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4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Write a query in SQL that will output the type (sci-fi or not) of the movies with it’s total return of investment ratio (box office - budget)/budget.  ordered by the same ratio. This query should return both sci-fi and non sci-fi results. Least to greatest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Recursive SQL</w:t>
      </w:r>
      <w:bookmarkStart w:colFirst="0" w:colLast="0" w:name="kix.brntftwdf294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Write a query in SQL that will output a table with all the powers of 3 starting with 1 and up to 300.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Write a query that will generate a table containing the fibonacci numbers up to 3000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