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B03" w:rsidRDefault="00A23B03" w:rsidP="00A23B03">
      <w:r>
        <w:rPr>
          <w:rFonts w:hint="eastAsia"/>
        </w:rPr>
        <w:t>大丈夫。</w:t>
      </w:r>
    </w:p>
    <w:p w:rsidR="00A23B03" w:rsidRDefault="00A23B03" w:rsidP="00A23B03">
      <w:r>
        <w:rPr>
          <w:rFonts w:hint="eastAsia"/>
        </w:rPr>
        <w:t>新しいモジュールへようこそ。</w:t>
      </w:r>
    </w:p>
    <w:p w:rsidR="00A23B03" w:rsidRDefault="00A23B03" w:rsidP="00A23B03">
      <w:r>
        <w:rPr>
          <w:rFonts w:hint="eastAsia"/>
        </w:rPr>
        <w:t>そして、このモジュールでは、美しい</w:t>
      </w:r>
      <w:r>
        <w:t>BMI計算機を作成します。</w:t>
      </w:r>
    </w:p>
    <w:p w:rsidR="00A23B03" w:rsidRDefault="00A23B03" w:rsidP="00A23B03">
      <w:r>
        <w:rPr>
          <w:rFonts w:hint="eastAsia"/>
        </w:rPr>
        <w:t>そして、その過程で、</w:t>
      </w:r>
      <w:r>
        <w:t>Flutterウィジェットをカスタマイズして、思い通りに表示し、カスタムユーザーインターフェイスデザインを実装できるようにする方法についてすべて学習します。そして、モジュールの終わりまでに、次のようになります。カスタムコンポーネントとスタイリングを備えた美しいアプリ。BMIまたはボディマスインデックスの計算に役立ちます。アプリの実際の機能は非常にシンプルです。</w:t>
      </w:r>
    </w:p>
    <w:p w:rsidR="00A23B03" w:rsidRDefault="00A23B03" w:rsidP="00A23B03">
      <w:r>
        <w:rPr>
          <w:rFonts w:hint="eastAsia"/>
        </w:rPr>
        <w:t>ほんの数行のコードです。</w:t>
      </w:r>
    </w:p>
    <w:p w:rsidR="00A23B03" w:rsidRDefault="00A23B03" w:rsidP="00A23B03">
      <w:r>
        <w:rPr>
          <w:rFonts w:hint="eastAsia"/>
        </w:rPr>
        <w:t>しかし、重要なことは、</w:t>
      </w:r>
      <w:r>
        <w:t>Flutterチームによって作成された標準装備のウィジェットを使用するだけでなく、独自のカスタムウィジェットを構築して作成する方法を学習することです。さて、ここでのデザインはドリブルで出会ったものからインスピレーションを受けています。もしあなたが知らないなら、それは世界のトップデザイナーの何人かによって作られたデザインからインスピレーションを得る素晴らしいリソースです。そして、これらの信じられないほど革新的で美しいユーザーインターフェイスが実装について考えることができます。</w:t>
      </w:r>
    </w:p>
    <w:p w:rsidR="00A23B03" w:rsidRDefault="00A23B03" w:rsidP="00A23B03">
      <w:r>
        <w:rPr>
          <w:rFonts w:hint="eastAsia"/>
        </w:rPr>
        <w:t>そしてこれらのウェブサイトのいくつかを見て、人々が何を作っているのかを見ると、箱から出て</w:t>
      </w:r>
      <w:r>
        <w:t>Appleやマテリアルデザインが提供するものを超えて、あなた自身のデザインやあなた自身のデザインを実験して作成し始めることが本当にできますブランディングとアプリのルックアンドフィール。</w:t>
      </w:r>
    </w:p>
    <w:p w:rsidR="00A23B03" w:rsidRDefault="00A23B03" w:rsidP="00A23B03">
      <w:r>
        <w:rPr>
          <w:rFonts w:hint="eastAsia"/>
        </w:rPr>
        <w:t>このモジュールでは、</w:t>
      </w:r>
      <w:r>
        <w:t>FlutterとDartを使用してこれを行うのがどれほど簡単かを説明します。そのため、リボンボールトからデザインを実装します。</w:t>
      </w:r>
    </w:p>
    <w:p w:rsidR="00EC743E" w:rsidRDefault="00A23B03" w:rsidP="00A23B03">
      <w:r>
        <w:rPr>
          <w:rFonts w:hint="eastAsia"/>
        </w:rPr>
        <w:t>そして、それは本当にきれいに見え、本当にきれいです。私たちは、ここで見たルックアンドフィールを真似するために最善を尽くします。準備ができたら、次のレッスンに進み、スケルトンプロジェクトをダウンロードして、すぐに始められるようにします。</w:t>
      </w:r>
      <w:bookmarkStart w:id="0" w:name="_GoBack"/>
      <w:bookmarkEnd w:id="0"/>
    </w:p>
    <w:sectPr w:rsidR="00EC74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03"/>
    <w:rsid w:val="006C2B99"/>
    <w:rsid w:val="00960FB4"/>
    <w:rsid w:val="00A23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317BFE7-1988-4528-B54A-E11C67C9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2020-03-03T02:50:00Z</dcterms:created>
  <dcterms:modified xsi:type="dcterms:W3CDTF">2020-03-03T02:51:00Z</dcterms:modified>
</cp:coreProperties>
</file>