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1B3A" w:rsidRDefault="00101B3A" w:rsidP="00101B3A">
      <w:r>
        <w:rPr>
          <w:rFonts w:hint="eastAsia"/>
        </w:rPr>
        <w:t>大丈夫。</w:t>
      </w:r>
    </w:p>
    <w:p w:rsidR="00101B3A" w:rsidRDefault="00101B3A" w:rsidP="00101B3A">
      <w:r>
        <w:rPr>
          <w:rFonts w:hint="eastAsia"/>
        </w:rPr>
        <w:t>これで、このモジュールのチュートリアルのすべての部分がカバーされたので、今度は上司レベルの挑戦の時です。</w:t>
      </w:r>
    </w:p>
    <w:p w:rsidR="00101B3A" w:rsidRDefault="00101B3A" w:rsidP="00101B3A">
      <w:r>
        <w:rPr>
          <w:rFonts w:hint="eastAsia"/>
        </w:rPr>
        <w:t>この課題では、以前のモジュールで学んだことを使用してアプリの機能を構築し、</w:t>
      </w:r>
      <w:r>
        <w:t>Bitcoin、</w:t>
      </w:r>
      <w:proofErr w:type="spellStart"/>
      <w:r>
        <w:t>Ethereum</w:t>
      </w:r>
      <w:proofErr w:type="spellEnd"/>
      <w:r>
        <w:t>、Liteコインの価格のリアルタイムデータを実際に取得してアプリを提供できるようにします完全な機能。</w:t>
      </w:r>
    </w:p>
    <w:p w:rsidR="00101B3A" w:rsidRDefault="00101B3A" w:rsidP="00101B3A">
      <w:r>
        <w:rPr>
          <w:rFonts w:hint="eastAsia"/>
        </w:rPr>
        <w:t>そして、</w:t>
      </w:r>
      <w:r>
        <w:t>coinapi.ioが提供するAPIを使用します。</w:t>
      </w:r>
    </w:p>
    <w:p w:rsidR="00101B3A" w:rsidRDefault="00101B3A" w:rsidP="00101B3A">
      <w:r>
        <w:rPr>
          <w:rFonts w:hint="eastAsia"/>
        </w:rPr>
        <w:t>したがって、この</w:t>
      </w:r>
      <w:r>
        <w:t>WebアドレスにアクセスしてAPIドキュメントを見ると、多くの異なるコインで大量のデータを提供できることがわかります。</w:t>
      </w:r>
    </w:p>
    <w:p w:rsidR="00101B3A" w:rsidRDefault="00101B3A" w:rsidP="00101B3A">
      <w:r>
        <w:rPr>
          <w:rFonts w:hint="eastAsia"/>
        </w:rPr>
        <w:t>しかし、私たちが最も興味を持っているのは為替レートです。</w:t>
      </w:r>
    </w:p>
    <w:p w:rsidR="00101B3A" w:rsidRDefault="00101B3A" w:rsidP="00101B3A">
      <w:r>
        <w:rPr>
          <w:rFonts w:hint="eastAsia"/>
        </w:rPr>
        <w:t>したがって、</w:t>
      </w:r>
      <w:r>
        <w:t>REST API、為替レートに入ると、Bitcoinまたは提供する他の暗号通貨の価格を取得できる方法には、このようなURLがあることがわかります。</w:t>
      </w:r>
    </w:p>
    <w:p w:rsidR="00101B3A" w:rsidRDefault="00101B3A" w:rsidP="00101B3A">
      <w:r>
        <w:rPr>
          <w:rFonts w:hint="eastAsia"/>
        </w:rPr>
        <w:t>ここまででベース</w:t>
      </w:r>
      <w:r>
        <w:t>URLを取得し、暗号通貨識別子を取得しました。</w:t>
      </w:r>
    </w:p>
    <w:p w:rsidR="00101B3A" w:rsidRDefault="00101B3A" w:rsidP="00101B3A">
      <w:r>
        <w:rPr>
          <w:rFonts w:hint="eastAsia"/>
        </w:rPr>
        <w:t>そして、フォワードフラッシュの後、米ドルやポンド、ユーロなどの法定通貨が得られます。</w:t>
      </w:r>
    </w:p>
    <w:p w:rsidR="00101B3A" w:rsidRDefault="00101B3A" w:rsidP="00101B3A">
      <w:r>
        <w:rPr>
          <w:rFonts w:hint="eastAsia"/>
        </w:rPr>
        <w:t>そして、これにより、このレートオブジェクトにアクセスして現在の値を取得できる、このような外観の</w:t>
      </w:r>
      <w:r>
        <w:t>JSONデータが返されます。たとえば、この場合、米ドルでのビットコインの価格などです。</w:t>
      </w:r>
    </w:p>
    <w:p w:rsidR="00101B3A" w:rsidRDefault="00101B3A" w:rsidP="00101B3A">
      <w:r>
        <w:rPr>
          <w:rFonts w:hint="eastAsia"/>
        </w:rPr>
        <w:t>しかし、そうではありません。</w:t>
      </w:r>
    </w:p>
    <w:p w:rsidR="00101B3A" w:rsidRDefault="00101B3A" w:rsidP="00101B3A">
      <w:r>
        <w:rPr>
          <w:rFonts w:hint="eastAsia"/>
        </w:rPr>
        <w:t>また、</w:t>
      </w:r>
      <w:r>
        <w:t>Open Weather Map APIを操作したときに</w:t>
      </w:r>
      <w:proofErr w:type="spellStart"/>
      <w:r>
        <w:t>Clima</w:t>
      </w:r>
      <w:proofErr w:type="spellEnd"/>
      <w:r>
        <w:t>アプリで行ったように、自分自身を認証する方法、つまりAPIキーを提供する必要があります。</w:t>
      </w:r>
    </w:p>
    <w:p w:rsidR="00101B3A" w:rsidRDefault="00101B3A" w:rsidP="00101B3A">
      <w:r>
        <w:rPr>
          <w:rFonts w:hint="eastAsia"/>
        </w:rPr>
        <w:t>したがって、</w:t>
      </w:r>
      <w:r>
        <w:t>APIキーを取得するには、coinapi.io / pricingに移動する必要があります。無料のキーを使用して、1日100件のリクエストに制限しますが、これでチャレンジを完了するには十分です。</w:t>
      </w:r>
    </w:p>
    <w:p w:rsidR="00101B3A" w:rsidRDefault="00101B3A" w:rsidP="00101B3A">
      <w:r>
        <w:rPr>
          <w:rFonts w:hint="eastAsia"/>
        </w:rPr>
        <w:t>メールと名前を入力して</w:t>
      </w:r>
      <w:r>
        <w:t>APIキーを取得すると、学生として残すタイトルと会社のサイズは1から10のままになります。次に、無料のAPIキーを取得するをクリックします。次に、入力したメールに移動すると、coinapi.ioからAPIキーにアクセスできるメールが表示されます。</w:t>
      </w:r>
    </w:p>
    <w:p w:rsidR="00101B3A" w:rsidRDefault="00101B3A" w:rsidP="00101B3A">
      <w:r>
        <w:rPr>
          <w:rFonts w:hint="eastAsia"/>
        </w:rPr>
        <w:t>そのため、見ている最終</w:t>
      </w:r>
      <w:r>
        <w:t>URLは次のようになります。</w:t>
      </w:r>
    </w:p>
    <w:p w:rsidR="00101B3A" w:rsidRDefault="00101B3A" w:rsidP="00101B3A">
      <w:r>
        <w:rPr>
          <w:rFonts w:hint="eastAsia"/>
        </w:rPr>
        <w:t>だから、</w:t>
      </w:r>
      <w:r>
        <w:t>rest.coinapi.io /、バージョン1、v1 /為替レート/暗号通貨、そして</w:t>
      </w:r>
    </w:p>
    <w:p w:rsidR="00101B3A" w:rsidRDefault="00101B3A" w:rsidP="00101B3A">
      <w:r>
        <w:t>/法定通貨とこれらのシンボルはすべて、開始プロジェクトに既にリストされているので、心配する必要はありません。</w:t>
      </w:r>
    </w:p>
    <w:p w:rsidR="00101B3A" w:rsidRDefault="00101B3A" w:rsidP="00101B3A">
      <w:r>
        <w:rPr>
          <w:rFonts w:hint="eastAsia"/>
        </w:rPr>
        <w:t>そして、</w:t>
      </w:r>
      <w:r>
        <w:t>URLの最後に、Open Weather Map APIのパラメーターで行ったのと同じように、APIキーにタグを付けることができます。そして、それを彼らがメールで送ってくれたAPIと等しく設定することができます。このような。</w:t>
      </w:r>
    </w:p>
    <w:p w:rsidR="00101B3A" w:rsidRDefault="00101B3A" w:rsidP="00101B3A">
      <w:r>
        <w:rPr>
          <w:rFonts w:hint="eastAsia"/>
        </w:rPr>
        <w:t>そして今、私が先に進んでエンターキーを押すと、そのデータと米ドルでのビットコインの現在の価格が戻ってくることがわかります。そして、これはもちろん他の通貨でも機能しま</w:t>
      </w:r>
      <w:r>
        <w:rPr>
          <w:rFonts w:hint="eastAsia"/>
        </w:rPr>
        <w:lastRenderedPageBreak/>
        <w:t>す。したがって、ユーロでそれを知りたい場合、またはイーサリアムの価格を知りたい場合は、これがこのチャレンジを完了するために作業する</w:t>
      </w:r>
      <w:r>
        <w:t>URLになります。</w:t>
      </w:r>
    </w:p>
    <w:p w:rsidR="00101B3A" w:rsidRDefault="00101B3A" w:rsidP="00101B3A">
      <w:r>
        <w:rPr>
          <w:rFonts w:hint="eastAsia"/>
        </w:rPr>
        <w:t>現在、課題は</w:t>
      </w:r>
      <w:r>
        <w:t>3つの部分に分かれており、ブロンズ、シルバー、ゴールドのラベルが付けられています。</w:t>
      </w:r>
    </w:p>
    <w:p w:rsidR="00101B3A" w:rsidRDefault="00101B3A" w:rsidP="00101B3A">
      <w:r>
        <w:rPr>
          <w:rFonts w:hint="eastAsia"/>
        </w:rPr>
        <w:t>したがって、アイデアは、チャレンジの各レベルを通過することであり、ソリューションコードを見なくてもどこに到達するかに応じて、それが得られるメダルです。しかし、各レベルは順番に発生する必要があります。</w:t>
      </w:r>
    </w:p>
    <w:p w:rsidR="00101B3A" w:rsidRDefault="00101B3A" w:rsidP="00101B3A">
      <w:r>
        <w:rPr>
          <w:rFonts w:hint="eastAsia"/>
        </w:rPr>
        <w:t>そこで、まず、現在のビットコインの価格を米ドルで取得するブロンズレベルから始めます。</w:t>
      </w:r>
    </w:p>
    <w:p w:rsidR="00101B3A" w:rsidRDefault="00101B3A" w:rsidP="00101B3A">
      <w:r>
        <w:t>1つの暗号通貨に対して1つの価格を取得するだけで、アプリでできることはこれだけです。</w:t>
      </w:r>
    </w:p>
    <w:p w:rsidR="00101B3A" w:rsidRDefault="00101B3A" w:rsidP="00101B3A">
      <w:r>
        <w:rPr>
          <w:rFonts w:hint="eastAsia"/>
        </w:rPr>
        <w:t>さて、あなたが何の問題もなくそれをやることができ、シルバーレベルにレベルアップできるなら、この場合、以前に実装したスクロールホイールを使用することができます、または</w:t>
      </w:r>
      <w:r>
        <w:t>Androidではドロップダウンをクリックし、通貨または任意の通貨を選択して、外出先でその通貨のビットコインの価値を取得できるようにします。さらにチャレンジしたい場合は、アプリのすべての機能を実装し、ビットコイン、イーサリアム、ライトコインの価格を追加するゴールドレベルを目指します。また、ドロップダウンからさまざまな通貨をスクロールまたは選択して</w:t>
      </w:r>
      <w:r>
        <w:rPr>
          <w:rFonts w:hint="eastAsia"/>
        </w:rPr>
        <w:t>、選択した不換通貨でのこれらすべての暗号通貨の価格を確認できます。</w:t>
      </w:r>
    </w:p>
    <w:p w:rsidR="00EC743E" w:rsidRDefault="00101B3A" w:rsidP="00101B3A">
      <w:r>
        <w:rPr>
          <w:rFonts w:hint="eastAsia"/>
        </w:rPr>
        <w:t>ですから、これは本当に楽しいチャレンジであり、以前のモジュールや過去のレッスンで学んだことで多くのことをテストします。</w:t>
      </w:r>
    </w:p>
    <w:p w:rsidR="00101B3A" w:rsidRDefault="00101B3A" w:rsidP="00101B3A">
      <w:r>
        <w:rPr>
          <w:rFonts w:hint="eastAsia"/>
        </w:rPr>
        <w:t>スタックした場合、最初のプロトコルは</w:t>
      </w:r>
      <w:r>
        <w:t>Stack Overflowである必要があり、</w:t>
      </w:r>
    </w:p>
    <w:p w:rsidR="00101B3A" w:rsidRDefault="00101B3A" w:rsidP="00101B3A">
      <w:r>
        <w:t>Google、Flutterのドキュメント、そして本当に行き詰まっていて本当に前進できない場合にのみ、それから完全にコメントされたソリューションコードを見てください。</w:t>
      </w:r>
    </w:p>
    <w:p w:rsidR="00101B3A" w:rsidRDefault="00101B3A" w:rsidP="00101B3A">
      <w:pPr>
        <w:rPr>
          <w:rFonts w:hint="eastAsia"/>
        </w:rPr>
      </w:pPr>
      <w:r>
        <w:rPr>
          <w:rFonts w:hint="eastAsia"/>
        </w:rPr>
        <w:t>ですから、このチャレンジに挑戦する準備ができていることを願っています。</w:t>
      </w:r>
      <w:r>
        <w:t xml:space="preserve"> 次のレッスンに進んで、始めましょう。</w:t>
      </w:r>
      <w:bookmarkStart w:id="0" w:name="_GoBack"/>
      <w:bookmarkEnd w:id="0"/>
    </w:p>
    <w:sectPr w:rsidR="00101B3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B3A"/>
    <w:rsid w:val="00101B3A"/>
    <w:rsid w:val="006C2B99"/>
    <w:rsid w:val="00960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45129FC"/>
  <w15:chartTrackingRefBased/>
  <w15:docId w15:val="{C57BF1C5-530E-4ADE-A77C-41C64B905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304</Words>
  <Characters>1734</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デンソーテクノ株式会社</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Yoshiaki Ishikawa / 石川　善章</dc:creator>
  <cp:keywords/>
  <dc:description/>
  <cp:lastModifiedBy>Yoshiaki Ishikawa / 石川　善章</cp:lastModifiedBy>
  <cp:revision>1</cp:revision>
  <dcterms:created xsi:type="dcterms:W3CDTF">2020-03-05T06:25:00Z</dcterms:created>
  <dcterms:modified xsi:type="dcterms:W3CDTF">2020-03-05T06:26:00Z</dcterms:modified>
</cp:coreProperties>
</file>