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AAC" w:rsidRDefault="00122AAC" w:rsidP="00122AAC">
      <w:r>
        <w:rPr>
          <w:rFonts w:hint="eastAsia"/>
        </w:rPr>
        <w:t>こんにちは、あなたは別のモジュールを実行しました。</w:t>
      </w:r>
    </w:p>
    <w:p w:rsidR="00122AAC" w:rsidRDefault="00122AAC" w:rsidP="00122AAC">
      <w:r>
        <w:rPr>
          <w:rFonts w:hint="eastAsia"/>
        </w:rPr>
        <w:t>これはすごい。</w:t>
      </w:r>
    </w:p>
    <w:p w:rsidR="00122AAC" w:rsidRDefault="00122AAC" w:rsidP="00122AAC">
      <w:r>
        <w:rPr>
          <w:rFonts w:hint="eastAsia"/>
        </w:rPr>
        <w:t>この勢いを続けて、コースに沿って続けてください。</w:t>
      </w:r>
    </w:p>
    <w:p w:rsidR="00122AAC" w:rsidRDefault="00122AAC" w:rsidP="00122AAC">
      <w:r>
        <w:rPr>
          <w:rFonts w:hint="eastAsia"/>
        </w:rPr>
        <w:t>今、あなたの知識を本当に統合し、それを自分のものにするためにあなたができることについて話をしたいと思います。</w:t>
      </w:r>
    </w:p>
    <w:p w:rsidR="00122AAC" w:rsidRDefault="00122AAC" w:rsidP="00122AAC">
      <w:r>
        <w:rPr>
          <w:rFonts w:hint="eastAsia"/>
        </w:rPr>
        <w:t>プログラミングを教え始めて以来、私が見つけた本当に役立つことの</w:t>
      </w:r>
      <w:r>
        <w:t>1つは、プログラミングの概念の多くをよりよく把握できたことです。なぜなら、多くの場合、物事をしているときだけでなく、コーディングをしているときも、うまく機能していれば問題ないことがわかっているからです。</w:t>
      </w:r>
    </w:p>
    <w:p w:rsidR="00122AAC" w:rsidRDefault="00122AAC" w:rsidP="00122AAC">
      <w:r>
        <w:rPr>
          <w:rFonts w:hint="eastAsia"/>
        </w:rPr>
        <w:t>しかし、実際に誰かが私に「そのコードは実際にどのように機能するのか、なぜこのコードがあなたができた他のソリューションよりも優れているのか」と尋ねた場合、</w:t>
      </w:r>
    </w:p>
    <w:p w:rsidR="00122AAC" w:rsidRDefault="00122AAC" w:rsidP="00122AAC">
      <w:r>
        <w:rPr>
          <w:rFonts w:hint="eastAsia"/>
        </w:rPr>
        <w:t>今、私が実際にそれを説明しなければならなかった場合、プロセス全体が本当に私を助けます（</w:t>
      </w:r>
      <w:r>
        <w:t>a）多分私が実際に知らないように気づくでしょう。</w:t>
      </w:r>
    </w:p>
    <w:p w:rsidR="00122AAC" w:rsidRDefault="00122AAC" w:rsidP="00122AAC">
      <w:r>
        <w:rPr>
          <w:rFonts w:hint="eastAsia"/>
        </w:rPr>
        <w:t>たぶん、私は実際にトピックを見つけて読み、</w:t>
      </w:r>
      <w:r>
        <w:t>Googleを探し回ってもう少し背景知識を得る必要があります。</w:t>
      </w:r>
    </w:p>
    <w:p w:rsidR="00122AAC" w:rsidRDefault="00122AAC" w:rsidP="00122AAC">
      <w:r>
        <w:rPr>
          <w:rFonts w:hint="eastAsia"/>
        </w:rPr>
        <w:t>（</w:t>
      </w:r>
      <w:r>
        <w:t>b）もう1つは、他の誰か（人間）が実際に理解できるように、私が知っていてそれを言語化して説明できれば、その知識を脳からテキスト形式のように、または言葉のように引き出す必要がありますフォーマットすると、本当に自分の記憶に固まってしまいますよね？</w:t>
      </w:r>
    </w:p>
    <w:p w:rsidR="00122AAC" w:rsidRDefault="00122AAC" w:rsidP="00122AAC">
      <w:r>
        <w:rPr>
          <w:rFonts w:hint="eastAsia"/>
        </w:rPr>
        <w:t>それで、私が人々にいつもすることをお勧めすることは、あなたが学んでいる間、あなた自身のアナロジーを思い付くように試みることですよね？</w:t>
      </w:r>
    </w:p>
    <w:p w:rsidR="00122AAC" w:rsidRDefault="00122AAC" w:rsidP="00122AAC">
      <w:r>
        <w:rPr>
          <w:rFonts w:hint="eastAsia"/>
        </w:rPr>
        <w:t>オブジェクトは車のようなものであり、クラスは青写真のようなものだということを知っているように、私はしばしば多くの類推をします。</w:t>
      </w:r>
    </w:p>
    <w:p w:rsidR="00122AAC" w:rsidRDefault="00122AAC" w:rsidP="00122AAC">
      <w:r>
        <w:rPr>
          <w:rFonts w:hint="eastAsia"/>
        </w:rPr>
        <w:t>しかし、理解したら</w:t>
      </w:r>
      <w:r>
        <w:t>...</w:t>
      </w:r>
    </w:p>
    <w:p w:rsidR="00122AAC" w:rsidRDefault="00122AAC" w:rsidP="00122AAC">
      <w:r>
        <w:rPr>
          <w:rFonts w:hint="eastAsia"/>
        </w:rPr>
        <w:t>しかし、これらの概念を理解したら、あなた自身の類推を思いつくのは大歓迎ですよね？</w:t>
      </w:r>
    </w:p>
    <w:p w:rsidR="00122AAC" w:rsidRDefault="00122AAC" w:rsidP="00122AAC">
      <w:r>
        <w:rPr>
          <w:rFonts w:hint="eastAsia"/>
        </w:rPr>
        <w:t>そして、それらの類推をコースの他の生徒に教えてみてください。</w:t>
      </w:r>
      <w:r>
        <w:t xml:space="preserve"> Q / Aに進み、「ねえ、これは私が思いついたものだ」と言います。そして、多分、あなたが知っている、それは誰かの助けになるように。</w:t>
      </w:r>
    </w:p>
    <w:p w:rsidR="00122AAC" w:rsidRDefault="00122AAC" w:rsidP="00122AAC">
      <w:r>
        <w:rPr>
          <w:rFonts w:hint="eastAsia"/>
        </w:rPr>
        <w:t>そして、おそらくあなたは他の学生が最高に関係することができるというより良い説明を思い付くでしょう。</w:t>
      </w:r>
    </w:p>
    <w:p w:rsidR="00EC743E" w:rsidRDefault="00122AAC" w:rsidP="00122AAC">
      <w:r>
        <w:rPr>
          <w:rFonts w:hint="eastAsia"/>
        </w:rPr>
        <w:t>ですから、他の人に教えて、データ、すべての情報を自分の頭で一緒に並べて、他の人に説明できるようにすることをお勧めします。そして、多くの場合、特にプログラミングにおいて、人々がトピックを学ぶのを本当に助けます。だから続けて、あなたが他の人に理解したことを説明し、他の人にそれを理解させてみてください。あなたはもっとうまくやろうとしていると確信しています。</w:t>
      </w:r>
    </w:p>
    <w:p w:rsidR="00122AAC" w:rsidRDefault="00122AAC" w:rsidP="00122AAC">
      <w:pPr>
        <w:rPr>
          <w:rFonts w:hint="eastAsia"/>
        </w:rPr>
      </w:pPr>
      <w:bookmarkStart w:id="0" w:name="_GoBack"/>
      <w:bookmarkEnd w:id="0"/>
    </w:p>
    <w:sectPr w:rsidR="00122AA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AAC"/>
    <w:rsid w:val="00122AAC"/>
    <w:rsid w:val="006C2B9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7A9A1A0"/>
  <w15:chartTrackingRefBased/>
  <w15:docId w15:val="{531045B8-5B56-458C-966C-F1BA883A7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160</Words>
  <Characters>918</Characters>
  <Application>Microsoft Office Word</Application>
  <DocSecurity>0</DocSecurity>
  <Lines>7</Lines>
  <Paragraphs>2</Paragraphs>
  <ScaleCrop>false</ScaleCrop>
  <Company>デンソーテクノ株式会社</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2020-03-05T08:26:00Z</dcterms:created>
  <dcterms:modified xsi:type="dcterms:W3CDTF">2020-03-05T08:28:00Z</dcterms:modified>
</cp:coreProperties>
</file>