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77" w:rsidRPr="00E6527D" w:rsidRDefault="00897077" w:rsidP="00E6527D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007791"/>
          <w:sz w:val="23"/>
          <w:szCs w:val="23"/>
          <w:u w:val="single"/>
        </w:rPr>
      </w:pPr>
      <w:r w:rsidRPr="00E6527D">
        <w:rPr>
          <w:rStyle w:val="transcript--highlight-cue--1begq"/>
          <w:rFonts w:ascii="Helvetica" w:hAnsi="Helvetica" w:cs="Helvetica"/>
          <w:sz w:val="23"/>
          <w:szCs w:val="23"/>
        </w:rPr>
        <w:t>Now that we've already talked about abstraction and encapsulation and seen it in action, let's move on</w:t>
      </w:r>
      <w:r w:rsidR="00E6527D">
        <w:rPr>
          <w:rFonts w:ascii="Helvetica" w:hAnsi="Helvetica" w:cs="Helvetica" w:hint="eastAsia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the next pillar of OOP which is inheritance. 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inheritance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talking about it in programming refers to when a class is able to inherit properties and methods</w:t>
      </w:r>
      <w:r w:rsidR="00E6527D" w:rsidRPr="00E6527D">
        <w:rPr>
          <w:rFonts w:ascii="Helvetica" w:hAnsi="Helvetica" w:cs="Helvetica" w:hint="eastAsia"/>
          <w:color w:val="007791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from their parents.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for example might have inherited your eye color from your parents or you might have inherited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certain behaviors like you are a neat freak and you really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need to keep everything super tidy.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might have gotten that from your mom or your dad.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Similarly all classes can inherit from a superclass or a parent class and it can inherit properties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well as methods.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important because when we're abstracting our program and we're creating lots of different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modules lots of different components that all take care of a specific task.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likely that we will have some duplication in their functionality.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our pastry chef and our chef will probably have some similar functionality.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probably both know how to boil some water.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both probably have a method for baking something but they might do it slightly differently.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order to prevent having to rewrite lots of code when we're abstracting into lots of different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classes and separate modules, this is why inheritance is really key when you're creating objects. To demo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,I'm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 into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empty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I'm going to create a new class.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say that I create a Car class and my Car class is going to have some properties.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Every car probably starts out with a number of seats property right?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set it to 5 as the default.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Every car I build is going to start out with 5 seats.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Seems pretty standard.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then every car is also going to have a drive method because otherwise, why have a car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If it doesn't? And when you call the drive method, it simply just turns the wheels.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create a print statement that says the 'wheels turn'. And now when I create my car object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from my Car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class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let's </w:t>
      </w:r>
      <w:r w:rsidR="00E6527D">
        <w:rPr>
          <w:rFonts w:ascii="Helvetica" w:hAnsi="Helvetica" w:cs="Helvetica"/>
          <w:color w:val="29303B"/>
          <w:sz w:val="23"/>
          <w:szCs w:val="23"/>
        </w:rPr>
        <w:t xml:space="preserve">create a new car. Let's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myNormalCar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because a little bit later on, we're going to obviously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make this a lot more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souped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up. 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myNormalCar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just g</w:t>
      </w:r>
      <w:r w:rsidR="00E6527D">
        <w:rPr>
          <w:rFonts w:ascii="Helvetica" w:hAnsi="Helvetica" w:cs="Helvetica"/>
          <w:color w:val="29303B"/>
          <w:sz w:val="23"/>
          <w:szCs w:val="23"/>
        </w:rPr>
        <w:t xml:space="preserve">oing to be created from the bog </w:t>
      </w:r>
      <w:r>
        <w:rPr>
          <w:rFonts w:ascii="Helvetica" w:hAnsi="Helvetica" w:cs="Helvetica"/>
          <w:color w:val="29303B"/>
          <w:sz w:val="23"/>
          <w:szCs w:val="23"/>
        </w:rPr>
        <w:t>standard car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when I print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myNormalCar</w:t>
      </w:r>
      <w:proofErr w:type="spellEnd"/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numberOfSeats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example, then you can see that I get 5. And when I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myNormalCar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drive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, then it will try and perform the drive functionality and the wheels start turning.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That's all pretty standard and we're familiar with how classes objects work in this way now.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what if I wanted to create a different type of car?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I wanted to create an electric car?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an electric car is kind of similar to a car right?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probably also has five seats and it probably can drive as well, but it might have some other functionality.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Let's go ahead and create a new class and this class is going to be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ElectricCar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 don't really want to have to type out all of this again.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just the same as a normal car.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 want to focus my time on explaining how it's different from a normal car.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I inherit all of the things I get in car?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in Dart, the keyword is extends.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my electric car is going to extend my Car class.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what this means is that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ElectricCarr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by default, is going to have everything that a car has.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could go ahead and create a new electric car.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Let's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myTesla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let's create it as a new electric car. And now I can straight up just say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myTesla.drive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and you'll see that it'll make the wheels turn.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go ahead and comment out the previous ones that we had related to our car so we're not getting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confused in the console, and you can see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myTesla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drive triggers that electric car to turn its wheels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it inherited all of that capability from its parent class, the Car class, and it also has a starting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default number of seats.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by inheriting from the Car class, it means I don't have to repeat myself and type out everything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is common to cause an electric cars and I can just focus my time on creating code that is different.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my electric car might have a battery level and it's going to start out at 100%. But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it goes down, I can recharge my electric car so I can have a method called recharge.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will reset the battery level to 100%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now not only does my Tesla drive, it also can recharge</w:t>
      </w:r>
      <w:r w:rsidR="00E6527D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 didn't have to repeat the things that a car already has.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I've managed to incorporate the properties and methods simply by using that extend keyword.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how inheritance works and we can see this in our code as well.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Every single time that we've created a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 or stateless widget, we haven't have to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create all the properties or the functionality of a stateless 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We've simply been able to tap into it by creating a class that extends the parent class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stateless widget.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hold down COMMAND or CONTROL on Windows and you click on that class, you can see that it has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various properties and methods that we've been able to simply use because we're extending it. We're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inheriting from it and all we have to do is to describe all the things are different from the parent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 and focus on building out our custom functionality rather than on the basic boring things such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how do we draw a widget on screen?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 do we give it a different color?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How do we change its shape and size?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 do we actually move the pixels around?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That's all sorted out for you by the Flutter SDK and all of that capability are packaged into these</w:t>
      </w:r>
      <w:r w:rsidR="00E6527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parent widgets that we're able to inherit from. Now in the next lesson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I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want to talk a little bit about the last pillar which is polymorphism.</w:t>
      </w:r>
    </w:p>
    <w:p w:rsidR="00897077" w:rsidRDefault="00897077" w:rsidP="0089707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I'll see you on the next lesson.</w:t>
      </w:r>
    </w:p>
    <w:p w:rsidR="00EC743E" w:rsidRPr="00897077" w:rsidRDefault="00E6527D"/>
    <w:sectPr w:rsidR="00EC743E" w:rsidRPr="008970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77"/>
    <w:rsid w:val="006C2B99"/>
    <w:rsid w:val="00897077"/>
    <w:rsid w:val="00960FB4"/>
    <w:rsid w:val="00E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E39A42"/>
  <w15:chartTrackingRefBased/>
  <w15:docId w15:val="{26EAC6BA-A061-427B-9895-560441A1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89707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89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2020-03-02T01:30:00Z</dcterms:created>
  <dcterms:modified xsi:type="dcterms:W3CDTF">2020-03-02T01:37:00Z</dcterms:modified>
</cp:coreProperties>
</file>