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B4" w:rsidRPr="003B64DB" w:rsidRDefault="00C03DB4" w:rsidP="00C03DB4">
      <w:pPr>
        <w:pStyle w:val="transcript--underline-cue--3osdw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r w:rsidRPr="003B64DB">
        <w:rPr>
          <w:rStyle w:val="transcript--highlight-cue--1begq"/>
          <w:rFonts w:ascii="Helvetica" w:hAnsi="Helvetica" w:cs="Helvetica"/>
          <w:sz w:val="23"/>
          <w:szCs w:val="23"/>
        </w:rPr>
        <w:t>So we're on to our final pillar and that's polymorphism or changing shapes.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does this work?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say that we're abstracting our program and we're creating a separate module for separate roles.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inheriting a lot of the behavior from parent classes.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when we're doing a lot of inheritance, we know that we get basically a copy of what the parent class</w:t>
      </w:r>
      <w:r w:rsidR="003B64DB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able to do.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our electric car can drive and our electric car has the same properties. But we don't really want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end up with just a whole bunch of clones in our program. That isn't great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want to be able to define customer behavior as well.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the case of our chef and our pastry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chef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,well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, there's probably similarities between those two roles.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can probably both bake something in the oven and they can probably both make some sauce in a saucepan.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they might go about those behaviors a little bit differently.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maybe the pastry chef has to be a little bit more delicate with the things that he's working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with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chef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maybe,well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she has to do things a little bit quicker because it's complete mayhem in the kitchen.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point is that when you are inheriting from a parent class, there are probably things that will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save yourself time that you don't have to recreate and you can simply inherit.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some of those behaviors that you inheriting, some of the methods, you might want to customize it for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your own needs.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two ways that you can do this.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Continuing our car analogy, we might have simply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LevitatingCar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and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LevitatingCar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going to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inherit from our Car class.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write extends the Car class, and this is because a levitating car probably also has 5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seats, then it probably also looks pretty much the same as a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car. It might share the same properties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 a levitating car doesn't have wheels, at least in my mind.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instead, if we were to implement the drive functionality of a levitating car, it would probably be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little bit different. Because we're already inheriting from the Car class that has a drive method, if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want to use the same method, we have to override it and to do that we use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@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sign to specify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there's a very important word coming up, and the word is override. And then on the next line, we can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create our own version of drive so we can write void drive and it looks exactly the same as before. But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now, it's our own version of the driv</w:t>
      </w:r>
      <w:r w:rsidR="003B64DB">
        <w:rPr>
          <w:rFonts w:ascii="Helvetica" w:hAnsi="Helvetica" w:cs="Helvetica"/>
          <w:color w:val="29303B"/>
          <w:sz w:val="23"/>
          <w:szCs w:val="23"/>
        </w:rPr>
        <w:t xml:space="preserve">e method and our levitating car </w:t>
      </w:r>
      <w:r>
        <w:rPr>
          <w:rFonts w:ascii="Helvetica" w:hAnsi="Helvetica" w:cs="Helvetica"/>
          <w:color w:val="29303B"/>
          <w:sz w:val="23"/>
          <w:szCs w:val="23"/>
        </w:rPr>
        <w:t xml:space="preserve">instead of moving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wheels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simply glide forwards, very classy.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when we create our levitating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call upon our levitating car,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MagLev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drive, then you can see that it should now glide forwards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instead of using its parents implementation of drive. So even though I inherit from my parents a number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traits and a number of behaviors, there's also things that I do differently from them or I'd like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think I do differently.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the way I use a computer, I might get to use a computer to program it whereas my parents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might just use it to go on Facebook.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point is we are now able to override a parent behavior and provide our own custom version of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but we can actually go even further than that.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actually take some of the good parts from our parent class, but simply just add to it.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 me show you what I mean.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Let's build a new class and this is going to be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self driving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car.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of course it's a car.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going to extend the car class.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going to have a drive method and it's going to have 5 seats. So, easy. That was done.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addition to being able to drive and make the wheels turn,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also want my self-driving car to be able to steer the car as well. Instead of simply just getting the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wheels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turn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,I'm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get my self-driving car to drive me towards a destination.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I'm going to create a new property called destination. And this destination is going to be set when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 create a new object from the self-driving car.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going to define a custom constructor, so self-driving car, when we create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to provide a destination. And we'll call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userSetDestination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once we create our self-driving car, we'll set the destination property to equal the user set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destination that was provided when we created our new object.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inside this self-driving car, when we decide to drive it, we kind of want to inherit the functionality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of driving which is wheels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moving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as a consequence the car moving.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we want to add to it as well. We can again override our parent method code drive.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has to look exactly the same.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also void drive empty parentheses.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we're going to trigger the parent behavior by calling super, which stands for the superclass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parent.drive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going to carry out the behavior of the superclass' drive method.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then afterwards, we're going to do our own thing. We're going to say that the steering is going to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steer us towards the destination.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Here's how it would look when we actually call this method in our main. So we could create our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self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driving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car, we'll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myWaymo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equal to 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self driving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car. And when I create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myWaymo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a new self-driving car, I have to provide a destination.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drive it towards 1 Hacker way.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when I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myWaymo.drive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calling that drive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method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when I hit run, you'll see two things happen.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One is that it'll carry out the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parents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version of drive, which is simply to print 'wheels turn', but it'll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also do its own thing which is steering towards the destination.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all comes from just calling that one drive method.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polymorphism in action.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We're able to inherit from our parents, but we're able to also improve on it.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able to change it be a little bit different by overriding their methods. And if we come back to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Flutter code, you can see that we're doing that every time we're calling the build method.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 stateless widget already has an implementation for the build method, but in our code, we override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and we provide what it is that we want to do instead.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way, even though we're inheriting, we're able to be a little bit different and customize what</w:t>
      </w:r>
      <w:r w:rsidR="003B64D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 xml:space="preserve">our stateless or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widgets do.</w:t>
      </w:r>
    </w:p>
    <w:p w:rsidR="00C03DB4" w:rsidRDefault="00C03DB4" w:rsidP="00C03DB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getting the best parts, but then also doing custom things using these inherited classes.</w:t>
      </w:r>
    </w:p>
    <w:p w:rsidR="00EC743E" w:rsidRPr="00C03DB4" w:rsidRDefault="003B64DB"/>
    <w:sectPr w:rsidR="00EC743E" w:rsidRPr="00C03D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B4"/>
    <w:rsid w:val="003B64DB"/>
    <w:rsid w:val="006C2B99"/>
    <w:rsid w:val="00960FB4"/>
    <w:rsid w:val="00C0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12DC56"/>
  <w15:chartTrackingRefBased/>
  <w15:docId w15:val="{A060C403-1F8E-4C20-A8C4-BF97C1F9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C03D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C0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2020-03-02T02:08:00Z</dcterms:created>
  <dcterms:modified xsi:type="dcterms:W3CDTF">2020-03-02T02:13:00Z</dcterms:modified>
</cp:coreProperties>
</file>