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43" w:rsidRPr="002F7CB8" w:rsidRDefault="00223A43" w:rsidP="002F7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sz w:val="23"/>
          <w:szCs w:val="23"/>
        </w:rPr>
      </w:pPr>
      <w:r w:rsidRPr="002F7CB8">
        <w:rPr>
          <w:rFonts w:ascii="Helvetica" w:hAnsi="Helvetica" w:cs="Helvetica"/>
          <w:sz w:val="23"/>
          <w:szCs w:val="23"/>
        </w:rPr>
        <w:t>Now in the last lesson we learned about the gesture detector and we added it as a parent to our reusable</w:t>
      </w:r>
      <w:r w:rsidR="002F7CB8">
        <w:rPr>
          <w:rFonts w:ascii="Helvetica" w:hAnsi="Helvetica" w:cs="Helvetica" w:hint="eastAsia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card,</w:t>
      </w:r>
      <w:r w:rsidR="002F7CB8">
        <w:rPr>
          <w:rFonts w:ascii="Helvetica" w:hAnsi="Helvetica" w:cs="Helvetica" w:hint="eastAsia"/>
          <w:sz w:val="23"/>
          <w:szCs w:val="23"/>
        </w:rPr>
        <w:t xml:space="preserve"> </w:t>
      </w:r>
      <w:r w:rsidRPr="002F7CB8">
        <w:rPr>
          <w:rStyle w:val="transcript--highlight-cue--1begq"/>
          <w:rFonts w:ascii="Helvetica" w:hAnsi="Helvetica" w:cs="Helvetica"/>
          <w:color w:val="29303B"/>
          <w:sz w:val="23"/>
          <w:szCs w:val="23"/>
        </w:rPr>
        <w:t>at the top. The ones with our male and female icons.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created a method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updateColor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that allows us to select one of these genders and be able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activate these cards by changing their color.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at the moment our code works just fine.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it's a little bit wordy and also there's a few things that are not so great.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 first thing that comes to mind is the fact that we're passing in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integer to represent a gender.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saying that one is going to equal male and two is going to equal female.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why we're checking to see if the gender is one then that means the male card got pressed.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the gender was two then that means the female card got pressed.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as you can imagine, if you came back to this code in six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months time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if somebody else was looking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it, they might get a little bit confused because it doesn't make a lot of sense.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even though we have a lot of comments here it's not great.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how can we solve this? In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lesson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address all of this by learning a concept in programming that is super useful which are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stand for enumeration.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you look it up in a dictionary, it means the action of establishing the number of something.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that's kind of what we've been doing here right?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We've been establishing that the male gender is the number one and the female gender is the number two.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this is super painful and quite confusing.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programming, this need crops up very frequently.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Say if you're trying to encode different types of cars in your app and you say that we have this thing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carType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if it's equal to one, then it's convertible, if it's equal to two then it's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SUV,if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it's three then it's a hatchback.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these numbers don't actually inherently have any meaning.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actually assigning it a meaning and trying to remember it down the line. And trying to force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other people who we work with also to follow this convention, and that's difficult.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imagine if instead, we can actually give it a word which already has meaning.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if we said that the first one has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carType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of .convertible and the second one was .SUV or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third one was .hatchback.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 makes a lot more sense and is a lot easier to work with and you can see at a glance in the code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 it is that we're talking about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we're coding up these different types of cars.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If you imagine that we already have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booleans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we know to be either on or off or true or false, and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a bit like a light bulb. It's very binary right?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has two states, on and off.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what if we wanted more states, then a light bulb can hold.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then that's where we kind of start using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I would say that you names are almost a bit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like a blender where you have multiple options right?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might have a high setting, you might have a low setting, you might have a medium or a juice or a blend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alter blend, whatever it may be. And it's more than just on or off.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There's many different options and that's exactly what we use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for, when there's a lot of different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options that we want to be able to encode and not just have to rely on numbers.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can actually give each of the options a name that has meaning.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looks like this in Dart.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 first start out with the keyword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to show that we're creating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then we give the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 name.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 could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carType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it could be gender. But the naming convention for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names are the same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class names.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there are camel cased but they start off with a capital letter. And then we have a set of curly braces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describes each of the different types.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say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typeA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typeB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typeC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hatchback, coupé, convertible.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then when we actually need to use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then we can simply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writeEnumName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typeA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or 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typeB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. Let's head over to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see this in a little bit more detail.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let's say that we had a class of Car and previously we only had things such as number of seats or number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doors, which makes a lot of sense to use an integer for right? Five doors is literally an integer.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if we wanted to encode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then we might have to use an integer and we have to make a note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ourselves that remember that you know if this is one then that means it's a hatchback.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it's a two then it means it's an SUV etc. which is quite painful. But it does mean that if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 decided to initialize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,say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create our constructor and we set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this.carStyle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when we create the car.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Then we could go into our main function and we could create a new car.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it's a data type of car.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Let's call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myCar</w:t>
      </w:r>
      <w:proofErr w:type="spellEnd"/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it's going to be equal to a car that's constructed.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have to give it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let's say it's equal to an SUV.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My car's an SUV.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 read this line of code, it makes absolutely no sense whatsoever to a human unless we add a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whole bunch of comments to say that, oh actually this car style 2 means that I'm creating a new SUV.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it's good practice to have comments that explain the logic of your thinking of what your program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does.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it's not great when you need comments to be able to understand what's actually going on in a particular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line.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is a classic case where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can come in and save the day, because if we lost all of these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comments and we came along to this code two months later, then this makes no sense whatsoever. So what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if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created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?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let's do this here outside of any other classes and we're going to use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keyword to say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that we're creating a new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going to have a name which is going to be a capitalized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camel case.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we're going to call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CarType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 open up a set of curly braces and we add all the different car types that we might want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our program.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might have hatchback, we might have a SUV and maybe a convertible. And let's just add a coupé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just for fun.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we've now got four types of cars and they're enclosed inside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now we can use these car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types.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instead of having a car style that's represented by an integer, we can change the data type to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type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carType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now when we initialize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instead of writing 1 for coupé or 2 for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hatchback, we can actually provide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as a named value.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could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carType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you can see that we're already getting all of our values in our dropdown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list.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say that we're creating a new convertible.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Then we've got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myCar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which is created from the car constructor, and the property for its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 convertible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carType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look at how much better that reads.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Even if I came back to this code a million years later, well maybe I'd already be enslaved to the computers.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either way if I came back to this after a long time, this line of code still makes a lot of sense.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head back to our code and here's the challenge for you. Create a gender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at the top of file.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You can't create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inside classes. So make sure it's outside of any of the other classes, maybe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somewhere below the constants. And then use that gender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inside our update color and inside our gesture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detector to be able to say that, in this case it was the male card that was pressed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in this case it was the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female card that was pressed so that we can process it differently inside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updateColor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method.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pause the video and try to upgrade your code by using Dart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first things first, we're going to create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using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keyword. And we're just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call it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Gender but we're going to make sure it's capitalized at the beginning to show that it's not the same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a variable or a constant.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gender is going to have only two different values and it's going to be male and it's going to be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female.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we can use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gender.male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gender.female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 our code. For example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updateColor</w:t>
      </w:r>
      <w:proofErr w:type="spellEnd"/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can now instead of taking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type input, we can have it as a gender type input so we can either leave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name as gender or if you find that a bit confusing, you can change it to selected gender, just to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know that it's the name that we're giving the input. And now we can check to see that if the selected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gender is equal to, not one, but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gender.male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then we should do all of this but if the selected gender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was instead equal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gender.female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then we would do all of this.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in our code here where we update color, instead of passing in one, we can pass in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gender.male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over here we can pass in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gender.female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look at how much better our code reads. When this card has a tap detected, we update the state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by updating and update the color and we tell it that the female card was pressed. And then it goes into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updateColor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method and it checks to see if the gender was male that was selected or if the selected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gender was female that was selected and then we carry out all of the rest of this code.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are really useful when you have more than one option for a property.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things such as car types or high-low medium settings or in our case genders male female etc. It's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really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really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useful to clean up our code and make it more expressive. But still our problem is that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code is so wordy that it's actually painful to look at.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the next lesson, we're going to learn another thing that we get access to in Dart which are ternary</w:t>
      </w:r>
      <w:r w:rsidR="002F7CB8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operators. And we're going to clean up all of this to reduce it down to maybe one or two lines of code.</w:t>
      </w:r>
    </w:p>
    <w:p w:rsidR="00223A43" w:rsidRDefault="00223A43" w:rsidP="00223A43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if you're ready for all of that magic, head over to the next lesson.</w:t>
      </w:r>
    </w:p>
    <w:p w:rsidR="00EC743E" w:rsidRPr="00223A43" w:rsidRDefault="002F7CB8"/>
    <w:sectPr w:rsidR="00EC743E" w:rsidRPr="00223A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3"/>
    <w:rsid w:val="00223A43"/>
    <w:rsid w:val="002F7CB8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71B6A4"/>
  <w15:chartTrackingRefBased/>
  <w15:docId w15:val="{6BC61DD8-112F-4155-B2CB-96A69C4A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223A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22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2020-03-03T08:13:00Z</dcterms:created>
  <dcterms:modified xsi:type="dcterms:W3CDTF">2020-03-03T08:20:00Z</dcterms:modified>
</cp:coreProperties>
</file>