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75A" w:rsidRPr="00A8675A" w:rsidRDefault="00A8675A" w:rsidP="00A8675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All right.</w:t>
      </w:r>
    </w:p>
    <w:p w:rsidR="00A8675A" w:rsidRPr="00A8675A" w:rsidRDefault="00A8675A" w:rsidP="00A8675A">
      <w:pPr>
        <w:widowControl/>
        <w:shd w:val="clear" w:color="auto" w:fill="F7F8FA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  <w:shd w:val="clear" w:color="auto" w:fill="E6F2F5"/>
        </w:rPr>
        <w:t>So our slider is looking beautiful and it's working beautifully as well.</w:t>
      </w:r>
    </w:p>
    <w:p w:rsidR="00A8675A" w:rsidRPr="00A8675A" w:rsidRDefault="00A8675A" w:rsidP="00A8675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for the keen eyed amongst you especially those who are designers, you will have noticed that there</w:t>
      </w:r>
      <w:r w:rsidR="0070568B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is a major difference between our slider and their slider.</w:t>
      </w:r>
    </w:p>
    <w:p w:rsidR="00A8675A" w:rsidRPr="00A8675A" w:rsidRDefault="00A8675A" w:rsidP="00A8675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one of the things is that they obviously have a white active side and a gray inactive side which</w:t>
      </w:r>
      <w:r w:rsidR="0070568B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is very easy to change because we can simply tap into that property, </w:t>
      </w:r>
      <w:proofErr w:type="spellStart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acticeColor</w:t>
      </w:r>
      <w:proofErr w:type="spellEnd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and change it to colors</w:t>
      </w:r>
    </w:p>
    <w:p w:rsidR="00A8675A" w:rsidRPr="00A8675A" w:rsidRDefault="00A8675A" w:rsidP="00A8675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.white.</w:t>
      </w:r>
    </w:p>
    <w:p w:rsidR="00A8675A" w:rsidRPr="00A8675A" w:rsidRDefault="00A8675A" w:rsidP="00A8675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But as soon as you do that you'll notice that the thumb </w:t>
      </w:r>
      <w:proofErr w:type="spellStart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color</w:t>
      </w:r>
      <w:proofErr w:type="gramStart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,so</w:t>
      </w:r>
      <w:proofErr w:type="spellEnd"/>
      <w:proofErr w:type="gramEnd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the color of the main toggle, also changes to the same color as the active track which is probably</w:t>
      </w:r>
      <w:r w:rsidR="0070568B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not what you want.</w:t>
      </w:r>
    </w:p>
    <w:p w:rsidR="00A8675A" w:rsidRPr="00A8675A" w:rsidRDefault="00A8675A" w:rsidP="00A8675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Also if we look at this one, that holder or handle is much </w:t>
      </w:r>
      <w:proofErr w:type="spellStart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much</w:t>
      </w:r>
      <w:proofErr w:type="spellEnd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bigger than what we have here which is</w:t>
      </w:r>
      <w:r w:rsidR="0070568B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 tiny one.</w:t>
      </w:r>
    </w:p>
    <w:p w:rsidR="00A8675A" w:rsidRPr="00A8675A" w:rsidRDefault="00A8675A" w:rsidP="00A8675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how do we make our design look more like this?</w:t>
      </w:r>
    </w:p>
    <w:p w:rsidR="00A8675A" w:rsidRPr="00A8675A" w:rsidRDefault="00A8675A" w:rsidP="00A8675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if we go over to the documentation on the slider class, you can see that we have our usual properties</w:t>
      </w:r>
      <w:r w:rsidR="0070568B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which we change say the </w:t>
      </w:r>
      <w:proofErr w:type="spellStart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activeColor</w:t>
      </w:r>
      <w:proofErr w:type="spellEnd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or the </w:t>
      </w:r>
      <w:proofErr w:type="spellStart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inactiveColor</w:t>
      </w:r>
      <w:proofErr w:type="spellEnd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A8675A" w:rsidRPr="00A8675A" w:rsidRDefault="00A8675A" w:rsidP="00A8675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once you get to the bottom of the list, you'll notice that there's nothing that allows us to just change</w:t>
      </w:r>
      <w:r w:rsidR="0070568B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for example the size of that handle or the color of that handle without affecting this active track</w:t>
      </w:r>
      <w:r w:rsidR="0070568B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here.</w:t>
      </w:r>
    </w:p>
    <w:p w:rsidR="00A8675A" w:rsidRPr="00A8675A" w:rsidRDefault="00A8675A" w:rsidP="00A8675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what can we do beyond changing the properties of the slider?</w:t>
      </w:r>
    </w:p>
    <w:p w:rsidR="00A8675A" w:rsidRPr="00A8675A" w:rsidRDefault="00A8675A" w:rsidP="00A8675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here's one way of customizing a Flutter widget to be more in line with exactly the design that</w:t>
      </w:r>
      <w:r w:rsidR="0070568B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you want.</w:t>
      </w:r>
    </w:p>
    <w:p w:rsidR="00A8675A" w:rsidRPr="00A8675A" w:rsidRDefault="00A8675A" w:rsidP="00A8675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if we read through this, you can see that to determine how the slider should be displayed, a slider</w:t>
      </w:r>
      <w:r w:rsidR="0070568B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uses the </w:t>
      </w:r>
      <w:proofErr w:type="spellStart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SliderThemeData</w:t>
      </w:r>
      <w:proofErr w:type="spellEnd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available either from a </w:t>
      </w:r>
      <w:proofErr w:type="spellStart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SliderTheme</w:t>
      </w:r>
      <w:proofErr w:type="spellEnd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widget or the </w:t>
      </w:r>
      <w:proofErr w:type="spellStart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ThemeData</w:t>
      </w:r>
      <w:proofErr w:type="spellEnd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a widget above</w:t>
      </w:r>
      <w:r w:rsidR="0070568B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 in the widget tree. Or you can override some of the colors but fine-grained control comes from the</w:t>
      </w:r>
      <w:r w:rsidR="0070568B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proofErr w:type="spellStart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SliderThemeData</w:t>
      </w:r>
      <w:proofErr w:type="spellEnd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A8675A" w:rsidRPr="00A8675A" w:rsidRDefault="00A8675A" w:rsidP="00A8675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This is one of the things that we can do and we talked about themes before.</w:t>
      </w:r>
    </w:p>
    <w:p w:rsidR="00A8675A" w:rsidRPr="00A8675A" w:rsidRDefault="00A8675A" w:rsidP="00A8675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 xml:space="preserve">So we already added a primary color to our app theme and we changed the </w:t>
      </w:r>
      <w:proofErr w:type="spellStart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scaffoldBackgroundColor</w:t>
      </w:r>
      <w:proofErr w:type="spellEnd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across</w:t>
      </w:r>
      <w:r w:rsidR="0070568B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our app using this </w:t>
      </w:r>
      <w:proofErr w:type="spellStart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ThemeData</w:t>
      </w:r>
      <w:proofErr w:type="spellEnd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 But we also said that we can have specific themes just for individual</w:t>
      </w:r>
      <w:r w:rsidR="0070568B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components.</w:t>
      </w:r>
    </w:p>
    <w:p w:rsidR="00A8675A" w:rsidRPr="00A8675A" w:rsidRDefault="00A8675A" w:rsidP="00A8675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can do that by embedding widgets inside another widget.</w:t>
      </w:r>
    </w:p>
    <w:p w:rsidR="00A8675A" w:rsidRPr="00A8675A" w:rsidRDefault="00A8675A" w:rsidP="00A8675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in this case we could embed it inside a </w:t>
      </w:r>
      <w:proofErr w:type="spellStart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SliderTheme</w:t>
      </w:r>
      <w:proofErr w:type="spellEnd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a </w:t>
      </w:r>
      <w:proofErr w:type="spellStart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SliderTheme</w:t>
      </w:r>
      <w:proofErr w:type="spellEnd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has a property called data</w:t>
      </w:r>
      <w:r w:rsidR="0070568B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which is expecting something called a </w:t>
      </w:r>
      <w:proofErr w:type="spellStart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SliderThemeData</w:t>
      </w:r>
      <w:proofErr w:type="spellEnd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A8675A" w:rsidRPr="00A8675A" w:rsidRDefault="00A8675A" w:rsidP="00A8675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once you hit ENTER, you can see that there's loads of things that you can set for example, the track</w:t>
      </w:r>
      <w:r w:rsidR="0070568B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height or the </w:t>
      </w:r>
      <w:proofErr w:type="spellStart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activeTrackColor</w:t>
      </w:r>
      <w:proofErr w:type="spellEnd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the </w:t>
      </w:r>
      <w:proofErr w:type="spellStart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inactiveTrackColor</w:t>
      </w:r>
      <w:proofErr w:type="spellEnd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, the </w:t>
      </w:r>
      <w:proofErr w:type="spellStart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thumbColor</w:t>
      </w:r>
      <w:proofErr w:type="spellEnd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all of these things.</w:t>
      </w:r>
    </w:p>
    <w:p w:rsidR="00A8675A" w:rsidRPr="00A8675A" w:rsidRDefault="00A8675A" w:rsidP="00A8675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But in order to use a </w:t>
      </w:r>
      <w:proofErr w:type="spellStart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SlideThemeData</w:t>
      </w:r>
      <w:proofErr w:type="spellEnd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like this, you would have to provide a value for everything because</w:t>
      </w:r>
      <w:r w:rsidR="0070568B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otherwise it will default to null, which is no color or no </w:t>
      </w:r>
      <w:proofErr w:type="spellStart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trackHeight</w:t>
      </w:r>
      <w:proofErr w:type="spellEnd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A8675A" w:rsidRPr="00A8675A" w:rsidRDefault="00A8675A" w:rsidP="00A8675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if we had save right now, you can see that our slider is completely broken because none of these</w:t>
      </w:r>
      <w:r w:rsidR="0070568B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properties can be </w:t>
      </w:r>
      <w:proofErr w:type="spellStart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null</w:t>
      </w:r>
      <w:proofErr w:type="gramStart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,we</w:t>
      </w:r>
      <w:proofErr w:type="spellEnd"/>
      <w:proofErr w:type="gramEnd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had to provide a value. But what do you do if you're kind of happy with the default theme but you</w:t>
      </w:r>
      <w:r w:rsidR="0070568B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just want to tweak a couple of things without having to provide like 20 values and type out all this</w:t>
      </w:r>
      <w:r w:rsidR="0070568B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code?</w:t>
      </w:r>
    </w:p>
    <w:p w:rsidR="00A8675A" w:rsidRPr="00A8675A" w:rsidRDefault="00A8675A" w:rsidP="00A8675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there's something that's really helpful across all of the widgets that Flutter has and it's something</w:t>
      </w:r>
      <w:r w:rsidR="0070568B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called .of.</w:t>
      </w:r>
    </w:p>
    <w:p w:rsidR="00A8675A" w:rsidRPr="00A8675A" w:rsidRDefault="00A8675A" w:rsidP="00A8675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we know that we already have a default </w:t>
      </w:r>
      <w:proofErr w:type="spellStart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SliderTheme</w:t>
      </w:r>
      <w:proofErr w:type="spellEnd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. And we can tap into it and use a method </w:t>
      </w:r>
      <w:proofErr w:type="spellStart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called.of</w:t>
      </w:r>
      <w:proofErr w:type="spellEnd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which will return the </w:t>
      </w:r>
      <w:proofErr w:type="spellStart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data</w:t>
      </w:r>
      <w:proofErr w:type="gramStart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,so</w:t>
      </w:r>
      <w:proofErr w:type="spellEnd"/>
      <w:proofErr w:type="gramEnd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that data property, from the closest </w:t>
      </w:r>
      <w:proofErr w:type="spellStart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SliderTheme</w:t>
      </w:r>
      <w:proofErr w:type="spellEnd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in the given context. So we can write </w:t>
      </w:r>
      <w:proofErr w:type="spellStart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SliderTheme.of</w:t>
      </w:r>
      <w:proofErr w:type="spellEnd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A8675A" w:rsidRPr="00A8675A" w:rsidRDefault="00A8675A" w:rsidP="00A8675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then we could provide a build context which comes from right over here.</w:t>
      </w:r>
    </w:p>
    <w:p w:rsidR="00A8675A" w:rsidRPr="00A8675A" w:rsidRDefault="00A8675A" w:rsidP="00A8675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this context is basically the current state of our app.</w:t>
      </w:r>
    </w:p>
    <w:p w:rsidR="00A8675A" w:rsidRPr="00A8675A" w:rsidRDefault="00A8675A" w:rsidP="00A8675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proofErr w:type="gramStart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It's</w:t>
      </w:r>
      <w:proofErr w:type="gramEnd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how our app appears as it is.</w:t>
      </w:r>
    </w:p>
    <w:p w:rsidR="00A8675A" w:rsidRPr="00A8675A" w:rsidRDefault="00A8675A" w:rsidP="00A8675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that will include the current </w:t>
      </w:r>
      <w:proofErr w:type="spellStart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SliderTheme</w:t>
      </w:r>
      <w:proofErr w:type="spellEnd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A8675A" w:rsidRPr="00A8675A" w:rsidRDefault="00A8675A" w:rsidP="00A8675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then if we say .of, we get a copy of what it looks like by default as it is. And then we can write</w:t>
      </w:r>
      <w:r w:rsidR="0070568B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again using that .</w:t>
      </w:r>
      <w:proofErr w:type="spellStart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copyWith</w:t>
      </w:r>
      <w:proofErr w:type="spellEnd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which we saw previously where we copied over our dark theme and simply</w:t>
      </w:r>
      <w:r w:rsidR="0070568B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added a couple of changes.</w:t>
      </w:r>
    </w:p>
    <w:p w:rsidR="00A8675A" w:rsidRPr="00A8675A" w:rsidRDefault="00A8675A" w:rsidP="00A8675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 xml:space="preserve">Now inside this </w:t>
      </w:r>
      <w:proofErr w:type="spellStart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copyWith</w:t>
      </w:r>
      <w:proofErr w:type="spellEnd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, we can provide only the things that we want to change about the </w:t>
      </w:r>
      <w:proofErr w:type="spellStart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SliderTheme</w:t>
      </w:r>
      <w:proofErr w:type="spellEnd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A8675A" w:rsidRPr="00A8675A" w:rsidRDefault="00A8675A" w:rsidP="00A8675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we don't have to create the entire thing from scratch.</w:t>
      </w:r>
    </w:p>
    <w:p w:rsidR="00A8675A" w:rsidRPr="00A8675A" w:rsidRDefault="00A8675A" w:rsidP="00A8675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the things that we want to change are for example the </w:t>
      </w:r>
      <w:proofErr w:type="spellStart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thumbShape</w:t>
      </w:r>
      <w:proofErr w:type="spellEnd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A8675A" w:rsidRPr="00A8675A" w:rsidRDefault="00A8675A" w:rsidP="00A8675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instead of having it as the default size, we can change its size by saying that we want a round slider</w:t>
      </w:r>
      <w:r w:rsidR="0070568B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thumb shape which has a normal radius of 6 but we now want a larger radius.</w:t>
      </w:r>
    </w:p>
    <w:p w:rsidR="00A8675A" w:rsidRPr="00A8675A" w:rsidRDefault="00A8675A" w:rsidP="00A8675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We're going to change it to maybe 15.</w:t>
      </w:r>
    </w:p>
    <w:p w:rsidR="00A8675A" w:rsidRPr="00A8675A" w:rsidRDefault="00A8675A" w:rsidP="00A8675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now you can see when I hit save, my thumb is a lot bigger. But notice that when I normally click on</w:t>
      </w:r>
      <w:r w:rsidR="0070568B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it, it has a little overlay a little transparent outer ring.</w:t>
      </w:r>
    </w:p>
    <w:p w:rsidR="00A8675A" w:rsidRPr="00A8675A" w:rsidRDefault="00A8675A" w:rsidP="00A8675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that's now gone because it's smaller than the normal fully opaque shape.</w:t>
      </w:r>
    </w:p>
    <w:p w:rsidR="00A8675A" w:rsidRPr="00A8675A" w:rsidRDefault="00A8675A" w:rsidP="00A8675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Let's go ahead and add that and make it bigger as well. So we can add our overlay shape to be a round</w:t>
      </w:r>
      <w:r w:rsidR="0070568B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slider overlay shape.</w:t>
      </w:r>
    </w:p>
    <w:p w:rsidR="00A8675A" w:rsidRPr="00A8675A" w:rsidRDefault="00A8675A" w:rsidP="00A8675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by default, notice that it's 16.</w:t>
      </w:r>
    </w:p>
    <w:p w:rsidR="00A8675A" w:rsidRPr="00A8675A" w:rsidRDefault="00A8675A" w:rsidP="00A8675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just only one pixel bigger than our thumb shape.</w:t>
      </w:r>
    </w:p>
    <w:p w:rsidR="00A8675A" w:rsidRPr="00A8675A" w:rsidRDefault="00A8675A" w:rsidP="00A8675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make it a lot larger.</w:t>
      </w:r>
    </w:p>
    <w:p w:rsidR="00A8675A" w:rsidRPr="00A8675A" w:rsidRDefault="00A8675A" w:rsidP="00A8675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Let's make it 30.</w:t>
      </w:r>
    </w:p>
    <w:p w:rsidR="00A8675A" w:rsidRPr="00A8675A" w:rsidRDefault="00A8675A" w:rsidP="00A8675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now when I click on this, you'll see my overlay animate and show up. It's looking pretty good now.</w:t>
      </w:r>
    </w:p>
    <w:p w:rsidR="00A8675A" w:rsidRPr="00A8675A" w:rsidRDefault="00A8675A" w:rsidP="00A8675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What about our </w:t>
      </w:r>
      <w:proofErr w:type="spellStart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thumbColor</w:t>
      </w:r>
      <w:proofErr w:type="spellEnd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?</w:t>
      </w:r>
    </w:p>
    <w:p w:rsidR="00A8675A" w:rsidRPr="00A8675A" w:rsidRDefault="00A8675A" w:rsidP="00A8675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Well we can change that using the </w:t>
      </w:r>
      <w:proofErr w:type="spellStart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thumbColor</w:t>
      </w:r>
      <w:proofErr w:type="spellEnd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property, and we're going to change it to our previous</w:t>
      </w:r>
      <w:r w:rsidR="0070568B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pink color which is a custom color that is going to be 0xFFEB1555.</w:t>
      </w:r>
    </w:p>
    <w:p w:rsidR="00A8675A" w:rsidRPr="00A8675A" w:rsidRDefault="00A8675A" w:rsidP="00A8675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that's that pink color that we have pretty much throughout our app.</w:t>
      </w:r>
    </w:p>
    <w:p w:rsidR="00A8675A" w:rsidRPr="00A8675A" w:rsidRDefault="00A8675A" w:rsidP="00A8675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let's hit save but our slider is not changing and it's because our </w:t>
      </w:r>
      <w:proofErr w:type="spellStart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activeColor</w:t>
      </w:r>
      <w:proofErr w:type="spellEnd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is overriding that</w:t>
      </w:r>
      <w:r w:rsidR="0070568B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proofErr w:type="spellStart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thumbColor</w:t>
      </w:r>
      <w:proofErr w:type="spellEnd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A8675A" w:rsidRPr="00A8675A" w:rsidRDefault="00A8675A" w:rsidP="00A8675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Let's get rid of it.</w:t>
      </w:r>
    </w:p>
    <w:p w:rsidR="00A8675A" w:rsidRPr="00A8675A" w:rsidRDefault="00A8675A" w:rsidP="00A8675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let's add instead an </w:t>
      </w:r>
      <w:proofErr w:type="spellStart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activeTrackColor</w:t>
      </w:r>
      <w:proofErr w:type="spellEnd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, which is going to be </w:t>
      </w:r>
      <w:proofErr w:type="spellStart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colors.white</w:t>
      </w:r>
      <w:proofErr w:type="spellEnd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A8675A" w:rsidRPr="00A8675A" w:rsidRDefault="00A8675A" w:rsidP="00A8675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And now if we save, you'll notice that the left hand side is white, the right hand side is still gray</w:t>
      </w:r>
      <w:r w:rsidR="0070568B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our thumb is pink. But when we click on it, it doesn't actually have an overlay color.</w:t>
      </w:r>
    </w:p>
    <w:p w:rsidR="00A8675A" w:rsidRPr="00A8675A" w:rsidRDefault="00A8675A" w:rsidP="00A8675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let's add </w:t>
      </w:r>
      <w:proofErr w:type="spellStart"/>
      <w:proofErr w:type="gramStart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</w:t>
      </w:r>
      <w:proofErr w:type="spellEnd"/>
      <w:proofErr w:type="gramEnd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overlay color as well.</w:t>
      </w:r>
    </w:p>
    <w:p w:rsidR="00A8675A" w:rsidRPr="00A8675A" w:rsidRDefault="00A8675A" w:rsidP="00A8675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that's going to be the same color that we have for our </w:t>
      </w:r>
      <w:proofErr w:type="spellStart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thumbColor</w:t>
      </w:r>
      <w:proofErr w:type="spellEnd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but we want it to have a little</w:t>
      </w:r>
      <w:r w:rsidR="0070568B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bit of a transparency.</w:t>
      </w:r>
    </w:p>
    <w:p w:rsidR="00A8675A" w:rsidRPr="00A8675A" w:rsidRDefault="00A8675A" w:rsidP="00A8675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here's where the first part of my color comes in.</w:t>
      </w:r>
    </w:p>
    <w:p w:rsidR="00A8675A" w:rsidRPr="00A8675A" w:rsidRDefault="00A8675A" w:rsidP="00A8675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Do you remember I mentioned that there's four components to the code here and it always starts out with</w:t>
      </w:r>
      <w:r w:rsidR="0070568B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0x</w:t>
      </w:r>
      <w:r w:rsidR="0070568B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then it's two characters for the alpha or the transparency </w:t>
      </w:r>
      <w:proofErr w:type="spellStart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amount</w:t>
      </w:r>
      <w:proofErr w:type="gramStart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,and</w:t>
      </w:r>
      <w:proofErr w:type="spellEnd"/>
      <w:proofErr w:type="gramEnd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then it's red green and blue? What if we wanted to make it more transparent?</w:t>
      </w:r>
    </w:p>
    <w:p w:rsidR="00A8675A" w:rsidRPr="00A8675A" w:rsidRDefault="00A8675A" w:rsidP="00A8675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we would modify these first two numbers.</w:t>
      </w:r>
    </w:p>
    <w:p w:rsidR="00A8675A" w:rsidRPr="00A8675A" w:rsidRDefault="00A8675A" w:rsidP="00A8675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I quite liked how much transparency I was getting in the beginning when I had the default amount</w:t>
      </w:r>
      <w:r w:rsidR="0070568B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enabled.</w:t>
      </w:r>
    </w:p>
    <w:p w:rsidR="00A8675A" w:rsidRPr="00A8675A" w:rsidRDefault="00A8675A" w:rsidP="00A8675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how can I find out what the default amount was?</w:t>
      </w:r>
    </w:p>
    <w:p w:rsidR="00A8675A" w:rsidRPr="00A8675A" w:rsidRDefault="00A8675A" w:rsidP="00A8675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I could go into my slider theme by holding down my COMMAND on Mac or CONTROL on Windows, and I</w:t>
      </w:r>
      <w:r w:rsidR="0070568B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can click on the </w:t>
      </w:r>
      <w:proofErr w:type="spellStart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SliderTheme</w:t>
      </w:r>
      <w:proofErr w:type="spellEnd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which takes me to my </w:t>
      </w:r>
      <w:proofErr w:type="spellStart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SliderTheme</w:t>
      </w:r>
      <w:proofErr w:type="spellEnd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widget.</w:t>
      </w:r>
    </w:p>
    <w:p w:rsidR="00A8675A" w:rsidRPr="00A8675A" w:rsidRDefault="00A8675A" w:rsidP="00A8675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here I can search for that </w:t>
      </w:r>
      <w:proofErr w:type="spellStart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overlayColor</w:t>
      </w:r>
      <w:proofErr w:type="spellEnd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property and you can see that if we go through all of </w:t>
      </w:r>
      <w:proofErr w:type="spellStart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them</w:t>
      </w:r>
      <w:proofErr w:type="gramStart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,you</w:t>
      </w:r>
      <w:proofErr w:type="spellEnd"/>
      <w:proofErr w:type="gramEnd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can see that the color is set as the primary color of the theme with </w:t>
      </w:r>
      <w:proofErr w:type="spellStart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</w:t>
      </w:r>
      <w:proofErr w:type="spellEnd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alpha amount that is something</w:t>
      </w:r>
      <w:r w:rsidR="0070568B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called an </w:t>
      </w:r>
      <w:proofErr w:type="spellStart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overlayLightAlpha</w:t>
      </w:r>
      <w:proofErr w:type="spellEnd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A8675A" w:rsidRPr="00A8675A" w:rsidRDefault="00A8675A" w:rsidP="00A8675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let's try and find this </w:t>
      </w:r>
      <w:proofErr w:type="spellStart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overlayLightAlpha</w:t>
      </w:r>
      <w:proofErr w:type="spellEnd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A8675A" w:rsidRPr="00A8675A" w:rsidRDefault="00A8675A" w:rsidP="00A8675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I've highlighted it and hit COMMAND + F or CONTROL + F and we're going to go through this document and</w:t>
      </w:r>
      <w:r w:rsidR="0070568B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you'll find it as a constant in here.</w:t>
      </w:r>
    </w:p>
    <w:p w:rsidR="00A8675A" w:rsidRPr="00A8675A" w:rsidRDefault="00A8675A" w:rsidP="00A8675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they've set the </w:t>
      </w:r>
      <w:proofErr w:type="spellStart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overlayLightAlpha</w:t>
      </w:r>
      <w:proofErr w:type="spellEnd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as 0x29.</w:t>
      </w:r>
    </w:p>
    <w:p w:rsidR="00A8675A" w:rsidRPr="00A8675A" w:rsidRDefault="00A8675A" w:rsidP="00A8675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that gives us about 16% opacity they say.</w:t>
      </w:r>
    </w:p>
    <w:p w:rsidR="00A8675A" w:rsidRPr="00A8675A" w:rsidRDefault="00A8675A" w:rsidP="00A8675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now if we copy that over to our color and we replace the first four characters with 0x29,and we hit save, then you'll see that our thumb now has </w:t>
      </w:r>
      <w:proofErr w:type="spellStart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</w:t>
      </w:r>
      <w:proofErr w:type="spellEnd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overlay color of 16% opacity</w:t>
      </w:r>
      <w:r w:rsidR="0070568B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of that pinkish color that we've been using. And this now looks fully like the design that we see over</w:t>
      </w:r>
      <w:r w:rsidR="0070568B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here. So as I mentioned before, we can either keep </w:t>
      </w: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our slider theme here or if you had multiple sliders</w:t>
      </w:r>
      <w:r w:rsidR="0070568B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in your app and you wanted </w:t>
      </w:r>
      <w:proofErr w:type="gramStart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</w:t>
      </w:r>
      <w:proofErr w:type="gramEnd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app wide slider theme, then you could copy your slider theme and paste it</w:t>
      </w:r>
      <w:r w:rsidR="0070568B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 here. And that would mean that all of the sliders across your app will have the same theme.</w:t>
      </w:r>
    </w:p>
    <w:p w:rsidR="00A8675A" w:rsidRPr="00A8675A" w:rsidRDefault="00A8675A" w:rsidP="00A8675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in our case, we only have one slider so it doesn't really matter where we have it.</w:t>
      </w:r>
    </w:p>
    <w:p w:rsidR="00A8675A" w:rsidRPr="00A8675A" w:rsidRDefault="00A8675A" w:rsidP="00A8675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 prefer having everything related to the same component all together in the same place. And to just</w:t>
      </w:r>
      <w:r w:rsidR="0070568B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keep it consistent, our </w:t>
      </w:r>
      <w:proofErr w:type="spellStart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inactiveTrackColor</w:t>
      </w:r>
      <w:proofErr w:type="spellEnd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should probably also go in here.</w:t>
      </w:r>
    </w:p>
    <w:p w:rsidR="00A8675A" w:rsidRPr="00A8675A" w:rsidRDefault="00A8675A" w:rsidP="00A8675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we'll add the inactive track color and we'll paste this color over into here and we can delete it</w:t>
      </w:r>
      <w:r w:rsidR="0070568B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from here.</w:t>
      </w:r>
    </w:p>
    <w:p w:rsidR="00A8675A" w:rsidRPr="00A8675A" w:rsidRDefault="00A8675A" w:rsidP="00A8675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that means all of our styling is done in our theme and all of the properties or functionality is</w:t>
      </w:r>
      <w:r w:rsidR="0070568B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done inside the actual slider component.</w:t>
      </w:r>
    </w:p>
    <w:p w:rsidR="00A8675A" w:rsidRPr="00A8675A" w:rsidRDefault="00A8675A" w:rsidP="00A8675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you can of course extract this widget if you wanted to use it in multiple places, but in our case</w:t>
      </w:r>
      <w:r w:rsidR="0070568B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only really have one.</w:t>
      </w:r>
    </w:p>
    <w:p w:rsidR="00A8675A" w:rsidRPr="00A8675A" w:rsidRDefault="00A8675A" w:rsidP="00A8675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I'm just going to keep it in as it is. And also if you wish </w:t>
      </w:r>
      <w:proofErr w:type="spellStart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</w:t>
      </w:r>
      <w:proofErr w:type="gramStart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,you</w:t>
      </w:r>
      <w:proofErr w:type="spellEnd"/>
      <w:proofErr w:type="gramEnd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can move all of these colors and themes into a constant and you could keep this main file a little</w:t>
      </w:r>
      <w:r w:rsidR="0070568B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bit cleaner if you wanted to. In this </w:t>
      </w:r>
      <w:proofErr w:type="spellStart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lesson</w:t>
      </w:r>
      <w:proofErr w:type="gramStart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,what</w:t>
      </w:r>
      <w:proofErr w:type="spellEnd"/>
      <w:proofErr w:type="gramEnd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I'm trying to show you is that anything is possible. Any design that you can dream up or your designer</w:t>
      </w:r>
      <w:r w:rsidR="0070568B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can dream up is fully possible either by creating your own widgets that combine different Flutter </w:t>
      </w:r>
      <w:proofErr w:type="spellStart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widgets</w:t>
      </w:r>
      <w:proofErr w:type="gramStart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,or</w:t>
      </w:r>
      <w:proofErr w:type="spellEnd"/>
      <w:proofErr w:type="gramEnd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whenever you're using Flutter widgets such as material components, you can always tap into the theme</w:t>
      </w:r>
      <w:r w:rsidR="0070568B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be able to customize it further than just the properties that it normally comes with.</w:t>
      </w:r>
    </w:p>
    <w:p w:rsidR="00A8675A" w:rsidRPr="00A8675A" w:rsidRDefault="00A8675A" w:rsidP="00A8675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for example if you are using </w:t>
      </w:r>
      <w:proofErr w:type="spellStart"/>
      <w:proofErr w:type="gramStart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</w:t>
      </w:r>
      <w:proofErr w:type="spellEnd"/>
      <w:proofErr w:type="gramEnd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alert dialog that comes from the material component, then you can take</w:t>
      </w:r>
      <w:r w:rsidR="0070568B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 look in the theme class then you see that there's a dialog theme which you can change. Or if you're</w:t>
      </w:r>
      <w:r w:rsidR="0070568B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using an app bar, you can change the app bar theme or the text theme or an icon theme or a tab bar theme.</w:t>
      </w:r>
    </w:p>
    <w:p w:rsidR="00A8675A" w:rsidRPr="00A8675A" w:rsidRDefault="00A8675A" w:rsidP="00A8675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Basically all of these material components can be further </w:t>
      </w:r>
      <w:proofErr w:type="spellStart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fine tuned</w:t>
      </w:r>
      <w:proofErr w:type="spellEnd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using the theme data.</w:t>
      </w:r>
    </w:p>
    <w:p w:rsidR="00A8675A" w:rsidRPr="00A8675A" w:rsidRDefault="00A8675A" w:rsidP="00A8675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what if that is not enough? Because at the moment, we're using a slider because it looks very similar</w:t>
      </w:r>
      <w:r w:rsidR="0070568B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the design that we're trying to achieve.</w:t>
      </w:r>
    </w:p>
    <w:p w:rsidR="00A8675A" w:rsidRPr="00A8675A" w:rsidRDefault="00A8675A" w:rsidP="00A8675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why reinvent the wheel right?</w:t>
      </w:r>
    </w:p>
    <w:p w:rsidR="00A8675A" w:rsidRPr="00A8675A" w:rsidRDefault="00A8675A" w:rsidP="00A8675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Why not just customize it?</w:t>
      </w:r>
    </w:p>
    <w:p w:rsidR="00A8675A" w:rsidRPr="00A8675A" w:rsidRDefault="00A8675A" w:rsidP="00A8675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what if it's not enough?</w:t>
      </w:r>
    </w:p>
    <w:p w:rsidR="00A8675A" w:rsidRPr="00A8675A" w:rsidRDefault="00A8675A" w:rsidP="00A8675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What if we wanted to create something that is really different? Well we can also build our very own widgets</w:t>
      </w:r>
      <w:r w:rsidR="0070568B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from the very basic Flutter components such as basic shapes like circles or squares. And then change </w:t>
      </w:r>
      <w:proofErr w:type="spellStart"/>
      <w:proofErr w:type="gramStart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it's</w:t>
      </w:r>
      <w:proofErr w:type="spellEnd"/>
      <w:proofErr w:type="gramEnd"/>
      <w:r w:rsidR="0070568B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elevation or change its background color and change how it behaves, completely define our own widgets</w:t>
      </w:r>
      <w:r w:rsidR="0070568B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bookmarkStart w:id="0" w:name="_GoBack"/>
      <w:bookmarkEnd w:id="0"/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 way it should work.</w:t>
      </w:r>
    </w:p>
    <w:p w:rsidR="00A8675A" w:rsidRPr="00A8675A" w:rsidRDefault="00A8675A" w:rsidP="00A8675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we're going to be exploring exactly that in the next lesson.</w:t>
      </w:r>
    </w:p>
    <w:p w:rsidR="00A8675A" w:rsidRPr="00A8675A" w:rsidRDefault="00A8675A" w:rsidP="00A8675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all of that and more, I'll see you there.</w:t>
      </w:r>
    </w:p>
    <w:p w:rsidR="00A8675A" w:rsidRPr="00A8675A" w:rsidRDefault="00A8675A" w:rsidP="00A8675A">
      <w:pPr>
        <w:widowControl/>
        <w:shd w:val="clear" w:color="auto" w:fill="F2F3F5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8675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21pt" o:ole="">
            <v:imagedata r:id="rId4" o:title=""/>
          </v:shape>
          <w:control r:id="rId5" w:name="DefaultOcxName" w:shapeid="_x0000_i1027"/>
        </w:object>
      </w:r>
    </w:p>
    <w:p w:rsidR="00EC743E" w:rsidRDefault="0070568B"/>
    <w:sectPr w:rsidR="00EC74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122"/>
    <w:rsid w:val="006C2B99"/>
    <w:rsid w:val="0070568B"/>
    <w:rsid w:val="00960FB4"/>
    <w:rsid w:val="00A8675A"/>
    <w:rsid w:val="00DA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05D1F15"/>
  <w15:chartTrackingRefBased/>
  <w15:docId w15:val="{40069898-F3DE-4A23-8DF0-AE5B48084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a"/>
    <w:rsid w:val="00A8675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transcript--highlight-cue--1begq">
    <w:name w:val="transcript--highlight-cue--1begq"/>
    <w:basedOn w:val="a0"/>
    <w:rsid w:val="00A867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0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9016">
          <w:marLeft w:val="0"/>
          <w:marRight w:val="0"/>
          <w:marTop w:val="0"/>
          <w:marBottom w:val="0"/>
          <w:divBdr>
            <w:top w:val="single" w:sz="6" w:space="0" w:color="E8E9EB"/>
            <w:left w:val="single" w:sz="6" w:space="0" w:color="E8E9EB"/>
            <w:bottom w:val="single" w:sz="6" w:space="0" w:color="E8E9EB"/>
            <w:right w:val="single" w:sz="6" w:space="0" w:color="E8E9EB"/>
          </w:divBdr>
          <w:divsChild>
            <w:div w:id="6119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9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7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37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11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24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18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43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88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62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4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21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4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60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8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46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64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0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70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04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32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97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62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70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0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11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55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15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08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85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43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1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81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31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04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6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07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3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32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78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76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76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16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0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99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81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18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4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86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7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04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0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96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54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61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48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82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3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8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21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84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32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0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50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2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43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5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25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34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7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32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72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9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7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61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38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65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11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09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28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65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4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87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84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53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34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62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8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3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60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50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64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54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94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0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43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05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42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73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42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10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0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98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62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84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50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02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22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34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56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54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2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68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15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11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04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7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52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19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18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74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93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97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7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21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48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67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5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1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99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37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32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65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98154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2" w:color="E8E9EB"/>
            <w:bottom w:val="none" w:sz="0" w:space="0" w:color="auto"/>
            <w:right w:val="single" w:sz="6" w:space="12" w:color="E8E9EB"/>
          </w:divBdr>
          <w:divsChild>
            <w:div w:id="10590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1461</Words>
  <Characters>8329</Characters>
  <Application>Microsoft Office Word</Application>
  <DocSecurity>0</DocSecurity>
  <Lines>69</Lines>
  <Paragraphs>19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デンソーテクノ株式会社</Company>
  <LinksUpToDate>false</LinksUpToDate>
  <CharactersWithSpaces>9771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Yoshiaki Ishikawa / 石川　善章</dc:creator>
  <cp:keywords/>
  <dc:description/>
  <cp:lastModifiedBy>Yoshiaki Ishikawa / 石川　善章</cp:lastModifiedBy>
  <cp:revision>3</cp:revision>
  <dcterms:created xsi:type="dcterms:W3CDTF">2020-03-03T08:55:00Z</dcterms:created>
  <dcterms:modified xsi:type="dcterms:W3CDTF">2020-03-03T09:02:00Z</dcterms:modified>
</cp:coreProperties>
</file>