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92" w:rsidRDefault="00642092" w:rsidP="00563EDE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Now </w:t>
      </w:r>
      <w:proofErr w:type="gramStart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Previously</w:t>
      </w:r>
      <w:proofErr w:type="gramEnd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 we saw how we can use different types of animations custom or out-of-the-box hero animations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 can see how we can control all aspects of the animation by digging deep into the animation controller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animation objects.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this lesson, I want to show you that there's also prepackaged animations. So if we head over to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Flutter packages and if you search for animate, you'll find a whole bunch of things that you can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use to add instant animation into your app. So there's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flutter_sequence_animation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you to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define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whole bunch of animations that should happen in the sequence, so change color then change shape then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change size etc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..</w:t>
      </w:r>
      <w:proofErr w:type="gramEnd"/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also animation that can be applied to widgets or components like this elastic bottom menu that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can implement. There are springy animations like the sprung package which are easily implemented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calculated from complex physics.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package that I want to show you in our case that we're going to implement is something called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animated_text_kit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it has a series of beautiful text animations that pretty much are just add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water animations. They're so easy to use and you instantly get these really cool effects like the typewriter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or the scale change or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colorize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etc. So let's go ahead and implement this into our code and see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how we're going from both ends of the extreme of animations, from fully customizable to using something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that's already prepackaged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ready made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depend on this animated text kit.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pubspex.yaml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below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cupertino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icons, let's add our animated text kit. And let's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make sure we run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so that we grab that package and now we can import it wherever we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need it.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import it at the top of our welcome screen and it's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animated_text_kit.dart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right here where we have our text in our Flash chat text widget, we can change that from a normal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text widget to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animated text widget and we can choose the type of animation we want.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my case I'm going to choose the typewriter so I can now replace that text widget with a Typewriter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AnimatedTextKit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TypewriterAnimatedTextKit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expects a list of strings which is going to come under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text property.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instead of having just a normal string, I'm going to create a list of strings and it's only going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a list of one string in this case.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of course you can have more if you want it to,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property name is called text. So if you had four lines of text for example then you could have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list of four strings, each of which is going to be printed out one by one using the typewriter animation.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last thing we have to change is that the style property is the same as the style property for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text widget, but it simply has a different name it's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 can still apply our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</w:rPr>
        <w:t>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to the text that's being animated. And that's it. That's all we have to do to implement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animation and we can now check it out. And so this is what it looks like. It'll type out the text,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it'll flash a few times before it goes back to type out the text again. And I think this looks really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beautiful and I just wanted to show you how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there are lots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ready made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animations that you can simply apply to your Flutter apps because brilliant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developers have created things and they've shared it with us on the Flutter packages. And we've also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got our fully customizable animation controllers and animations that we can build ourselves.</w:t>
      </w:r>
    </w:p>
    <w:p w:rsidR="00642092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where you have the most control over how it looks, how it behaves, what it does and you can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a lot of control.</w:t>
      </w:r>
    </w:p>
    <w:p w:rsidR="00642092" w:rsidRPr="00563EDE" w:rsidRDefault="00642092" w:rsidP="0064209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those are the two sides of the coin and I hope that our deep dive into Flutter animations is going</w:t>
      </w:r>
      <w:r w:rsidR="00563ED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007791"/>
          <w:sz w:val="23"/>
          <w:szCs w:val="23"/>
          <w:u w:val="single"/>
        </w:rPr>
        <w:t>to get you excited about putting animations in your next app.</w:t>
      </w:r>
    </w:p>
    <w:p w:rsidR="00EC743E" w:rsidRPr="00642092" w:rsidRDefault="00563EDE"/>
    <w:sectPr w:rsidR="00EC743E" w:rsidRPr="006420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95"/>
    <w:rsid w:val="00563EDE"/>
    <w:rsid w:val="00642092"/>
    <w:rsid w:val="006C2B99"/>
    <w:rsid w:val="006D3C95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BDAA11"/>
  <w15:chartTrackingRefBased/>
  <w15:docId w15:val="{2257BDFC-B28E-470E-B77A-7320E1BB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4209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4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2020-03-04T09:06:00Z</dcterms:created>
  <dcterms:modified xsi:type="dcterms:W3CDTF">2020-03-04T09:10:00Z</dcterms:modified>
</cp:coreProperties>
</file>