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Now in the last lesson, we set up firebase for Android.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Now we can tackle setting up for iOS. Now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you'll need to be running Mac OS with Xcode already installed to do this.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if you're on Windows, you can simply skip this lesson.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You should have already created your project on the Firebase website.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now we're ready to add our iOS app and it's all going to be under the same project in Firebase because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they're going to share the same 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now we click on Add app and pick our iOS app to add Firebase to, then we can register our app by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providing an iOS bundle ID.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Now how do we find this?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Well if we head back into our project and we click on our iOS project and open up the folder, we right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click on the runner folder and open it inside Finder.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here we're going to open up this Runner.scodeproj.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it's the one that has a blue icon rather than the one that has a white icon.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it's this one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it's this one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let's double click on that to open it in Xcode.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it goes without saying this obviously means you have to be running this on a Mac.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If you're creating an iOS Flutter app that requires Firebase, you'll need access to a Mac.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more specifically, a Mac with the latest version of Xcode installed on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Now as I said before, if you don't own a Mac you could probably get away with renting one or borrowing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one from friends for a couple of days while you test out the app and run it and try it out on a actual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Mac and on an actual iPhone device.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But as you've seen, you'll be doing most of the development and most of the code writing in Android Studio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that can be run on Mac or Windows.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once we're here, you're going to click on this blue icon runner and it's going to open up the general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settings of our app. And here lies our bundle identifier and the same thing goes for what I mentioned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about the Android package.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I recommend changing this bundle identifier to change the middle part or change the first part to your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own name.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it could be com.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angelayu or if you own a web domain then it could be something like com.google.FlashCharts.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But this has to be unique in order for you to be able to publish your app onto the app store.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once you've created your unique bundle identifier, so not co.appbrewery.FlashChat, then you can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copy it and we're going to now paste it into Firebase right here. And we're going to leave the other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two fields blank and we're going to register iOS counterpart of our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now once it's registered, we can download a GoogleService-Info.plist and remembering what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I said before also applies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If you downloaded it twice, then be aware that the file name changes and we have to have just this file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name.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It can't look like anything else for this to work.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once you've got that file downloaded, then it's time to incorporate it into our Xcode project.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Now notice how I'm actually adding it to Xcode directly and it's because Xcode will add this as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target of our app and it'll do all the behind the scenes linking.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Now in the Flutter tutorials online, they often tell you to add this straight into Android Studio 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Visual studio wherever you're creating your Flutter app, but it actually won't work and you will get very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cryptic error messages later 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it's really important that you take this GoogleService-Info.plist file and drop it into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your runner project.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usually I like to put it inside the runner folder right here and be sure that when this screen pops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up to make sure that 'Copy items if needed' is checked.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also this 'Add to targets' is checked.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These are really important.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if your screen looks like this then go ahead and click finish and that should be added to your iOS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project and we can now close down Xcode.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now the next step of setting up a Firebase involves CocoaPods. And because we're using Flutter, it's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actually going to do this for us automatically.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we don't actually need to perform any of these commands.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Instead what we can do is we can go back to our Android Studio for our Flash chat project, change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destination to an iPhone, a physical device or the simulator, and hit run to build our app incorporating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those things that we added just now.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far so good.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We are getting our app launched and we're not getting any major errors in the console.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If you do see an error message in here in red, then be sure to review all the steps that I mentioned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before carefully because it's really really easy to forget a step or miss a step and everything will come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crashing and burning.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if you do have any problems there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color w:val="007791"/>
          <w:u w:val="single"/>
        </w:rPr>
      </w:pPr>
      <w:r>
        <w:rPr>
          <w:rFonts w:hint="default" w:ascii="open sans" w:hAnsi="open sans" w:eastAsia="open sans" w:cs="open sans"/>
          <w:i w:val="0"/>
          <w:caps w:val="0"/>
          <w:color w:val="007791"/>
          <w:spacing w:val="0"/>
          <w:sz w:val="22"/>
          <w:szCs w:val="22"/>
          <w:u w:val="single"/>
        </w:rPr>
        <w:t>be sure to re-watch what we've done in this video so far.</w: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0397D"/>
    <w:rsid w:val="706039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2020-03-04T12:35:00Z</dcterms:created>
  <dc:creator>Yoshiaki Ishikawa</dc:creator>
  <cp:lastModifiedBy>Yoshiaki Ishikawa</cp:lastModifiedBy>
  <dcterms:modified xsi:type="dcterms:W3CDTF">2020-03-04T12:36:38Z</dcterms:modified>
  <dc:title>Now in the last lesson, we set up firebase for Android.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