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this lesson we're going to do the final piece of setup to use Firebase and that's adding the Firebase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packages to our project.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After all, the reason Firebase is easy to use is because we're going to be using their classes and their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code as a starting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point.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I'll be showing you how to do this for both Android and iOS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this lesson. The latter part of this lesson is going to include some iOS specific instructions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just skip the last part of this lesson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you're developing on windows.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once we've a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dded our iOS and Android apps to Firebase, then it's time to actually incorporate the Flutter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packages that will allow us to work with Firebase using Dart.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I mentioned before, there's a whole bunch of Firebase services that we could be using. But in our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case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were only using two of these which is authentication and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cloud_firestore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if you click on these links, then it'll take you to the relevant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flflutter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 on the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dartlang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pub page. And whenever you're working with anything from Firebase, you'll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always need to start by adding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firebase_core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the one that all of these other packages are going to depend on.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let's first install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firebase_core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into our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. So let's go into Installing and I'm just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copy this dependency as it is and I'm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going to be adding it to the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pubspec.yaml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just below are animated text kit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add the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firebase_core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we'll add the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firebase_auth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at the time when you're looking at this, these numbers might have changed but just take whatever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 is that you see there and you can paste it into our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folder just so that you get the latest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versions.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we're done adding all of our dependencies, we're ready to go ahead and hit up packages get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incorporate all of those thi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ngs into our project. Once that's done,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really important to test our app on iOS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you're testing on iOS and also Android. And it's important to test it from a cold start.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click stop to stop all the processes that are happening which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means that all our apps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will exit on Android and on iOS. And now we're going to start with Android and we're going to click Run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build our app from fresh.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after the usual deprecation warnings that we're getting here, we should be getting our APK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our Android file being built.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if we take a look at our emulator, we should be looking at a working version of our app as it is.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success and we're now ready to test the iOS linking up.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really important that you test things at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this stage because later on as we add more code, different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things can go wrong.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leave it too late, it might just not work.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once you're done with the </w:t>
      </w:r>
      <w:proofErr w:type="gram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Android</w:t>
      </w:r>
      <w:proofErr w:type="gram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testing, go ahead and choose your iOS simulator or device. And before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you hit run,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of the things I recommend you to do is to go into this tab in Android Studio called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terminal. And here we're going to update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in the very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very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beginning of the course, we installed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but it's been many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many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moons ago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there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might have been a newer version out.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it's really important that after you add those Firebase packages to your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 that you first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do an update on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before you run it for iOS otherwise terrible things might happen and we might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have to fi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gure out how to fix it, </w:t>
      </w:r>
      <w:proofErr w:type="gram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</w:t>
      </w:r>
      <w:proofErr w:type="gram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is the case.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Prevention is better than cure.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 things first, we're going to update our pod repo so we're going to put pod repo update and this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grabs the latest versions for our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that might take a little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while but it should be done after a minute or two.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thing I didn't mention is that I'm going to be cutting out and speeding up many part of this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because it can take a while especially updating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is something that can be a little bit time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consuming but hey all good things are worth waiting for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 Now once it's done you should see your prompt, so that dollar sign, and the name of your user.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is now done. And now we're ready to move onto the next step of updating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going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be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sudo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gem install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going to take even longer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you're using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sudo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means super user do, we're going to have to enter the admin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password,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password that you use to log onto your Mac to access your computer.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because I've already updated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very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very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recently, it's not doing a lot of work and it finished after about five seconds.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this can take anywhere, I've seen in the past students, take anywhere between five seconds and five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hours.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really is somet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hing that can take a while.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just have to be patient, it hasn't crashed.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Just let it go on until it's done.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once it's done, you'll see your user name and the dollar sign or the prompt again and we're ready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do the final part which is just to run p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od setup. And this should just do all the sort of behind the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scenes linking up.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that's done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it'll tell you that it's done and it'll say setup completed. Now if at any point during this process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see some red text in here instead of green or yell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 or white, then make sure you dive deeper into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those error messages or google for it or usually they'll give you a hint as to what's going on. But everything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well there shouldn't be any problems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now ready to shrink down our terminal and g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ahead and stop our app and run it on iOS.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hit run and let's see what happens.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that's complete.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even though we've got quite a few messages in here coming from the Firebase packages, we've got our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 up and running and it'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all going well even if it did take quite a while.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notice how we're running pod install and that's Flutter which is initiating that to be able to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install all of these packages as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cocoapods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our iOS app.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if you encounter any errors at any point b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sure to refer to the course resources where I'll provide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link to some of the most common errors that you'll see when trying to incorporate Firebase to your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Flutter app.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I've got some good solutions for those things.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the best way is just to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follow this lesson step by step closely.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the easiest way to have the smoothest experience and if you do encounter any issues, it might be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worth reviewing the videos and some of those steps that you might have missed out.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once you've confirmed 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your app can run from cold start on iOS as </w:t>
      </w:r>
      <w:proofErr w:type="spellStart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proofErr w:type="spellEnd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Android, if you're testing</w:t>
      </w:r>
      <w:r>
        <w:rPr>
          <w:rFonts w:ascii="Meiryo UI" w:eastAsia="Meiryo UI" w:hAnsi="Meiryo UI" w:hint="eastAsia"/>
        </w:rPr>
        <w:t xml:space="preserve">　</w:t>
      </w: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both, then you're ready to proceed to the next step where we actually get started registering some</w:t>
      </w:r>
      <w:r>
        <w:rPr>
          <w:rFonts w:ascii="Meiryo UI" w:eastAsia="Meiryo UI" w:hAnsi="Meiryo UI" w:hint="eastAsia"/>
        </w:rPr>
        <w:t xml:space="preserve">　</w:t>
      </w:r>
      <w:bookmarkStart w:id="0" w:name="_GoBack"/>
      <w:bookmarkEnd w:id="0"/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users.</w:t>
      </w:r>
    </w:p>
    <w:p w:rsidR="00813EE2" w:rsidRPr="004D6E14" w:rsidRDefault="004D6E14">
      <w:pPr>
        <w:pStyle w:val="Web"/>
        <w:widowControl/>
        <w:spacing w:after="158"/>
        <w:rPr>
          <w:rFonts w:ascii="Meiryo UI" w:eastAsia="Meiryo UI" w:hAnsi="Meiryo UI"/>
        </w:rPr>
      </w:pPr>
      <w:r w:rsidRPr="004D6E1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all of that and more, I'll see you on the next lesson.</w:t>
      </w:r>
    </w:p>
    <w:p w:rsidR="00813EE2" w:rsidRPr="004D6E14" w:rsidRDefault="004D6E14">
      <w:pPr>
        <w:widowControl/>
        <w:pBdr>
          <w:left w:val="single" w:sz="6" w:space="12" w:color="E8E9EB"/>
          <w:right w:val="single" w:sz="6" w:space="12" w:color="E8E9EB"/>
        </w:pBdr>
        <w:shd w:val="clear" w:color="auto" w:fill="F2F3F5"/>
        <w:spacing w:line="15" w:lineRule="atLeast"/>
        <w:jc w:val="left"/>
        <w:rPr>
          <w:rFonts w:ascii="Meiryo UI" w:eastAsia="Meiryo UI" w:hAnsi="Meiryo UI" w:cs="open sans"/>
          <w:color w:val="29303B"/>
          <w:sz w:val="22"/>
          <w:szCs w:val="22"/>
        </w:rPr>
      </w:pPr>
      <w:r w:rsidRPr="004D6E14">
        <w:rPr>
          <w:rFonts w:ascii="Meiryo UI" w:eastAsia="Meiryo UI" w:hAnsi="Meiryo UI" w:cs="open sans"/>
          <w:color w:val="29303B"/>
          <w:kern w:val="0"/>
          <w:sz w:val="22"/>
          <w:shd w:val="clear" w:color="auto" w:fill="F2F3F5"/>
          <w:lang w:eastAsia="zh-CN" w:bidi="ar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5.75pt" o:ole="">
            <v:imagedata r:id="rId5" o:title=""/>
          </v:shape>
          <w:control r:id="rId6" w:name="Control 1" w:shapeid="_x0000_i1027"/>
        </w:object>
      </w:r>
      <w:r w:rsidRPr="004D6E14">
        <w:rPr>
          <w:rFonts w:ascii="Meiryo UI" w:eastAsia="Meiryo UI" w:hAnsi="Meiryo UI" w:cs="open sans"/>
          <w:color w:val="29303B"/>
          <w:kern w:val="0"/>
          <w:sz w:val="22"/>
          <w:szCs w:val="22"/>
          <w:shd w:val="clear" w:color="auto" w:fill="F2F3F5"/>
          <w:lang w:eastAsia="zh-CN" w:bidi="ar"/>
        </w:rPr>
        <w:t>自動</w:t>
      </w:r>
      <w:r w:rsidRPr="004D6E14">
        <w:rPr>
          <w:rFonts w:ascii="Meiryo UI" w:eastAsia="Meiryo UI" w:hAnsi="Meiryo UI" w:cs="open sans"/>
          <w:color w:val="29303B"/>
          <w:kern w:val="0"/>
          <w:sz w:val="22"/>
          <w:szCs w:val="22"/>
          <w:shd w:val="clear" w:color="auto" w:fill="F2F3F5"/>
          <w:lang w:eastAsia="zh-CN" w:bidi="ar"/>
        </w:rPr>
        <w:t>スクロール</w:t>
      </w:r>
    </w:p>
    <w:p w:rsidR="00813EE2" w:rsidRPr="004D6E14" w:rsidRDefault="00813EE2">
      <w:pPr>
        <w:rPr>
          <w:rFonts w:ascii="Meiryo UI" w:eastAsia="Meiryo UI" w:hAnsi="Meiryo UI"/>
        </w:rPr>
      </w:pPr>
    </w:p>
    <w:sectPr w:rsidR="00813EE2" w:rsidRPr="004D6E1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4FE5"/>
    <w:rsid w:val="004D6E14"/>
    <w:rsid w:val="00813EE2"/>
    <w:rsid w:val="54B34FE5"/>
    <w:rsid w:val="750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D3E52C4"/>
  <w15:docId w15:val="{72E90985-944D-497D-8FA9-2133A118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998</Words>
  <Characters>5690</Characters>
  <Application>Microsoft Office Word</Application>
  <DocSecurity>0</DocSecurity>
  <Lines>47</Lines>
  <Paragraphs>13</Paragraphs>
  <ScaleCrop>false</ScaleCrop>
  <Company>Home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lesson we're going to do the final piece of setup to use Firebase and that's adding the Firebase</dc:title>
  <dc:creator>Yoshiaki Ishikawa</dc:creator>
  <cp:lastModifiedBy>Yoshiaki Ishikawa / 石川　善章</cp:lastModifiedBy>
  <cp:revision>2</cp:revision>
  <dcterms:created xsi:type="dcterms:W3CDTF">2020-03-04T12:36:00Z</dcterms:created>
  <dcterms:modified xsi:type="dcterms:W3CDTF">2020-03-05T00:42:00Z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