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E6F2F5"/>
        </w:rPr>
        <w:t>The very last thing we need to do is to head over to our Firebase dashboard and under the database tab,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remember that when we first set up our cloud </w:t>
      </w:r>
      <w:proofErr w:type="spellStart"/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, we set some rules that pretty much allowed anybody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to read and write into our database.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Now as 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Firebase warns you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it says that your security rules are pretty lax basically.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if you click on learn more, it actually takes you to the documentation page on how to define cloud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security rules. And you can look through this documentation to se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e what kind of level of security you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want for your documentation.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for example you could have a database where nobody can read and write </w:t>
      </w:r>
      <w:proofErr w:type="gramStart"/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under</w:t>
      </w:r>
      <w:proofErr w:type="gramEnd"/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any condition.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Well that's not going to be very useful for us.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at the moment what we have is pretty much al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lowing anybody to write and read to our database which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a bit too insecure.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what we're going to choose is make sure that only authorized users or users who are logged in and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registered can actually access all our documents and read and write their mes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sages to the database.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So to change it over, we're going to go ahead and copy all of this code and we're going to replace our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current lax rules with the new rules.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we're going to select everything in here and delete it and then we're going to replace it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with what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copied over.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So this allows read and write access only if they have a user ID, namely they are already authenticated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we can see them as one of our users.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once you're ready, go ahead and click publish to make these rules go live and yo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u'll see that our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warnings et cetera go away.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Now to test it, there's even a really handy simulator.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So for example you can say that I'm going to try and get some data out of my cloud </w:t>
      </w:r>
      <w:proofErr w:type="spellStart"/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 And we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can define a path to our documents under documents/mes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sages. And we can check that if this request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is coming from somebody who's not authenticated trying to access our messages collection what happens.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you can see that it tells us fails right? It doesn't let us read from our database and if we change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to maybe say create, which is basically a write request, you can see it also gets blocked. Unless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we check the authenticated marker and we go ahead and add one of those e-mails that we'd already authenticated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registered as one of our users,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now if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I click run, then 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lastRenderedPageBreak/>
        <w:t>you'll see that read is now allowed and so will write as well. So now that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our rules are live for our database then we don't have to worry about some </w:t>
      </w:r>
      <w:proofErr w:type="spellStart"/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randos</w:t>
      </w:r>
      <w:proofErr w:type="spellEnd"/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accessing it.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with that we've now completed our Flash chat app. So that's it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That's all for the Flash chat app.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And I hope you had fun making this app and I hope you'll be building your own apps using Firebase cloud</w:t>
      </w:r>
      <w:r>
        <w:rPr>
          <w:rFonts w:ascii="Meiryo UI" w:eastAsia="Meiryo UI" w:hAnsi="Meiryo UI" w:hint="eastAsia"/>
        </w:rPr>
        <w:t xml:space="preserve">　</w:t>
      </w:r>
      <w:proofErr w:type="spellStart"/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Firestore</w:t>
      </w:r>
      <w:proofErr w:type="spellEnd"/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and authentication.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There's so much more that you can explore. So take advantage of the documentation and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 xml:space="preserve"> what you learn</w:t>
      </w:r>
      <w:r>
        <w:rPr>
          <w:rFonts w:ascii="Meiryo UI" w:eastAsia="Meiryo UI" w:hAnsi="Meiryo UI" w:hint="eastAsia"/>
        </w:rPr>
        <w:t xml:space="preserve">　</w:t>
      </w: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in this module.</w:t>
      </w:r>
    </w:p>
    <w:p w:rsidR="000B6E53" w:rsidRPr="00D24ABC" w:rsidRDefault="00D24ABC">
      <w:pPr>
        <w:pStyle w:val="Web"/>
        <w:widowControl/>
        <w:spacing w:after="158"/>
        <w:rPr>
          <w:rFonts w:ascii="Meiryo UI" w:eastAsia="Meiryo UI" w:hAnsi="Meiryo UI"/>
        </w:rPr>
      </w:pPr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I look forward to seeing all of your amazing creations on Twitter under the hashtag #</w:t>
      </w:r>
      <w:proofErr w:type="spellStart"/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FlutterBrew</w:t>
      </w:r>
      <w:proofErr w:type="spellEnd"/>
      <w:r w:rsidRPr="00D24ABC">
        <w:rPr>
          <w:rFonts w:ascii="Meiryo UI" w:eastAsia="Meiryo UI" w:hAnsi="Meiryo UI" w:cs="open sans"/>
          <w:color w:val="29303B"/>
          <w:sz w:val="22"/>
          <w:szCs w:val="22"/>
          <w:shd w:val="clear" w:color="auto" w:fill="F7F8FA"/>
        </w:rPr>
        <w:t>.</w:t>
      </w:r>
    </w:p>
    <w:p w:rsidR="000B6E53" w:rsidRPr="00D24ABC" w:rsidRDefault="000B6E53">
      <w:pPr>
        <w:rPr>
          <w:rFonts w:ascii="Meiryo UI" w:eastAsia="Meiryo UI" w:hAnsi="Meiryo UI"/>
        </w:rPr>
      </w:pPr>
      <w:bookmarkStart w:id="0" w:name="_GoBack"/>
      <w:bookmarkEnd w:id="0"/>
    </w:p>
    <w:sectPr w:rsidR="000B6E53" w:rsidRPr="00D24ABC">
      <w:pgSz w:w="11906" w:h="16838"/>
      <w:pgMar w:top="1985" w:right="1701" w:bottom="1701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open sans">
    <w:altName w:val="Segoe Print"/>
    <w:charset w:val="00"/>
    <w:family w:val="auto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512CB7"/>
    <w:rsid w:val="000B6E53"/>
    <w:rsid w:val="00D24ABC"/>
    <w:rsid w:val="6B51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2BDD5749"/>
  <w15:docId w15:val="{3BA24851-401E-4184-90ED-506F0691A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entur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439</Words>
  <Characters>2507</Characters>
  <Application>Microsoft Office Word</Application>
  <DocSecurity>0</DocSecurity>
  <Lines>20</Lines>
  <Paragraphs>5</Paragraphs>
  <ScaleCrop>false</ScaleCrop>
  <Company>Home</Company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very last thing we need to do is to head over to our Firebase dashboard and under the database tab,</dc:title>
  <dc:creator>Yoshiaki Ishikawa</dc:creator>
  <cp:lastModifiedBy>Yoshiaki Ishikawa / 石川　善章</cp:lastModifiedBy>
  <cp:revision>2</cp:revision>
  <dcterms:created xsi:type="dcterms:W3CDTF">2020-03-04T12:51:00Z</dcterms:created>
  <dcterms:modified xsi:type="dcterms:W3CDTF">2020-03-05T01:45:00Z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1041-10.8.0.6184</vt:lpwstr>
  </property>
</Properties>
</file>