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E6F2F5"/>
        </w:rPr>
        <w:t>Now in the last lesson we managed to lift the state of our isChecked property up into a widget that's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higher up in the widget tree. And in order to pass an action that happened lower down in the tree we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used a callback to achieve it.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how do callbacks actually work?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let's take a look at the code that we wrote in the last lesson in a little bit more detail.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this is a simplified version of our code so that it can fit onto the same screen because I really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want to show it to you side by side and I want to be able to animates some of the values of these properties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show you how they flow through our code so we can better understand what's actually happening behind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scenes.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Firstly notice up here I've got my task tile state class and this is the one that is stateful, so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 can change its property's values. And the property that we're most concerned about is this isChecked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property which is the one that we lifted up from the task checkbox into the parent widget which is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task tile state.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we did that to be able to use the value of that property to rebuild the text widget as well as our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checkbox widget.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it's actually used right here.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the value of this property is used when I create my task checkbox. So every time I rebuild my task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checkbox it looks to see the value of the isChecked property and it passes over into the constructor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that goes then into the isChecked property inside my task checkbox.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that value can now be used inside the task checkbox and the purpose for it is to determine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state of my checkbox widget whether if that box should be empty or whether if it should show a little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tick mark.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when the value property is false it's going to be an empty square, when it's true then it's gonna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show the check mark. So that's easy enough to understand.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the difficult part is how did we manage to get the user interaction which remember lives in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checkbox widget which is in a downstream child widget of the task tile state because we first have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task tile state and then we have the task checkbox.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how did we manage to pass this information up the tree to the parent widget?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it's actually not quite passing data up. All that we're doing is we're saying well here is a callback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method that we've created called toggle check state and we're going to pass over this method and its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implementation into the task checkbox when it gets created.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in exactly the same way as we did for the isChecked property, we're passing this function into this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task checkbox stateless widget so that we can use this function inside the onChanged property.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that means when this checkbox changes then is going to trigger this callback and pass in the latest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version of the current state of the checkbox. So that callback is sitting there waiting to jump into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action and the event that it's waiting for is the moment when a user taps on that checkbox because that's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moment when it's going to trigger its onChanged property and it's gonna call back this method and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pass in the current state of the checkbox.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that method gets triggered so we can update the isChecked property to the latest value that got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passed over and we now have true. And our checkbox as well as all text widget are both able to update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state based on this property. So if you imagine let's say that we had an App Brewery travel agent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there was A which is us and then B which is you.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in order for you to book a holiday with us,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we actually have to fill in this really long form. And in order for this form to be filled 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 need a couple of pieces of information from you.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 give you a quick call and we send the form over to you.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you take a look at this form and you see that there's a couple of pieces information in there that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you don't actually know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for example your passport number.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you have to go and search for your passport around your house.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 have to wait for you to go home from work and then look through your drawers, find your passport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before you can fill in this form.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once you have, then you were able to send it back to us and we can now get hold of your information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continue the implementation of booking your travel tickets.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this is kind of similar to a how a callback works. And the whole reason why we use it is because there's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usually an event that requires a little bit of waiting.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similar to how when we talked about async and await, we were waiting for the network to give us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data we need.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in this case we're actually waiting for the user interaction.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we're already pre-specifying well this is what should happen when the user taps on the checkbox and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we're waiting for that event to actually happen in real life before we trigger that callback. So I hope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that cleared up callbacks a little bit for you and it might be a good idea to have a play around with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code as it is at the moment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just to be able to see how it works, what you can do with callbacks and understand how we're able to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lift our state up and pass the information upstream through the use of callbacks.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in the next lesson, we have a challenge for you to implement lifting state up and managing state yourself.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for all of that and more, II'll see on the next lesson.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8E9EB" w:sz="6" w:space="12"/>
          <w:bottom w:val="none" w:color="auto" w:sz="0" w:space="0"/>
          <w:right w:val="single" w:color="E8E9EB" w:sz="6" w:space="12"/>
        </w:pBdr>
        <w:shd w:val="clear" w:fill="F2F3F5"/>
        <w:spacing w:before="0" w:beforeAutospacing="0" w:after="0" w:afterAutospacing="0" w:line="15" w:lineRule="atLeast"/>
        <w:ind w:left="0" w:right="0" w:firstLine="0"/>
        <w:jc w:val="left"/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kern w:val="0"/>
          <w:sz w:val="22"/>
          <w:szCs w:val="22"/>
          <w:bdr w:val="none" w:color="auto" w:sz="0" w:space="0"/>
          <w:shd w:val="clear" w:fill="F2F3F5"/>
          <w:lang w:val="en-US" w:eastAsia="zh-CN" w:bidi="ar"/>
        </w:rPr>
        <w:object>
          <v:shape id="_x0000_i102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" w:name="Control 1" w:shapeid="_x0000_i1025"/>
        </w:object>
      </w:r>
    </w:p>
    <w:p>
      <w:bookmarkStart w:id="0" w:name="_GoBack"/>
      <w:bookmarkEnd w:id="0"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056672"/>
    <w:rsid w:val="1B0566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0</Words>
  <Characters>0</Characters>
  <Lines>0</Lines>
  <Paragraphs>0</Paragraphs>
  <ScaleCrop>false</ScaleCrop>
  <LinksUpToDate>false</LinksUpToDate>
  <CharactersWithSpaces>0</CharactersWithSpaces>
  <Application>WPS Office_10.8.0.6184_F1E327BC-269C-435d-A152-05C5408002CA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2020-03-04T13:05:00Z</dcterms:created>
  <dc:creator>Yoshiaki Ishikawa</dc:creator>
  <cp:lastModifiedBy>Yoshiaki Ishikawa</cp:lastModifiedBy>
  <dcterms:modified xsi:type="dcterms:W3CDTF">2020-03-04T13:06:31Z</dcterms:modified>
  <dc:title>Now in the last lesson we managed to lift the state of our isChecked property up into a widget that's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