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Hey good job, you've done another module.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is awesome.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hope you'll keep continuing this momentum and just continue along the course.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 want to talk to you about what you can do to really consolidate your knowledge and make it your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own.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One of the things that is really helpful that I've found is since I started teaching programming, I've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had a much better grasp of a lot of the programming concepts. Because often when you're just doing things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when you're just coding along, you know as long as it works it's fine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if somebody actually asked me like, 'well how does that code actually work or why is this code better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than this other solution that you could have done?'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if I actually had to explain it that whole process helps me really (a) realize like maybe I actually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don't know.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Maybe I actually have to find out and read around the topic, hunt around on Google to get a bit more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background knowledge.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(b) The other thing is if I did know and I could verbalize it and explain it so that somebody else, another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human, actually understands then I have to pull that knowledge out of my brain and into like a text format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or like a verbal format then it really really becomes solidified in my own memory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what I recommend people always to do is try to while you're learning come up with your own analogies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I'll often give you a lot of analogies like you know an object is a bit like a car and a class is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bit like a blueprint.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once you understand...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once you've understood those concepts, then you're very much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welcome to come up with your own analogies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try teaching those analogies to other students on the course. Head into the Q/A and say, 'Hey,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something that I came up with.' And maybe, you know, like it will help somebody because my way is often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like not the only way 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maybe you'll come up with a better explanation that other students will be able to relate to best.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 recommend teaching others and also sort of piecing the data, all the information together in your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own head so that you can explain it to somebody else. And more often than not, it really really helps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people learn the topics, especially in programming. So keep going and try explaining some of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things that you've understood to other people and getting other people to understand it and I'm sure you're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going to do even better.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B6351D"/>
    <w:rsid w:val="58B635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2020-03-04T13:14:00Z</dcterms:created>
  <dc:creator>Yoshiaki Ishikawa</dc:creator>
  <cp:lastModifiedBy>Yoshiaki Ishikawa</cp:lastModifiedBy>
  <dcterms:modified xsi:type="dcterms:W3CDTF">2020-03-04T13:15:33Z</dcterms:modified>
  <dc:title>Hey good job, you've done another module.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