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see that our design is really coming together. And it's looking already pretty nice.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this just a few things that look a little bit different for our info sections here, compared to what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we initially wanted.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these are really subtle things like maybe a little bit a rounding of the corners, or a little bit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shadow under the white part, to make it feel like it's popping out of the page a little bit. So we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either try 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customize what we have to make it look like this, or we can simply use a pre-built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widget class called card. And you might have seen this in a lot of the apps that you use from day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day, especially the ones from Google.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a very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subtly shadowed rectangle and it has a small curve to all four edges, and it has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decent amount of padding so the contents centered on the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can create this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simply by using the card widget.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swap out our containers for a card widget instead.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first thing that you'll notice is that we have some red lines. And that's because the card widget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doesn't actually have a padding property.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delete the padding that we've set for both of those.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other than the padding, everything else is perfectly valid. Cards have a margin that you can set.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has a child that can contain items inside here.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hit save right now, you can see that our info sections, automatically start looking like cards.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only problem is that our cards don't have any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can we do when we have a widget that doesn't actually have a property that we want to change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padding doesn't exist for card?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But, if you look through the Flutter documentation, you might come across something called the padding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class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this is a widget that can be added as a parent to any other widget and it'll give it some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is how you might use it.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could have a padding widget as the parent to a card widget.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you end up with some padding around it.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way that you use padding is quite interesting.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go ahead and add our padding. And we're going to do it around our row because we're going to pad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 our row inside our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select or put my cursor on the row widget, and I'm going to hold down OPTION or ALT and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hit ENTER, to pull up the intention actions menu. And I'm going to select wrap with new widget and that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new widget is of course going to be padding. And padding of course has a padding property,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we're going to set it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EdgeInsets.all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with 25 points of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can see that we have all this massive space around our row.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the padding goes around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child.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almost like we're adding a soft blanket around which ever widget it is, that we've wrapped our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our case, that's our row.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the row now exists inside a 25 point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 what would you think would have happened had we put our padding around our card instead? Well 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case,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remove our widget from our row, and we can add it to our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adding padding around widgets is such a common action that you can actually select it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this menu already. And you can select that, and it comes pre-built with a certain amount of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that to 25. And you can see that when the padding goes around the card, it doesn't actually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achieve what it is that we wanted, which is to get a slightly larger card with a bit of space between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edges of the card and the actual content.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case what's actually happened, is the padding has gone around our card and it almost looks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we've added margins around our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It's important to remember that when you're adding padding, the child of the padding widget is going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get a blanket essentially wrapped around it and separated from everything else.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go ahead and delete that padding.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 want to show you that not only can we use the card widget to make our lives easier,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even get rid of our row widget by using something that's used very commonly with cards in Flutter.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used so commonly that they even mention it in the documentation. Whenever you're looking at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documentation on the Flutter website,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there's usually a section called see also.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very helpfully points you towards other widgets that are used really commonly with this widget.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here, it points to something called a list tile.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displays icons and text in a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that sounds pretty much like what we need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click on it and see what it does.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a single fixed-height row that typically contains some text as well as a leading or trailing icon.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sounds like a much more convenient way of implementing all of this. Instead of having our row,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use this list tile instead.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cut the row out and I'm going to past it at the bottom for reference. And inside my card,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a child, I'm going to add a list tile. And you can see that list tiles have a number of properties.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leading area which is on the left of that row, the title which is a bit of text that we could put,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could also have a subtitle.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a trailing icon. Let's add our list tile, and let's give it a leading widget which is going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our icon.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take all of my icon and I'm going to paste it inside here.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get rid of that duplicate comma.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now we can add a title to our list title.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 title is of course going to be our text.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from the bottom part of our text to the top,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paste that inside here.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have a list tile and a piece of text, and we can delete the rest of this.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a lot shorter.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you hit save, and you take a look at the results, you can see that it's already got a bit of space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between the leading icon and the title.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we've got a little bit of padding around our list tile, and it looks pretty great already.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a challenge, try and reformat the other list tile so that it does exactly the same thing, and have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look through the documentation for the list tile, to see what other things you can customize about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it. The only other thing that we need to change here is this card. And this card currently has a row 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which we're going to remove.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find the row comment and cut out this row, past it at the bottom in case we need it.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we're going to add a list tile as the child, and it's going to have a leading widget which is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be our icon, so icon.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put that in here, and delete the extra comma and then it's also going to have a title which is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be our text widget here.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let's paste that in there. Now we can delete all of this, and we can hit save.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Cards, by default, come with a white color. So we can delete this color property without it changing anything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about our card.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we now have this vastly simplified code because we're able to use pre-built widgets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conform to the material design principles. And all we have to do is to figure out which widget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use and how we want to set its properties.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through this, we're able to customize the appearance of these widgets to our liking. All that we have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do now, is to get our column to be centered.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do you still remember how to do that? See if you can challenge yourself to find that out from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column documentation. See if you can figure out how to center our content for our column.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head over to our column class. And you might already remember this, from our previous lessons 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column, but one of the most important things that you can set is the cross axis alignment and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main axis alignment. The main axis determines how the children should be placed along the main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axis, which in the case of a column, is of course along this axis.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is the one that we want to make centered.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find out where we created our column, and then right underneath it,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add our main axis alignment, and we're going to change it to center.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now, all of our items will get pushed right into the middle, and it starts looking a lot more like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little business card. So now, the final thing that we need to add, is a little line between this section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this section to separate it. And to do that, we're going to add a sized box because this is a really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easy way of adding something with a fixed height inside our column. 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give it a height of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just 20 points. And then,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give it a child. And the child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a horizontal line.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web design, you have something called the horizontal rule which creates a single horizontal line.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Flutter, we have something called a divider. And the divider class simply puts a one pixel thick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horizontal line, onto our screen.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add that as the child. And let's change its color to maybe a nice light teal color.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we now have this line going from edge to edge.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want it to be just a little bit shorter?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we can actually change the size of our sized box because at the moment, its width is as wide as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screen.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What if we change the width, instead to 150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pixels.</w:t>
      </w:r>
      <w:proofErr w:type="gramEnd"/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Now our line gets just a little bit shorter, and it's just enough to separate our top group and our bottom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group. So in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this module, we explored a number of widgets including layout widgets such as containers,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columns and rows, but also customizable widgets such as a circle avatar or the card widget or list tile.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looked at how we can use the documentation to see what properties of these widgets we can set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customize them to our liking.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Finally we also learn about how to use custom fonts and icons to make our design come to life.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it's truly your time to update this app to make it your own.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personalize it for yourself.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Change it to have your details or your job description or whatever it is that you want to change about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this. And once you're done,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sure to share it with the community and everybody else who's taking the course along with you,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 xml:space="preserve">using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hashtBrew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I look forward to seeing all of your amazing creations.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all for me for this module.</w:t>
      </w:r>
    </w:p>
    <w:p w:rsidR="002733C9" w:rsidRDefault="002733C9" w:rsidP="002733C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I'll see you on the next one.</w:t>
      </w:r>
    </w:p>
    <w:p w:rsidR="00EC743E" w:rsidRPr="002733C9" w:rsidRDefault="002733C9"/>
    <w:sectPr w:rsidR="00EC743E" w:rsidRPr="002733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C9"/>
    <w:rsid w:val="002733C9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8793A"/>
  <w15:chartTrackingRefBased/>
  <w15:docId w15:val="{7746BCE1-9486-4814-AF78-C34B7400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2733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27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1519</Words>
  <Characters>8661</Characters>
  <Application>Microsoft Office Word</Application>
  <DocSecurity>0</DocSecurity>
  <Lines>72</Lines>
  <Paragraphs>20</Paragraphs>
  <ScaleCrop>false</ScaleCrop>
  <Company>デンソーテクノ株式会社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2020-02-27T08:31:00Z</dcterms:created>
  <dcterms:modified xsi:type="dcterms:W3CDTF">2020-02-27T08:38:00Z</dcterms:modified>
</cp:coreProperties>
</file>