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378" w:rsidRPr="009D5378" w:rsidRDefault="009D5378" w:rsidP="009D5378">
      <w:pPr>
        <w:widowControl/>
        <w:shd w:val="clear" w:color="auto" w:fill="F7F8FA"/>
        <w:jc w:val="left"/>
        <w:rPr>
          <w:rFonts w:ascii="Helvetica" w:eastAsia="ＭＳ Ｐゴシック" w:hAnsi="Helvetica" w:cs="Helvetica"/>
          <w:color w:val="007791"/>
          <w:kern w:val="0"/>
          <w:sz w:val="23"/>
          <w:szCs w:val="23"/>
          <w:u w:val="single"/>
        </w:rPr>
      </w:pPr>
      <w:r w:rsidRPr="009D5378">
        <w:rPr>
          <w:rFonts w:ascii="Helvetica" w:eastAsia="ＭＳ Ｐゴシック" w:hAnsi="Helvetica" w:cs="Helvetica"/>
          <w:kern w:val="0"/>
          <w:sz w:val="23"/>
          <w:szCs w:val="23"/>
          <w:shd w:val="clear" w:color="auto" w:fill="E6F2F5"/>
        </w:rPr>
        <w:t>So now that we've learned all about Dart lists, you'll start seeing them all over the place. And to start</w:t>
      </w:r>
      <w:r w:rsidRPr="009D5378">
        <w:rPr>
          <w:rFonts w:ascii="Helvetica" w:eastAsia="ＭＳ Ｐゴシック" w:hAnsi="Helvetica" w:cs="Helvetica" w:hint="eastAsia"/>
          <w:color w:val="007791"/>
          <w:kern w:val="0"/>
          <w:sz w:val="23"/>
          <w:szCs w:val="23"/>
        </w:rPr>
        <w:t xml:space="preserve"> </w:t>
      </w:r>
      <w:proofErr w:type="spell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with</w:t>
      </w:r>
      <w:proofErr w:type="gram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,we</w:t>
      </w:r>
      <w:proofErr w:type="spellEnd"/>
      <w:proofErr w:type="gramEnd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already said that the columns, when we're trying to set its children </w:t>
      </w:r>
      <w:proofErr w:type="spell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property,it</w:t>
      </w:r>
      <w:proofErr w:type="spellEnd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always expects a list of widgets. And that's why we create them inside these square </w:t>
      </w:r>
      <w:proofErr w:type="spell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brackets</w:t>
      </w:r>
      <w:proofErr w:type="gram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,and</w:t>
      </w:r>
      <w:proofErr w:type="spellEnd"/>
      <w:proofErr w:type="gramEnd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also so do these rows.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They also want to have children that contains a number of widgets.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that we've seen our list in action and we've set up our scorekeeper, we want to actually go ahead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remove all of these icons and start off with </w:t>
      </w:r>
      <w:proofErr w:type="spellStart"/>
      <w:proofErr w:type="gram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spellEnd"/>
      <w:proofErr w:type="gramEnd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empty list.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as the user scores points, we'll add checkmarks or cross marks to o</w:t>
      </w:r>
      <w:r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ur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scorekeeper so that we actually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keep track of their score.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we can </w:t>
      </w:r>
      <w:proofErr w:type="gram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either go through our code and</w:t>
      </w:r>
      <w:proofErr w:type="gramEnd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find all the places where we need to remove some of these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things such as for example when we added it to here on the </w:t>
      </w:r>
      <w:proofErr w:type="spell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onPressed</w:t>
      </w:r>
      <w:proofErr w:type="spellEnd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of our true button, or when we added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our icons into our scorekeeper list.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there's another way that you can do this with Android Studio.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very helpfully, </w:t>
      </w:r>
      <w:proofErr w:type="spell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Andrid</w:t>
      </w:r>
      <w:proofErr w:type="spellEnd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Studio is actually tracking everything that you're doing behind the scenes.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it sounds a bit creepy, but it's actually super helpful.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first they go into the VCS menu up here, and this stands for version control system.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a part of that has on local history.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If we go in there and we click on show history, then you'll see all of the code changes that we made.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For example 30 minutes ago, I added my check icon, that's green, to my scorekeeper. And even further </w:t>
      </w:r>
      <w:proofErr w:type="spell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along</w:t>
      </w:r>
      <w:proofErr w:type="gram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,maybe</w:t>
      </w:r>
      <w:proofErr w:type="spellEnd"/>
      <w:proofErr w:type="gramEnd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34 minutes ago, I added this scorekeeper list to my Quiz page state. So you can see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is current and this is 42 minutes ago, what it used to look like.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what you can do is you can simply, if you wanted to rewind the clock and go back in time, then you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can see that these are the additions that you made and these are the things that you deleted.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you wanted to revert back to this date 35 minutes ago, you can simply select it and click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 this button which will revert to the previous changes.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now if we go back, you can see it's like we time traveled back to 45 minutes ago. And now our icons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are inside our row and we don't actually have our list.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what if you want to go forwards in time and you want to go to the future?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you can also do that.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can go to the 32 minutes ago version for example and let's click on this, and now we have our scorekeeper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list again.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it gets a little bit confusing if you time travel a lot.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as with all good time traveling movies they always tell you that you can't do it too much. This 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quite helpful when you've made some grave error and just using COMMAND + Z to go back wasn't enough.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Then using that history browser to go back and forwards will be really </w:t>
      </w:r>
      <w:proofErr w:type="spell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really</w:t>
      </w:r>
      <w:proofErr w:type="spellEnd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helpful. Now just check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to make sure that in your </w:t>
      </w:r>
      <w:proofErr w:type="spell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onPressed</w:t>
      </w:r>
      <w:proofErr w:type="spellEnd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for your true button, there's nothing in there other than the comment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says well this is what should get triggered when they use it picked true.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we're also going to delete all of our icons from our list so that we end up with </w:t>
      </w:r>
      <w:proofErr w:type="spellStart"/>
      <w:proofErr w:type="gram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spellEnd"/>
      <w:proofErr w:type="gramEnd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empty list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start with for our scorekeeper.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if you scroll all the way to the top, you might see you have this green squiggly line underneath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the word </w:t>
      </w:r>
      <w:proofErr w:type="spell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Quizzler</w:t>
      </w:r>
      <w:proofErr w:type="spellEnd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this is because Android Studio thinks that </w:t>
      </w:r>
      <w:proofErr w:type="spell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Quizzler</w:t>
      </w:r>
      <w:proofErr w:type="spellEnd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a typo.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we know better. We know that </w:t>
      </w:r>
      <w:proofErr w:type="spell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Quizzler</w:t>
      </w:r>
      <w:proofErr w:type="spellEnd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actually a super awesome name for a </w:t>
      </w:r>
      <w:proofErr w:type="spell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app</w:t>
      </w:r>
      <w:proofErr w:type="gram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this is definitely not a typo.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if you want to get rid of it, simply right click and go to spelling and click save this word </w:t>
      </w:r>
      <w:proofErr w:type="spell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Quizzler</w:t>
      </w:r>
      <w:proofErr w:type="spellEnd"/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the project level dictionary.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inside this project, it won't tell you that this is a typo anymore which is perfect.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let's focus on displaying some questions to the user because at the moment, our app just says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is where the question text will go and it doesn't actually show anything.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we have to update this part. Now we want to create a list of questions and every time we press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true or the false button for it to check our answers and then to go to the next question in the list.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 order to do this, we've included three questions to start you off.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they each have their correct answers. So you can lead a cow downstairs but not upstairs, is in fact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false.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can apparently lead a cow up and downstairs because they're super awesome animals.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we're going to start off with the first question. And then when you click the true button or the false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button, it should go to the next question until the end of course. If you want to follow along with </w:t>
      </w:r>
      <w:proofErr w:type="spell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me</w:t>
      </w:r>
      <w:proofErr w:type="gram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,then</w:t>
      </w:r>
      <w:proofErr w:type="spellEnd"/>
      <w:proofErr w:type="gramEnd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we're going to get started tackling this bit by bit.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All right.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first things first, let's review these three questions.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one thing that might be a little bit unusual here is this little backslash here.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Why is it saying a slug backslash's blood is green?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I actually want to say a slug's blood is green. But because in Dart, we use these single quotes as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 way of telling the computer that this is a </w:t>
      </w:r>
      <w:proofErr w:type="spell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String</w:t>
      </w:r>
      <w:proofErr w:type="gram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,this</w:t>
      </w:r>
      <w:proofErr w:type="spellEnd"/>
      <w:proofErr w:type="gramEnd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a piece of text.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Then if we have any extra single quotes in there, it gets confused whether if the string should end here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or whether if the string should end there. And that's why we have this backslash. It helps to show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computer that the thing that comes after it is actually something that is a part of the English language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not the coding language.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 me show you this in more detail.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we're going to display these questions, we're going to use a list.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up here below where we have our </w:t>
      </w:r>
      <w:proofErr w:type="spell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scorekeeper</w:t>
      </w:r>
      <w:proofErr w:type="gram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,we're</w:t>
      </w:r>
      <w:proofErr w:type="spellEnd"/>
      <w:proofErr w:type="gramEnd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going to create a list of strings. And we're going to call it questions, and it's going to contain a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list of all three questions.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if we go ahead and copy our questions one by one including the single quotes, so that they go in as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string, then we can build up our list of questions and have three in our list.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here's the second one and here's the final one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that we've got all three strings in our list, we can close off our list of questions.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you see that backslash in action.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Check out what happens when I delete it.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When I delete the backslash it thinks that this is the beginning of the </w:t>
      </w:r>
      <w:proofErr w:type="spell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string</w:t>
      </w:r>
      <w:proofErr w:type="gram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,and</w:t>
      </w:r>
      <w:proofErr w:type="spellEnd"/>
      <w:proofErr w:type="gramEnd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this is the end of the string.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 interprets the rest of the text as code, which it obviously isn't.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what we do is right in front of the single quote inside our string, we're going to add a backslash.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it knows to ignore this single quote and to use the next one as the end of that string.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that we've created our list of </w:t>
      </w:r>
      <w:proofErr w:type="spell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questions</w:t>
      </w:r>
      <w:proofErr w:type="gram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,the</w:t>
      </w:r>
      <w:proofErr w:type="spellEnd"/>
      <w:proofErr w:type="gramEnd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next thing to do is we need to update the question text that gets displayed in here to the first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item in our list.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want this to say you can lead a crowd downstairs but not upstairs.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I'm going to leave this to you as a challenge.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identify the right place in your widget tree to update and try to use this list called questions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get it to show up inside this area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here. Pause the video and try to complete this challenge. All right.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first identify where this comes from.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we can either do it in a fancy way by clicking on this locate button, and then we can click on here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it'll locate to us the widget that's responsible for displaying this, which happens to be a text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widget.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is where that text comes from.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is the original sort of hardcoded text that gets displayed.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instead of that, we're going to use our question list.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in order to get the first item in the list, we have to write questions, to tap in to that list, and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then we can either specify the index where the index is 0.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refers to the first item in this list of questions which is of course this one. Or we can use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that trick that we saw earlier on which </w:t>
      </w:r>
      <w:proofErr w:type="gram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is </w:t>
      </w:r>
      <w:proofErr w:type="spell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questions.first</w:t>
      </w:r>
      <w:proofErr w:type="spellEnd"/>
      <w:proofErr w:type="gramEnd"/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Both work exactly the same way. But in this case I'm actually going to stick to using a number and this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will become clear very </w:t>
      </w:r>
      <w:proofErr w:type="spell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very</w:t>
      </w:r>
      <w:proofErr w:type="spellEnd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quickly.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that we've managed to get our first text to show up inside our text widget, the next thing 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need to create some sort of tracker to track where we are in this list of questions.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At the moment we're on zero. But the next thing that we want to happen is when we click on the true or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false button, we want to progress to the next question.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in order to track which question we're on, we want to create a new variable called </w:t>
      </w:r>
      <w:proofErr w:type="spell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questionNumber</w:t>
      </w:r>
      <w:proofErr w:type="gram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,and</w:t>
      </w:r>
      <w:proofErr w:type="spellEnd"/>
      <w:proofErr w:type="gramEnd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it's going to keep track of what is the current question that we have displayed in our text widget.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Try to complete this as a challenge and create your variable right here. So pause a video and complete</w:t>
      </w:r>
      <w:r w:rsidR="00CE302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the challenge. So we're going to create a new variable called </w:t>
      </w:r>
      <w:proofErr w:type="spell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questionNumber</w:t>
      </w:r>
      <w:proofErr w:type="spellEnd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And because it's going</w:t>
      </w:r>
      <w:r w:rsidR="00CE302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to keep track of where we are in our list of </w:t>
      </w:r>
      <w:proofErr w:type="spell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questions</w:t>
      </w:r>
      <w:proofErr w:type="gram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,it's</w:t>
      </w:r>
      <w:proofErr w:type="spellEnd"/>
      <w:proofErr w:type="gramEnd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pretty much going to be an integer. And it's going to start off with the value 0 to correspond to</w:t>
      </w:r>
      <w:r w:rsidR="00CE302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first item in our question list.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Remember lists start numbering from 0.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let's give it a day to type.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going to be an integer.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It's always </w:t>
      </w:r>
      <w:proofErr w:type="spell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be a whole number because it's simply going to go from 0 to 1 and to 2. Starting with</w:t>
      </w:r>
      <w:r w:rsidR="00CE302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question number 0 we can now replace this part where we get questions at index 0 to questions at index</w:t>
      </w:r>
      <w:r w:rsidR="00CE302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questionNumber</w:t>
      </w:r>
      <w:proofErr w:type="spellEnd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if you hit </w:t>
      </w:r>
      <w:proofErr w:type="spell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save</w:t>
      </w:r>
      <w:proofErr w:type="gram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,nothing</w:t>
      </w:r>
      <w:proofErr w:type="spellEnd"/>
      <w:proofErr w:type="gramEnd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will change because </w:t>
      </w:r>
      <w:proofErr w:type="spell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questionNumber</w:t>
      </w:r>
      <w:proofErr w:type="spellEnd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starts off being equal to 0.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0 goes in here and we tap into our questions list looking for the zeroth </w:t>
      </w:r>
      <w:proofErr w:type="spell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item</w:t>
      </w:r>
      <w:proofErr w:type="gram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no changes there. But the next thing to do is we want to increase this </w:t>
      </w:r>
      <w:proofErr w:type="spell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questionNumber</w:t>
      </w:r>
      <w:proofErr w:type="spellEnd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by 1 whenever</w:t>
      </w:r>
      <w:r w:rsidR="00CE302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user clicks on the true button or the false button.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Keep in mind what we learn in </w:t>
      </w:r>
      <w:proofErr w:type="spell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Dicee</w:t>
      </w:r>
      <w:proofErr w:type="spellEnd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Magic April about updating the state of the user interface. And</w:t>
      </w:r>
      <w:r w:rsidR="00CE302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using that </w:t>
      </w:r>
      <w:proofErr w:type="spell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hint</w:t>
      </w:r>
      <w:proofErr w:type="gram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,I</w:t>
      </w:r>
      <w:proofErr w:type="spellEnd"/>
      <w:proofErr w:type="gramEnd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want you to pause the video and see if you can figure out how to increase our </w:t>
      </w:r>
      <w:proofErr w:type="spell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questionNumber</w:t>
      </w:r>
      <w:proofErr w:type="spellEnd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when</w:t>
      </w:r>
      <w:r w:rsidR="00CE302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click on the true or false button and update our text widget.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All right.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the place where we want to do this is of course in our </w:t>
      </w:r>
      <w:proofErr w:type="spell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onPressed</w:t>
      </w:r>
      <w:proofErr w:type="spellEnd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 this case this is where they use it picked true.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we also want to do the same thing when the user picks false.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We're going to go to the next question no matter which choice they picked.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Right here below the comment, I'm going to try and increase the </w:t>
      </w:r>
      <w:proofErr w:type="spell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questionNumber</w:t>
      </w:r>
      <w:proofErr w:type="spellEnd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by one.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you can either say </w:t>
      </w:r>
      <w:proofErr w:type="spell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questionNumber</w:t>
      </w:r>
      <w:proofErr w:type="spellEnd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now equals the previous value of </w:t>
      </w:r>
      <w:proofErr w:type="spell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questionNumber</w:t>
      </w:r>
      <w:proofErr w:type="spellEnd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+ 1.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it was 0, it becomes one etc. or a slightly shorter way of doing this that you'll find in many</w:t>
      </w:r>
      <w:r w:rsidR="00CE302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programming languages is to simply write </w:t>
      </w:r>
      <w:proofErr w:type="spell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questionNumber</w:t>
      </w:r>
      <w:proofErr w:type="spellEnd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++.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is where the programming language C++ comes from.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the C programming language increased by 1.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it's kind of like the sequel to the C programming language.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This now will increase our </w:t>
      </w:r>
      <w:proofErr w:type="spell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questionNumber</w:t>
      </w:r>
      <w:proofErr w:type="spellEnd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by 1 and we're going to do the same down here when the</w:t>
      </w:r>
      <w:r w:rsidR="00CE302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user presses false.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But right now if you hit save, even though we can print our </w:t>
      </w:r>
      <w:proofErr w:type="spell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questionNumber</w:t>
      </w:r>
      <w:proofErr w:type="spellEnd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we can assure ourselves</w:t>
      </w:r>
      <w:r w:rsidR="00CE302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it's actually in fact going up by 1.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let me just put that down here as well in both places and hit save.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Let's pull up our run and now, if I click on either the true button or the false button, you can see my</w:t>
      </w:r>
      <w:r w:rsidR="00CE302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questionNumber</w:t>
      </w:r>
      <w:proofErr w:type="spellEnd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going up. But my text widget isn't changing.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Why is that?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remember my hint about state because our text widget up here depends on this question number.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So when our </w:t>
      </w:r>
      <w:proofErr w:type="spell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questionNumber</w:t>
      </w:r>
      <w:proofErr w:type="spellEnd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updates from 0 to 1, we should now be pulling in the first item from our</w:t>
      </w:r>
      <w:r w:rsidR="00CE302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questions list which is this question right here.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 order for it to update, we have to get this widget tree rebuilt. And in order to mark the places</w:t>
      </w:r>
      <w:r w:rsidR="00CE302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where we've changed something, we have to use that set state method.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had the right set state and inside the curly braces is where we need to increase our question</w:t>
      </w:r>
      <w:r w:rsidR="00CE302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Number.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I'm going to copy that down into the false button as well.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what will happen is when the button is pressed, it's going to mark anything that uses the question</w:t>
      </w:r>
      <w:r w:rsidR="00CE302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Number as dirty.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the thing that uses the </w:t>
      </w:r>
      <w:proofErr w:type="spell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questionNumber</w:t>
      </w:r>
      <w:proofErr w:type="spellEnd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of course on text widget and it's going to trigger a</w:t>
      </w:r>
      <w:r w:rsidR="00CE302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rebuild of our widget tree.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it's going to refresh this text widget with the latest question from our list of questions.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check this out. </w:t>
      </w:r>
      <w:proofErr w:type="spell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</w:t>
      </w:r>
      <w:proofErr w:type="gram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,it's</w:t>
      </w:r>
      <w:proofErr w:type="spellEnd"/>
      <w:proofErr w:type="gramEnd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important that you keep an eye on the run area because at the moment, if I click on true, you can</w:t>
      </w:r>
      <w:r w:rsidR="00CE302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see that my app crashes.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 reason is because right now, it's printing out a question number of 3 and we get an error</w:t>
      </w:r>
      <w:r w:rsidR="00CE302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here. It says range error not in range 0</w:t>
      </w:r>
      <w:proofErr w:type="gram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..2</w:t>
      </w:r>
      <w:proofErr w:type="gramEnd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what's going on here?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notice that our question number is currently 3. But if we go into our list of questions and</w:t>
      </w:r>
      <w:r w:rsidR="00CE302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count from the beginning 0, 1, 2, well there is no 3. There is no fourth question.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proofErr w:type="gram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</w:t>
      </w:r>
      <w:proofErr w:type="gramEnd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?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is why it's telling you that it's outside of the range of this list of questions.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what's the cause of this?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just started our app.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it's because you might remember when we talked about hot reload and hot refresh. Hot reload actually</w:t>
      </w:r>
      <w:r w:rsidR="00CE302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keeps the state of your app.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What does that mean?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Well it means that when we have these variables such as </w:t>
      </w:r>
      <w:proofErr w:type="spell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questionNumber</w:t>
      </w:r>
      <w:proofErr w:type="spellEnd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and we know that every time</w:t>
      </w:r>
      <w:r w:rsidR="00CE302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click on a button it grows by 1</w:t>
      </w:r>
      <w:proofErr w:type="gram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,that</w:t>
      </w:r>
      <w:proofErr w:type="gramEnd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doesn't change. If we wanted to reset it back to zero</w:t>
      </w:r>
      <w:r w:rsidR="00CE302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then we have to click on hot restart instead.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click on hot restart.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notice that the first question is displaying in the text widget.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when we click on the true button, it will increase our question number by one.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 will take it up to 1</w:t>
      </w:r>
      <w:r w:rsidR="00CE302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 question at index 1 is of course this one.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if we click on one of the buttons again, it will go to 2, which is a slug's blood is green.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we keep pressing then it's going to crash because we don't have any more questions.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That's all that we've got.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our code now works until we run out of questions. If some parts of this was confusing such as how</w:t>
      </w:r>
      <w:r w:rsidR="00CE302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 set state works or </w:t>
      </w:r>
      <w:proofErr w:type="gramStart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what is the difference between hot reload and hot refresh,</w:t>
      </w:r>
      <w:proofErr w:type="gramEnd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then be sure to revisit</w:t>
      </w:r>
      <w:r w:rsidR="00CE302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those modules where we covered those topics in more detail.</w:t>
      </w:r>
    </w:p>
    <w:p w:rsidR="009D5378" w:rsidRPr="009D5378" w:rsidRDefault="009D5378" w:rsidP="009D537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once you've reviewed the code and once you're happy with it, then we're going ahead of it to the</w:t>
      </w:r>
      <w:r w:rsidR="00CE302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bookmarkStart w:id="0" w:name="_GoBack"/>
      <w:bookmarkEnd w:id="0"/>
      <w:r w:rsidRPr="009D537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next lesson and we're going to set up the answers for the questions.</w:t>
      </w:r>
    </w:p>
    <w:p w:rsidR="00EC743E" w:rsidRPr="009D5378" w:rsidRDefault="00CE3026"/>
    <w:sectPr w:rsidR="00EC743E" w:rsidRPr="009D537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378"/>
    <w:rsid w:val="006C2B99"/>
    <w:rsid w:val="00960FB4"/>
    <w:rsid w:val="009D5378"/>
    <w:rsid w:val="00CE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BF69C17"/>
  <w15:chartTrackingRefBased/>
  <w15:docId w15:val="{3C38FF02-085F-46E6-B055-82856EAF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9D537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9D5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08258">
          <w:marLeft w:val="0"/>
          <w:marRight w:val="0"/>
          <w:marTop w:val="0"/>
          <w:marBottom w:val="0"/>
          <w:divBdr>
            <w:top w:val="single" w:sz="6" w:space="12" w:color="DEDFE0"/>
            <w:left w:val="single" w:sz="6" w:space="12" w:color="DEDFE0"/>
            <w:bottom w:val="single" w:sz="6" w:space="12" w:color="DEDFE0"/>
            <w:right w:val="none" w:sz="0" w:space="0" w:color="auto"/>
          </w:divBdr>
        </w:div>
        <w:div w:id="1256867703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1334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1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2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4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43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3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0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43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8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0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3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5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8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1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99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1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13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4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0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4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3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3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0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21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6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2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9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24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67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1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7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8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2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8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47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9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67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02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4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97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8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60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13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2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03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7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42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40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8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2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6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7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66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5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3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4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1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62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1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47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54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7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0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74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8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82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02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1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72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3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1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3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48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84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1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31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96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85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7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07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46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4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93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9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1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8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66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17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6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3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3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16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4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74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4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5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0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9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8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8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55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0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44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77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92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0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1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0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9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46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72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6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95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2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3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84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9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27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11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3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0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2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8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7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43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6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1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58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53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92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9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2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4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2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0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6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0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52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26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13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96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1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5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04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3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8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13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9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39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3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03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3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43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2067</Words>
  <Characters>11785</Characters>
  <Application>Microsoft Office Word</Application>
  <DocSecurity>0</DocSecurity>
  <Lines>98</Lines>
  <Paragraphs>27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13825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1</cp:revision>
  <dcterms:created xsi:type="dcterms:W3CDTF">2020-02-28T04:02:00Z</dcterms:created>
  <dcterms:modified xsi:type="dcterms:W3CDTF">2020-02-28T04:19:00Z</dcterms:modified>
</cp:coreProperties>
</file>