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B3A3" w14:textId="64A93D6B" w:rsidR="002D68C8" w:rsidRPr="008959C9" w:rsidRDefault="00D9096E" w:rsidP="00D9096E">
      <w:pPr>
        <w:spacing w:after="0"/>
        <w:rPr>
          <w:b/>
          <w:bCs/>
          <w:lang w:val="en-US"/>
        </w:rPr>
      </w:pPr>
      <w:r w:rsidRPr="008959C9">
        <w:rPr>
          <w:b/>
          <w:bCs/>
          <w:lang w:val="en-US"/>
        </w:rPr>
        <w:t>ADS1115</w:t>
      </w:r>
    </w:p>
    <w:p w14:paraId="4BA62C27" w14:textId="40F8BECB" w:rsidR="00D9096E" w:rsidRDefault="00D9096E" w:rsidP="00D9096E">
      <w:pPr>
        <w:spacing w:after="0"/>
        <w:rPr>
          <w:lang w:val="en-US"/>
        </w:rPr>
      </w:pPr>
    </w:p>
    <w:p w14:paraId="21BC376E" w14:textId="75FBED0C" w:rsidR="00D9096E" w:rsidRPr="008959C9" w:rsidRDefault="00D9096E" w:rsidP="00D9096E">
      <w:pPr>
        <w:spacing w:after="0"/>
        <w:rPr>
          <w:b/>
          <w:bCs/>
          <w:lang w:val="en-US"/>
        </w:rPr>
      </w:pPr>
      <w:r w:rsidRPr="008959C9">
        <w:rPr>
          <w:b/>
          <w:bCs/>
          <w:lang w:val="en-US"/>
        </w:rPr>
        <w:t>BIT VS. FREQUENCY LIMIT</w:t>
      </w:r>
    </w:p>
    <w:p w14:paraId="6921D50E" w14:textId="27AFE5EA" w:rsidR="00D9096E" w:rsidRPr="00D9096E" w:rsidRDefault="00D9096E" w:rsidP="00D9096E">
      <w:pPr>
        <w:spacing w:after="0"/>
      </w:pPr>
      <w:r w:rsidRPr="00D9096E">
        <w:t xml:space="preserve">8 </w:t>
      </w:r>
      <w:proofErr w:type="gramStart"/>
      <w:r w:rsidRPr="00D9096E">
        <w:t>bit  -</w:t>
      </w:r>
      <w:proofErr w:type="gramEnd"/>
      <w:r w:rsidRPr="00D9096E">
        <w:t xml:space="preserve"> 31.25    kHz</w:t>
      </w:r>
    </w:p>
    <w:p w14:paraId="51F77172" w14:textId="7C0D86D3" w:rsidR="00D9096E" w:rsidRPr="00D9096E" w:rsidRDefault="00D9096E" w:rsidP="00D9096E">
      <w:pPr>
        <w:spacing w:after="0"/>
      </w:pPr>
      <w:r w:rsidRPr="00D9096E">
        <w:t xml:space="preserve">9 </w:t>
      </w:r>
      <w:proofErr w:type="gramStart"/>
      <w:r w:rsidRPr="00D9096E">
        <w:t>bit  -</w:t>
      </w:r>
      <w:proofErr w:type="gramEnd"/>
      <w:r w:rsidRPr="00D9096E">
        <w:t xml:space="preserve"> 15.625   kHz</w:t>
      </w:r>
    </w:p>
    <w:p w14:paraId="1CC809D1" w14:textId="251B7853" w:rsidR="00D9096E" w:rsidRPr="00D9096E" w:rsidRDefault="00D9096E" w:rsidP="00D9096E">
      <w:pPr>
        <w:spacing w:after="0"/>
      </w:pPr>
      <w:r w:rsidRPr="00D9096E">
        <w:t>10 bit - 78.125   kHz</w:t>
      </w:r>
    </w:p>
    <w:p w14:paraId="412D63E1" w14:textId="6318C92B" w:rsidR="00D9096E" w:rsidRPr="00D9096E" w:rsidRDefault="00D9096E" w:rsidP="00D9096E">
      <w:pPr>
        <w:spacing w:after="0"/>
      </w:pPr>
      <w:r w:rsidRPr="00D9096E">
        <w:t xml:space="preserve">11 bit - </w:t>
      </w:r>
      <w:proofErr w:type="gramStart"/>
      <w:r w:rsidRPr="00D9096E">
        <w:t>39.0625  kHz</w:t>
      </w:r>
      <w:proofErr w:type="gramEnd"/>
    </w:p>
    <w:p w14:paraId="6DAFA591" w14:textId="63F34516" w:rsidR="00D9096E" w:rsidRDefault="00D9096E" w:rsidP="00D9096E">
      <w:pPr>
        <w:spacing w:after="0"/>
      </w:pPr>
      <w:r w:rsidRPr="00D9096E">
        <w:t>12 bit - 19.53125 kHz</w:t>
      </w:r>
    </w:p>
    <w:p w14:paraId="06AE509C" w14:textId="68572E8F" w:rsidR="00D9096E" w:rsidRDefault="00D9096E" w:rsidP="00D9096E">
      <w:pPr>
        <w:spacing w:after="0"/>
      </w:pPr>
    </w:p>
    <w:p w14:paraId="73A2257F" w14:textId="2086DF50" w:rsidR="00D9096E" w:rsidRPr="008959C9" w:rsidRDefault="008959C9" w:rsidP="00D9096E">
      <w:pPr>
        <w:spacing w:after="0"/>
        <w:rPr>
          <w:b/>
          <w:bCs/>
        </w:rPr>
      </w:pPr>
      <w:r w:rsidRPr="008959C9">
        <w:rPr>
          <w:b/>
          <w:bCs/>
        </w:rPr>
        <w:t xml:space="preserve">ADC VALUES: </w:t>
      </w:r>
    </w:p>
    <w:p w14:paraId="066FAC8E" w14:textId="59FEFF6C" w:rsidR="00D9096E" w:rsidRPr="00D9096E" w:rsidRDefault="00D9096E" w:rsidP="00D9096E">
      <w:pPr>
        <w:spacing w:after="0"/>
      </w:pPr>
      <w:proofErr w:type="gramStart"/>
      <w:r w:rsidRPr="00D9096E">
        <w:t>16 bit</w:t>
      </w:r>
      <w:proofErr w:type="gramEnd"/>
      <w:r w:rsidRPr="00D9096E">
        <w:t xml:space="preserve"> ADC - 65536</w:t>
      </w:r>
    </w:p>
    <w:p w14:paraId="2C6EB491" w14:textId="74173349" w:rsidR="00D9096E" w:rsidRPr="00D9096E" w:rsidRDefault="00D9096E" w:rsidP="00D9096E">
      <w:pPr>
        <w:spacing w:after="0"/>
      </w:pPr>
      <w:r w:rsidRPr="00D9096E">
        <w:t xml:space="preserve"> </w:t>
      </w:r>
    </w:p>
    <w:sectPr w:rsidR="00D9096E" w:rsidRPr="00D90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6E"/>
    <w:rsid w:val="0081723D"/>
    <w:rsid w:val="008959C9"/>
    <w:rsid w:val="00C533DD"/>
    <w:rsid w:val="00D9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7DCC"/>
  <w15:chartTrackingRefBased/>
  <w15:docId w15:val="{D42D4AC7-D7D3-40AD-B8CB-478F2BA0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Casimiro</dc:creator>
  <cp:keywords/>
  <dc:description/>
  <cp:lastModifiedBy>Angelo Casimiro</cp:lastModifiedBy>
  <cp:revision>2</cp:revision>
  <dcterms:created xsi:type="dcterms:W3CDTF">2021-05-19T16:37:00Z</dcterms:created>
  <dcterms:modified xsi:type="dcterms:W3CDTF">2021-05-19T16:39:00Z</dcterms:modified>
</cp:coreProperties>
</file>