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A2C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normalize: true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n_timesteps: float e7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n_envs: 128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n_steps: 5, 8, 64, 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learning_rate: lin_0.0008, lin_0.00096, lin_0.0007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ent_coef: .0, 0.001, 0.00001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gamma: 0.9, 0.99, 0.999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vf_coef: 0.25, 0.4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use_sde: True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policy_kwargs: "dict(log_std_init=-2, ortho_init=False)", "dict(optimizer_class=RMSpropTFLike, optimizer_kwargs=dict(eps=1e-5))"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max_grad_norm: 0.5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normalize_advantage: True, False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use_rms_prop: 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gae_lambda: 0.9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Seed 바꿔가면서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최이솔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normalize: true, n_timesteps: float e7, n_envs: 128, n_steps: 5, learning_rate: lin_0.0007, ent_coef: .0, gamma: 0.99, vf_coef: 0.5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normalize: true, n_timesteps: float e7, n_envs: 128, n_steps: 5, learning_rate: lin_0.0007, ent_coef: .0, gamma: 0.99, vf_coef: 0.25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normalize: true, n_timesteps: float e7, n_envs: 128, n_steps: 5, learning_rate: lin_0.0007, ent_coef: .0, gamma: 0.99, vf_coef: 0.4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normalize: true, n_timesteps: float e7, n_envs: 128, n_steps: 5, learning_rate: lin_0.0007, ent_coef: .0, gamma: 0.9, vf_coef: 0.5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normalize: true, n_timesteps: float e7, n_envs: 128, n_steps: 5, learning_rate: lin_0.0007, ent_coef: .0, gamma: 0.999, vf_coef: 0.5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normalize: true, n_timesteps: float e7, n_envs: 128, n_steps: 5, learning_rate: lin_0.0007, ent_coef: .0, gamma: 0.99, vf_coef: 0.5, max_grad_norm: 0.5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차정엽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normalize: 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n_timesteps: float e7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n_envs: 128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n_steps: 5</w:t>
      </w:r>
      <w:r w:rsidDel="00000000" w:rsidR="00000000" w:rsidRPr="00000000">
        <w:rPr>
          <w:rtl w:val="0"/>
        </w:rPr>
        <w:t xml:space="preserve">, learning_rate: lin_0.0007, </w:t>
      </w:r>
      <w:r w:rsidDel="00000000" w:rsidR="00000000" w:rsidRPr="00000000">
        <w:rPr>
          <w:b w:val="1"/>
          <w:rtl w:val="0"/>
        </w:rPr>
        <w:t xml:space="preserve">ent_coef: .0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gamma: 0.99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vf_coef: 0.5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normalize: true, n_timesteps: float e7, n_envs: 128, n_steps: 5, learning_rate: lin_0.0007, ent_coef: 0.001, gamma: 0.99, vf_coef: 0.5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normalize: true, n_timesteps: float e7, n_envs: 128, n_steps: 5, learning_rate: lin_0.0007, ent_coef: 0.00001, gamma: 0.99, vf_coef: 0.5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normalize: true, n_timesteps: float e7, n_envs: 128, n_steps: 5, learning_rate: lin_0.0008, ent_coef: .0, gamma: 0.99, vf_coef: 0.5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normalize: true, n_timesteps: float e7, n_envs: 128, n_steps: 5, learning_rate: lin_0.00096, ent_coef: .0, gamma: 0.99, vf_coef: 0.5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normalize: true, n_timesteps: float e7, n_envs: 128, n_steps: 5, learning_rate: lin_0.0007, ent_coef: .0, gamma: 0.99, vf_coef: 0.5,  gae_lambda: 0.9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vf_coef = 0.4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learning rate = lin(0.00012)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n_steps = 64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최진성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normalize: true, n_timesteps: float e7, n_envs: 128, n_steps: 5, learning_rate: lin_0.0007, ent_coef: .0, gamma: 0.99, vf_coef: 0.5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normalize: true, n_timesteps: float e7, n_envs: 128, n_steps: 8, learning_rate: lin_0.0007, ent_coef: .0, gamma: 0.99, vf_coef: 0.5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normalize: true, n_timesteps: float e7, n_envs: 128, n_steps: 64, learning_rate: lin_0.0007, ent_coef: .0, gamma: 0.99, vf_coef: 0.5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normalize: true, n_timesteps: float e7, n_envs: 128, n_steps: 100, learning_rate: lin_0.0007, ent_coef: .0, gamma: 0.99, vf_coef: 0.5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normalize: true, n_timesteps: float e7, n_envs: 128, n_steps: 5, learning_rate: lin_0.0007, ent_coef: .0, gamma: 0.99, vf_coef: 0.5, use_sde: True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