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23AC3" w14:textId="77777777" w:rsidR="00764858" w:rsidRDefault="00764858">
      <w:proofErr w:type="spellStart"/>
      <w:r>
        <w:t>Cmput</w:t>
      </w:r>
      <w:proofErr w:type="spellEnd"/>
      <w:r>
        <w:t xml:space="preserve"> 340 assignment 2 </w:t>
      </w:r>
    </w:p>
    <w:p w14:paraId="54900A91" w14:textId="011D033F" w:rsidR="00764858" w:rsidRDefault="00764858">
      <w:r>
        <w:t>yiyang3</w:t>
      </w:r>
    </w:p>
    <w:p w14:paraId="5C9FE409" w14:textId="3D467F57" w:rsidR="00764858" w:rsidRDefault="00764858">
      <w:r>
        <w:t>Exercise 1</w:t>
      </w:r>
    </w:p>
    <w:p w14:paraId="390B3361" w14:textId="574FA748" w:rsidR="00764858" w:rsidRDefault="00764858">
      <w:r>
        <w:rPr>
          <w:noProof/>
        </w:rPr>
        <w:drawing>
          <wp:inline distT="0" distB="0" distL="0" distR="0" wp14:anchorId="6A50E742" wp14:editId="1C7AD6F7">
            <wp:extent cx="277177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igrinal.jpg"/>
                    <pic:cNvPicPr/>
                  </pic:nvPicPr>
                  <pic:blipFill>
                    <a:blip r:embed="rId6">
                      <a:extLst>
                        <a:ext uri="{28A0092B-C50C-407E-A947-70E740481C1C}">
                          <a14:useLocalDpi xmlns:a14="http://schemas.microsoft.com/office/drawing/2010/main" val="0"/>
                        </a:ext>
                      </a:extLst>
                    </a:blip>
                    <a:stretch>
                      <a:fillRect/>
                    </a:stretch>
                  </pic:blipFill>
                  <pic:spPr>
                    <a:xfrm>
                      <a:off x="0" y="0"/>
                      <a:ext cx="2823246" cy="2842650"/>
                    </a:xfrm>
                    <a:prstGeom prst="rect">
                      <a:avLst/>
                    </a:prstGeom>
                  </pic:spPr>
                </pic:pic>
              </a:graphicData>
            </a:graphic>
          </wp:inline>
        </w:drawing>
      </w:r>
      <w:r w:rsidR="00CF7795">
        <w:rPr>
          <w:noProof/>
        </w:rPr>
        <w:drawing>
          <wp:inline distT="0" distB="0" distL="0" distR="0" wp14:anchorId="25D16A46" wp14:editId="4173F4F1">
            <wp:extent cx="3057525" cy="271399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jpg"/>
                    <pic:cNvPicPr/>
                  </pic:nvPicPr>
                  <pic:blipFill>
                    <a:blip r:embed="rId7">
                      <a:extLst>
                        <a:ext uri="{28A0092B-C50C-407E-A947-70E740481C1C}">
                          <a14:useLocalDpi xmlns:a14="http://schemas.microsoft.com/office/drawing/2010/main" val="0"/>
                        </a:ext>
                      </a:extLst>
                    </a:blip>
                    <a:stretch>
                      <a:fillRect/>
                    </a:stretch>
                  </pic:blipFill>
                  <pic:spPr>
                    <a:xfrm>
                      <a:off x="0" y="0"/>
                      <a:ext cx="3137057" cy="2784586"/>
                    </a:xfrm>
                    <a:prstGeom prst="rect">
                      <a:avLst/>
                    </a:prstGeom>
                  </pic:spPr>
                </pic:pic>
              </a:graphicData>
            </a:graphic>
          </wp:inline>
        </w:drawing>
      </w:r>
    </w:p>
    <w:p w14:paraId="1FBF5798" w14:textId="75A15DFB" w:rsidR="00764858" w:rsidRDefault="00CF7795">
      <w:r>
        <w:t xml:space="preserve">We regard energy data as W, the mass data as m. Then we can get [ </w:t>
      </w:r>
      <w:proofErr w:type="gramStart"/>
      <w:r>
        <w:t>m ]</w:t>
      </w:r>
      <w:proofErr w:type="gramEnd"/>
      <w:r>
        <w:t xml:space="preserve"> [x1 x2]</w:t>
      </w:r>
      <w:r>
        <w:softHyphen/>
      </w:r>
      <w:r>
        <w:rPr>
          <w:vertAlign w:val="subscript"/>
        </w:rPr>
        <w:softHyphen/>
      </w:r>
      <w:r>
        <w:rPr>
          <w:vertAlign w:val="subscript"/>
        </w:rPr>
        <w:softHyphen/>
      </w:r>
      <w:r>
        <w:softHyphen/>
        <w:t>^T = [ W ]</w:t>
      </w:r>
    </w:p>
    <w:p w14:paraId="4A9F4AAA" w14:textId="4CF97DC1" w:rsidR="00CF7795" w:rsidRDefault="00CF7795">
      <w:pPr>
        <w:rPr>
          <w:rFonts w:hint="eastAsia"/>
        </w:rPr>
      </w:pPr>
      <w:r>
        <w:t xml:space="preserve">Using backslash in </w:t>
      </w:r>
      <w:proofErr w:type="spellStart"/>
      <w:r>
        <w:t>matlab</w:t>
      </w:r>
      <w:proofErr w:type="spellEnd"/>
      <w:r>
        <w:t>, we get [x1 x2] = [11.2908 0.6599].</w:t>
      </w:r>
    </w:p>
    <w:p w14:paraId="0A6D8C9E" w14:textId="77777777" w:rsidR="00CF7795" w:rsidRDefault="00CF7795">
      <w:r>
        <w:t xml:space="preserve">Mathematical model:  </w:t>
      </w:r>
    </w:p>
    <w:p w14:paraId="1A5A438F" w14:textId="1A3524A8" w:rsidR="00CF7795" w:rsidRDefault="00CF7795" w:rsidP="00CF7795">
      <w:pPr>
        <w:ind w:firstLine="720"/>
      </w:pPr>
      <w:r>
        <w:t>W(m) = 0.6599m + 11.2908</w:t>
      </w:r>
    </w:p>
    <w:p w14:paraId="03CC0931" w14:textId="1EECEAAB" w:rsidR="00CF7795" w:rsidRDefault="00A77246" w:rsidP="00CF7795">
      <w:r>
        <w:t xml:space="preserve">Fitting data to plot 1, we can observe that the trend of data fall along the line, but some data points off the line (m = 45 and m = 70). We can assume that metabolism and mass have a linear relation. As the mass increases, the metabolism increases with same trend. </w:t>
      </w:r>
    </w:p>
    <w:p w14:paraId="01F35F57" w14:textId="2398D254" w:rsidR="00A77246" w:rsidRDefault="00A77246" w:rsidP="00CF7795">
      <w:pPr>
        <w:rPr>
          <w:color w:val="000000"/>
          <w:sz w:val="27"/>
          <w:szCs w:val="27"/>
          <w:shd w:val="clear" w:color="auto" w:fill="FFFFFF"/>
        </w:rPr>
      </w:pPr>
      <w:r>
        <w:t xml:space="preserve">When we use logarithmic data to draw the plot, the linear relation is much more obvious. According to the plot 2, all data points fall strictly </w:t>
      </w:r>
      <w:r w:rsidR="00BB0B3D">
        <w:t xml:space="preserve">along the line. And we can make sure the linear relation is correct and we have made a </w:t>
      </w:r>
      <w:r w:rsidR="00BB0B3D" w:rsidRPr="00BB0B3D">
        <w:rPr>
          <w:color w:val="000000"/>
          <w:sz w:val="27"/>
          <w:szCs w:val="27"/>
          <w:shd w:val="clear" w:color="auto" w:fill="FFFFFF"/>
        </w:rPr>
        <w:t>plausible</w:t>
      </w:r>
      <w:r w:rsidR="00BB0B3D">
        <w:rPr>
          <w:color w:val="000000"/>
          <w:sz w:val="27"/>
          <w:szCs w:val="27"/>
          <w:shd w:val="clear" w:color="auto" w:fill="FFFFFF"/>
        </w:rPr>
        <w:t xml:space="preserve"> model.</w:t>
      </w:r>
    </w:p>
    <w:p w14:paraId="38C9ADB1" w14:textId="70D65223" w:rsidR="00BB0B3D" w:rsidRPr="00CF7795" w:rsidRDefault="00BB0B3D" w:rsidP="00CF7795">
      <w:pPr>
        <w:rPr>
          <w:rFonts w:hint="eastAsia"/>
        </w:rPr>
      </w:pPr>
      <w:r>
        <w:t>From my perspective, the surface area of bodies can affect the metabolism and emitted heat. Different animals have different shape. These differences can influence the heat to be emitted. Therefore, the data are not perfect fall on the line.</w:t>
      </w:r>
    </w:p>
    <w:p w14:paraId="6EC5CB05" w14:textId="5B782813" w:rsidR="00764858" w:rsidRDefault="00764858"/>
    <w:p w14:paraId="38244157" w14:textId="77777777" w:rsidR="00880046" w:rsidRDefault="00880046"/>
    <w:p w14:paraId="0C13911B" w14:textId="6FBA0BEE" w:rsidR="00880046" w:rsidRDefault="00880046"/>
    <w:p w14:paraId="72681847" w14:textId="77777777" w:rsidR="00CF7795" w:rsidRDefault="00CF7795"/>
    <w:p w14:paraId="617E5CE7" w14:textId="2E53DF3D" w:rsidR="00D96B77" w:rsidRDefault="00D96B77">
      <w:r>
        <w:lastRenderedPageBreak/>
        <w:t>Exercise 3</w:t>
      </w:r>
    </w:p>
    <w:p w14:paraId="59CD5705" w14:textId="77777777" w:rsidR="00B92807" w:rsidRDefault="00B92807" w:rsidP="00D96B77">
      <w:r>
        <w:t xml:space="preserve">Part </w:t>
      </w:r>
      <w:r w:rsidR="00D96B77">
        <w:t>a.</w:t>
      </w:r>
      <w:r w:rsidR="00D96B77" w:rsidRPr="00D96B77">
        <w:t xml:space="preserve"> </w:t>
      </w:r>
      <w:r w:rsidR="005B287D">
        <w:t xml:space="preserve"> </w:t>
      </w:r>
    </w:p>
    <w:p w14:paraId="77EC4FAC" w14:textId="3B84340B" w:rsidR="005B287D" w:rsidRDefault="005B287D" w:rsidP="00D96B77">
      <w:r>
        <w:t xml:space="preserve">using </w:t>
      </w:r>
      <w:proofErr w:type="spellStart"/>
      <w:r>
        <w:t>matlab</w:t>
      </w:r>
      <w:proofErr w:type="spellEnd"/>
      <w:r>
        <w:t xml:space="preserve"> backslash </w:t>
      </w:r>
    </w:p>
    <w:p w14:paraId="08CB9C32" w14:textId="77777777" w:rsidR="005B287D" w:rsidRDefault="005B287D" w:rsidP="005B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data </w:t>
      </w:r>
      <w:proofErr w:type="gramStart"/>
      <w:r>
        <w:rPr>
          <w:rFonts w:ascii="Courier New" w:hAnsi="Courier New" w:cs="Courier New"/>
          <w:color w:val="000000"/>
          <w:sz w:val="20"/>
          <w:szCs w:val="20"/>
        </w:rPr>
        <w:t>=[</w:t>
      </w:r>
      <w:proofErr w:type="gramEnd"/>
    </w:p>
    <w:p w14:paraId="0633E057" w14:textId="77777777" w:rsidR="005B287D" w:rsidRDefault="005B287D" w:rsidP="005B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1.02 0.39</w:t>
      </w:r>
    </w:p>
    <w:p w14:paraId="0F322999" w14:textId="77777777" w:rsidR="005B287D" w:rsidRDefault="005B287D" w:rsidP="005B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0.95 0.32</w:t>
      </w:r>
    </w:p>
    <w:p w14:paraId="12728AB5" w14:textId="77777777" w:rsidR="005B287D" w:rsidRDefault="005B287D" w:rsidP="005B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0.87 0.27</w:t>
      </w:r>
    </w:p>
    <w:p w14:paraId="4F3FF71A" w14:textId="77777777" w:rsidR="005B287D" w:rsidRDefault="005B287D" w:rsidP="005B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0.77 0.22</w:t>
      </w:r>
    </w:p>
    <w:p w14:paraId="63F786DF" w14:textId="77777777" w:rsidR="005B287D" w:rsidRDefault="005B287D" w:rsidP="005B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0.67 0.18</w:t>
      </w:r>
    </w:p>
    <w:p w14:paraId="29FDFE77" w14:textId="77777777" w:rsidR="005B287D" w:rsidRDefault="005B287D" w:rsidP="005B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0.56 0.15</w:t>
      </w:r>
    </w:p>
    <w:p w14:paraId="1017F2D3" w14:textId="77777777" w:rsidR="005B287D" w:rsidRDefault="005B287D" w:rsidP="005B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0.44 0.13</w:t>
      </w:r>
    </w:p>
    <w:p w14:paraId="01CB4918" w14:textId="77777777" w:rsidR="005B287D" w:rsidRDefault="005B287D" w:rsidP="005B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0.30 0.12</w:t>
      </w:r>
    </w:p>
    <w:p w14:paraId="6EBFD949" w14:textId="77777777" w:rsidR="005B287D" w:rsidRDefault="005B287D" w:rsidP="005B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0.16 0.13</w:t>
      </w:r>
    </w:p>
    <w:p w14:paraId="50FFAEDF" w14:textId="77777777" w:rsidR="005B287D" w:rsidRDefault="005B287D" w:rsidP="005B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0.01 0.15</w:t>
      </w:r>
    </w:p>
    <w:p w14:paraId="07388FA6" w14:textId="23D7E95B" w:rsidR="005B287D" w:rsidRDefault="005B287D" w:rsidP="005B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FEB78B2" w14:textId="77777777" w:rsidR="005B287D" w:rsidRDefault="005B287D" w:rsidP="005B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data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w:t>
      </w:r>
    </w:p>
    <w:p w14:paraId="278210A5" w14:textId="77777777" w:rsidR="005B287D" w:rsidRDefault="005B287D" w:rsidP="005B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data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14:paraId="43C54476" w14:textId="77777777" w:rsidR="005B287D" w:rsidRDefault="005B287D" w:rsidP="005B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[y.^</w:t>
      </w:r>
      <w:proofErr w:type="gramStart"/>
      <w:r>
        <w:rPr>
          <w:rFonts w:ascii="Courier New" w:hAnsi="Courier New" w:cs="Courier New"/>
          <w:color w:val="000000"/>
          <w:sz w:val="20"/>
          <w:szCs w:val="20"/>
        </w:rPr>
        <w:t>2,x.</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y,x,y,ones</w:t>
      </w:r>
      <w:proofErr w:type="spellEnd"/>
      <w:r>
        <w:rPr>
          <w:rFonts w:ascii="Courier New" w:hAnsi="Courier New" w:cs="Courier New"/>
          <w:color w:val="000000"/>
          <w:sz w:val="20"/>
          <w:szCs w:val="20"/>
        </w:rPr>
        <w:t>(length(x),1)];</w:t>
      </w:r>
    </w:p>
    <w:p w14:paraId="01E03764" w14:textId="77777777" w:rsidR="005B287D" w:rsidRDefault="005B287D" w:rsidP="005B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[x.^2];</w:t>
      </w:r>
    </w:p>
    <w:p w14:paraId="11B9A69C" w14:textId="77777777" w:rsidR="005B287D" w:rsidRDefault="005B287D" w:rsidP="005B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A3979C1" w14:textId="77777777" w:rsidR="005B287D" w:rsidRDefault="005B287D" w:rsidP="005B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A\b</w:t>
      </w:r>
    </w:p>
    <w:p w14:paraId="3F0CCA03" w14:textId="1985E4F2" w:rsidR="00D96B77" w:rsidRDefault="005B287D" w:rsidP="00D96B77">
      <w:r>
        <w:t xml:space="preserve">we got </w:t>
      </w:r>
      <w:r w:rsidR="00D96B77">
        <w:t>m =</w:t>
      </w:r>
    </w:p>
    <w:p w14:paraId="68AEBD76" w14:textId="3152A3FF" w:rsidR="00D96B77" w:rsidRDefault="00B04339" w:rsidP="005B287D">
      <w:pPr>
        <w:ind w:left="3600"/>
      </w:pPr>
      <w:r>
        <w:t>a</w:t>
      </w:r>
      <w:r w:rsidR="00D96B77">
        <w:t xml:space="preserve">   -2.6356</w:t>
      </w:r>
    </w:p>
    <w:p w14:paraId="12A7590C" w14:textId="626D617A" w:rsidR="00D96B77" w:rsidRDefault="00B04339" w:rsidP="005B287D">
      <w:pPr>
        <w:ind w:left="3600"/>
      </w:pPr>
      <w:r>
        <w:t>b</w:t>
      </w:r>
      <w:r w:rsidR="00D96B77">
        <w:t xml:space="preserve">   0.1436</w:t>
      </w:r>
    </w:p>
    <w:p w14:paraId="390FDA88" w14:textId="19417EDB" w:rsidR="00D96B77" w:rsidRDefault="00B04339" w:rsidP="005B287D">
      <w:pPr>
        <w:ind w:left="3600"/>
      </w:pPr>
      <w:r>
        <w:t>c</w:t>
      </w:r>
      <w:r w:rsidR="00D96B77">
        <w:t xml:space="preserve">   0.5514</w:t>
      </w:r>
    </w:p>
    <w:p w14:paraId="303F5D96" w14:textId="34AFA52C" w:rsidR="00D96B77" w:rsidRDefault="00B04339" w:rsidP="005B287D">
      <w:pPr>
        <w:ind w:left="3600"/>
      </w:pPr>
      <w:r>
        <w:t>d</w:t>
      </w:r>
      <w:r w:rsidR="00D96B77">
        <w:t xml:space="preserve">   3.2229</w:t>
      </w:r>
    </w:p>
    <w:p w14:paraId="62A80259" w14:textId="705980D0" w:rsidR="00D96B77" w:rsidRDefault="00B04339" w:rsidP="005B287D">
      <w:pPr>
        <w:ind w:left="3600"/>
      </w:pPr>
      <w:r>
        <w:t>e</w:t>
      </w:r>
      <w:r w:rsidR="00D96B77">
        <w:t xml:space="preserve"> </w:t>
      </w:r>
      <w:r>
        <w:t xml:space="preserve"> </w:t>
      </w:r>
      <w:r w:rsidR="00D96B77">
        <w:t xml:space="preserve"> -0.4329</w:t>
      </w:r>
      <w:r w:rsidR="005B287D">
        <w:t xml:space="preserve"> </w:t>
      </w:r>
    </w:p>
    <w:p w14:paraId="05516954" w14:textId="609219E1" w:rsidR="005B287D" w:rsidRDefault="005B287D" w:rsidP="005B287D">
      <w:r>
        <w:t xml:space="preserve"> we have           -2.6356y^2 +0.1436xy + 0.5514x + 3.2229y -0.4329 = x^2</w:t>
      </w:r>
    </w:p>
    <w:p w14:paraId="5FF7A5D4" w14:textId="6C518B65" w:rsidR="001130D0" w:rsidRDefault="00D66FA9" w:rsidP="005B287D">
      <w:r>
        <w:rPr>
          <w:noProof/>
        </w:rPr>
        <w:drawing>
          <wp:inline distT="0" distB="0" distL="0" distR="0" wp14:anchorId="0F5D83DA" wp14:editId="70CEA13B">
            <wp:extent cx="4733925" cy="242125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lipse.jpg"/>
                    <pic:cNvPicPr/>
                  </pic:nvPicPr>
                  <pic:blipFill>
                    <a:blip r:embed="rId8">
                      <a:extLst>
                        <a:ext uri="{28A0092B-C50C-407E-A947-70E740481C1C}">
                          <a14:useLocalDpi xmlns:a14="http://schemas.microsoft.com/office/drawing/2010/main" val="0"/>
                        </a:ext>
                      </a:extLst>
                    </a:blip>
                    <a:stretch>
                      <a:fillRect/>
                    </a:stretch>
                  </pic:blipFill>
                  <pic:spPr>
                    <a:xfrm>
                      <a:off x="0" y="0"/>
                      <a:ext cx="4748393" cy="2428655"/>
                    </a:xfrm>
                    <a:prstGeom prst="rect">
                      <a:avLst/>
                    </a:prstGeom>
                  </pic:spPr>
                </pic:pic>
              </a:graphicData>
            </a:graphic>
          </wp:inline>
        </w:drawing>
      </w:r>
    </w:p>
    <w:p w14:paraId="75F8E809" w14:textId="77777777" w:rsidR="00B92807" w:rsidRDefault="00B92807" w:rsidP="00B92807">
      <w:pPr>
        <w:autoSpaceDE w:val="0"/>
        <w:autoSpaceDN w:val="0"/>
        <w:adjustRightInd w:val="0"/>
        <w:spacing w:after="0" w:line="240" w:lineRule="auto"/>
        <w:rPr>
          <w:rFonts w:ascii="Courier New" w:hAnsi="Courier New" w:cs="Courier New"/>
          <w:color w:val="000000"/>
          <w:sz w:val="20"/>
          <w:szCs w:val="20"/>
        </w:rPr>
      </w:pPr>
    </w:p>
    <w:p w14:paraId="6B9ED282" w14:textId="77777777" w:rsidR="00B92807" w:rsidRDefault="00B92807" w:rsidP="00B9280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Part b</w:t>
      </w:r>
    </w:p>
    <w:p w14:paraId="5F4F0653" w14:textId="76CB2D89" w:rsidR="00B92807" w:rsidRDefault="00B92807" w:rsidP="00B92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-0.005+(0.005-(-0.005</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rand(10,1);</w:t>
      </w:r>
    </w:p>
    <w:p w14:paraId="75B293DD" w14:textId="77777777" w:rsidR="00B92807" w:rsidRDefault="00B92807" w:rsidP="00B92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data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R;</w:t>
      </w:r>
    </w:p>
    <w:p w14:paraId="5EDF6CD6" w14:textId="77777777" w:rsidR="00B92807" w:rsidRDefault="00B92807" w:rsidP="00B92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 = -0.005+(0.005-(-0.005</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rand(10,1);</w:t>
      </w:r>
    </w:p>
    <w:p w14:paraId="3C5F28C8" w14:textId="35905088" w:rsidR="00B92807" w:rsidRDefault="00B92807" w:rsidP="00B92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data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r>
        <w:rPr>
          <w:rFonts w:ascii="Courier New" w:hAnsi="Courier New" w:cs="Courier New"/>
          <w:color w:val="000000"/>
          <w:sz w:val="20"/>
          <w:szCs w:val="20"/>
        </w:rPr>
        <w:t xml:space="preserve"> </w:t>
      </w:r>
      <w:r>
        <w:rPr>
          <w:rFonts w:ascii="Courier New" w:hAnsi="Courier New" w:cs="Courier New"/>
          <w:color w:val="000000"/>
          <w:sz w:val="20"/>
          <w:szCs w:val="20"/>
        </w:rPr>
        <w:t>R1;</w:t>
      </w:r>
    </w:p>
    <w:p w14:paraId="29AC4EBC" w14:textId="77777777" w:rsidR="00B92807" w:rsidRDefault="00B92807" w:rsidP="00B92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[y.^</w:t>
      </w:r>
      <w:proofErr w:type="gramStart"/>
      <w:r>
        <w:rPr>
          <w:rFonts w:ascii="Courier New" w:hAnsi="Courier New" w:cs="Courier New"/>
          <w:color w:val="000000"/>
          <w:sz w:val="20"/>
          <w:szCs w:val="20"/>
        </w:rPr>
        <w:t>2,x.</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y,x,y,ones</w:t>
      </w:r>
      <w:proofErr w:type="spellEnd"/>
      <w:r>
        <w:rPr>
          <w:rFonts w:ascii="Courier New" w:hAnsi="Courier New" w:cs="Courier New"/>
          <w:color w:val="000000"/>
          <w:sz w:val="20"/>
          <w:szCs w:val="20"/>
        </w:rPr>
        <w:t>(length(x),1)];</w:t>
      </w:r>
    </w:p>
    <w:p w14:paraId="5255401D" w14:textId="77777777" w:rsidR="00B92807" w:rsidRDefault="00B92807" w:rsidP="00B92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[x.^2];</w:t>
      </w:r>
    </w:p>
    <w:p w14:paraId="2B896CC2" w14:textId="77777777" w:rsidR="00B92807" w:rsidRDefault="00B92807" w:rsidP="00B92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D634645" w14:textId="03703667" w:rsidR="00B92807" w:rsidRPr="00B92807" w:rsidRDefault="00B92807" w:rsidP="00B92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A\b</w:t>
      </w:r>
    </w:p>
    <w:p w14:paraId="6C8CE976" w14:textId="74E54142" w:rsidR="00B92807" w:rsidRDefault="00B92807" w:rsidP="00B92807">
      <w:pPr>
        <w:ind w:left="2160"/>
      </w:pPr>
      <w:r>
        <w:t>m =</w:t>
      </w:r>
    </w:p>
    <w:p w14:paraId="2C5837CF" w14:textId="77777777" w:rsidR="00B92807" w:rsidRDefault="00B92807" w:rsidP="00B92807">
      <w:pPr>
        <w:ind w:left="2160"/>
      </w:pPr>
      <w:r>
        <w:t xml:space="preserve">   -3.2552</w:t>
      </w:r>
    </w:p>
    <w:p w14:paraId="4F61D8FD" w14:textId="77777777" w:rsidR="00B92807" w:rsidRDefault="00B92807" w:rsidP="00B92807">
      <w:pPr>
        <w:ind w:left="2160"/>
      </w:pPr>
      <w:r>
        <w:t xml:space="preserve">    0.5141</w:t>
      </w:r>
    </w:p>
    <w:p w14:paraId="77CE451D" w14:textId="77777777" w:rsidR="00B92807" w:rsidRDefault="00B92807" w:rsidP="00B92807">
      <w:pPr>
        <w:ind w:left="2160"/>
      </w:pPr>
      <w:r>
        <w:t xml:space="preserve">    0.4918</w:t>
      </w:r>
    </w:p>
    <w:p w14:paraId="3F3E5642" w14:textId="77777777" w:rsidR="00B92807" w:rsidRDefault="00B92807" w:rsidP="00B92807">
      <w:pPr>
        <w:ind w:left="2160"/>
      </w:pPr>
      <w:r>
        <w:t xml:space="preserve">    3.2299</w:t>
      </w:r>
    </w:p>
    <w:p w14:paraId="18C3F9D5" w14:textId="7C6E3297" w:rsidR="00B92807" w:rsidRDefault="00B92807" w:rsidP="00B92807">
      <w:pPr>
        <w:ind w:left="2160"/>
      </w:pPr>
      <w:r>
        <w:t xml:space="preserve">   -0.4243</w:t>
      </w:r>
    </w:p>
    <w:p w14:paraId="2AFAB8FE" w14:textId="7400C7D7" w:rsidR="00B92807" w:rsidRDefault="00B92807" w:rsidP="00B92807">
      <w:pPr>
        <w:jc w:val="both"/>
      </w:pPr>
      <w:r>
        <w:t>a = -3.2552, b = 0.5141, c = 0.4918, d = 3.2299, e = -0.4243</w:t>
      </w:r>
    </w:p>
    <w:p w14:paraId="5CFF7B70" w14:textId="628BE235" w:rsidR="00B92807" w:rsidRDefault="00D66FA9" w:rsidP="00B92807">
      <w:pPr>
        <w:jc w:val="both"/>
      </w:pPr>
      <w:r>
        <w:rPr>
          <w:noProof/>
        </w:rPr>
        <w:drawing>
          <wp:inline distT="0" distB="0" distL="0" distR="0" wp14:anchorId="5648A224" wp14:editId="25DA3705">
            <wp:extent cx="4257675" cy="1952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lipse_random_L.jpg"/>
                    <pic:cNvPicPr/>
                  </pic:nvPicPr>
                  <pic:blipFill>
                    <a:blip r:embed="rId9">
                      <a:extLst>
                        <a:ext uri="{28A0092B-C50C-407E-A947-70E740481C1C}">
                          <a14:useLocalDpi xmlns:a14="http://schemas.microsoft.com/office/drawing/2010/main" val="0"/>
                        </a:ext>
                      </a:extLst>
                    </a:blip>
                    <a:stretch>
                      <a:fillRect/>
                    </a:stretch>
                  </pic:blipFill>
                  <pic:spPr>
                    <a:xfrm>
                      <a:off x="0" y="0"/>
                      <a:ext cx="4257675" cy="1952625"/>
                    </a:xfrm>
                    <a:prstGeom prst="rect">
                      <a:avLst/>
                    </a:prstGeom>
                  </pic:spPr>
                </pic:pic>
              </a:graphicData>
            </a:graphic>
          </wp:inline>
        </w:drawing>
      </w:r>
      <w:r>
        <w:rPr>
          <w:noProof/>
        </w:rPr>
        <w:drawing>
          <wp:inline distT="0" distB="0" distL="0" distR="0" wp14:anchorId="2B71E35F" wp14:editId="50026CE5">
            <wp:extent cx="4114800" cy="2256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llipse_random_S.jpg"/>
                    <pic:cNvPicPr/>
                  </pic:nvPicPr>
                  <pic:blipFill>
                    <a:blip r:embed="rId10">
                      <a:extLst>
                        <a:ext uri="{28A0092B-C50C-407E-A947-70E740481C1C}">
                          <a14:useLocalDpi xmlns:a14="http://schemas.microsoft.com/office/drawing/2010/main" val="0"/>
                        </a:ext>
                      </a:extLst>
                    </a:blip>
                    <a:stretch>
                      <a:fillRect/>
                    </a:stretch>
                  </pic:blipFill>
                  <pic:spPr>
                    <a:xfrm>
                      <a:off x="0" y="0"/>
                      <a:ext cx="4156948" cy="2279906"/>
                    </a:xfrm>
                    <a:prstGeom prst="rect">
                      <a:avLst/>
                    </a:prstGeom>
                  </pic:spPr>
                </pic:pic>
              </a:graphicData>
            </a:graphic>
          </wp:inline>
        </w:drawing>
      </w:r>
    </w:p>
    <w:p w14:paraId="0068374C" w14:textId="5988D300" w:rsidR="00B92807" w:rsidRDefault="00B04339">
      <w:r>
        <w:t xml:space="preserve">Compare to previous computed data, a is </w:t>
      </w:r>
      <w:r w:rsidR="00C17419">
        <w:t>smaller;</w:t>
      </w:r>
      <w:r w:rsidR="00B45283">
        <w:t xml:space="preserve"> b and c vary in random</w:t>
      </w:r>
      <w:r w:rsidR="00C17419">
        <w:t>; d and e didn’t change much. The ellipse is much larger than the previous one.</w:t>
      </w:r>
      <w:r w:rsidR="004670BB">
        <w:t xml:space="preserve"> We move a to the right, then it becomes -a, a positive value. As a decrease, -a increase. Dividing a, in the right we have x^2/-a + y^2.</w:t>
      </w:r>
      <w:bookmarkStart w:id="0" w:name="_GoBack"/>
      <w:bookmarkEnd w:id="0"/>
    </w:p>
    <w:p w14:paraId="50BA1266" w14:textId="0D60B79D" w:rsidR="00B92807" w:rsidRDefault="00B92807"/>
    <w:p w14:paraId="5270AC5E" w14:textId="4791840A" w:rsidR="00B92807" w:rsidRDefault="00B92807"/>
    <w:p w14:paraId="34835112" w14:textId="2CC9E66C" w:rsidR="00B92807" w:rsidRDefault="00B92807"/>
    <w:p w14:paraId="589990A1" w14:textId="77777777" w:rsidR="00B92807" w:rsidRDefault="00B92807"/>
    <w:sectPr w:rsidR="00B9280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47BE5" w14:textId="77777777" w:rsidR="003C4D34" w:rsidRDefault="003C4D34" w:rsidP="00764858">
      <w:pPr>
        <w:spacing w:after="0" w:line="240" w:lineRule="auto"/>
      </w:pPr>
      <w:r>
        <w:separator/>
      </w:r>
    </w:p>
  </w:endnote>
  <w:endnote w:type="continuationSeparator" w:id="0">
    <w:p w14:paraId="2BA0ED11" w14:textId="77777777" w:rsidR="003C4D34" w:rsidRDefault="003C4D34" w:rsidP="00764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1CEDF" w14:textId="77777777" w:rsidR="003C4D34" w:rsidRDefault="003C4D34" w:rsidP="00764858">
      <w:pPr>
        <w:spacing w:after="0" w:line="240" w:lineRule="auto"/>
      </w:pPr>
      <w:r>
        <w:separator/>
      </w:r>
    </w:p>
  </w:footnote>
  <w:footnote w:type="continuationSeparator" w:id="0">
    <w:p w14:paraId="4EBD9D35" w14:textId="77777777" w:rsidR="003C4D34" w:rsidRDefault="003C4D34" w:rsidP="007648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206"/>
    <w:rsid w:val="001130D0"/>
    <w:rsid w:val="00142A0B"/>
    <w:rsid w:val="00153C33"/>
    <w:rsid w:val="003C4D34"/>
    <w:rsid w:val="004670BB"/>
    <w:rsid w:val="00533206"/>
    <w:rsid w:val="005B287D"/>
    <w:rsid w:val="005E672A"/>
    <w:rsid w:val="00764858"/>
    <w:rsid w:val="00880046"/>
    <w:rsid w:val="00A77246"/>
    <w:rsid w:val="00B04339"/>
    <w:rsid w:val="00B45283"/>
    <w:rsid w:val="00B92807"/>
    <w:rsid w:val="00BB0B3D"/>
    <w:rsid w:val="00C17419"/>
    <w:rsid w:val="00CF5218"/>
    <w:rsid w:val="00CF7795"/>
    <w:rsid w:val="00D66FA9"/>
    <w:rsid w:val="00D96B7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85E65"/>
  <w15:chartTrackingRefBased/>
  <w15:docId w15:val="{B95ECF1A-6735-4DCC-8E59-9BDF5EB7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48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858"/>
  </w:style>
  <w:style w:type="paragraph" w:styleId="Footer">
    <w:name w:val="footer"/>
    <w:basedOn w:val="Normal"/>
    <w:link w:val="FooterChar"/>
    <w:uiPriority w:val="99"/>
    <w:unhideWhenUsed/>
    <w:rsid w:val="007648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858"/>
  </w:style>
  <w:style w:type="paragraph" w:styleId="ListParagraph">
    <w:name w:val="List Paragraph"/>
    <w:basedOn w:val="Normal"/>
    <w:uiPriority w:val="34"/>
    <w:qFormat/>
    <w:rsid w:val="005B2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4</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W</dc:creator>
  <cp:keywords/>
  <dc:description/>
  <cp:lastModifiedBy>Yi W</cp:lastModifiedBy>
  <cp:revision>5</cp:revision>
  <dcterms:created xsi:type="dcterms:W3CDTF">2018-10-01T04:07:00Z</dcterms:created>
  <dcterms:modified xsi:type="dcterms:W3CDTF">2018-10-01T14:16:00Z</dcterms:modified>
</cp:coreProperties>
</file>