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834BA" w14:textId="4D2A78C3" w:rsidR="000568C3" w:rsidRDefault="00F905E3" w:rsidP="00F905E3">
      <w:pPr>
        <w:pStyle w:val="Citadestacada"/>
      </w:pPr>
      <w:r>
        <w:t>Practica.</w:t>
      </w:r>
    </w:p>
    <w:p w14:paraId="7167ADAC" w14:textId="0D958B27" w:rsidR="00F905E3" w:rsidRPr="00F905E3" w:rsidRDefault="00F905E3" w:rsidP="00F905E3">
      <w:pPr>
        <w:rPr>
          <w:b/>
          <w:bCs/>
        </w:rPr>
      </w:pPr>
      <w:r>
        <w:rPr>
          <w:b/>
          <w:bCs/>
        </w:rPr>
        <w:t>Instrucciones.</w:t>
      </w:r>
    </w:p>
    <w:p w14:paraId="7D2CB01D" w14:textId="77777777" w:rsidR="00F905E3" w:rsidRPr="00F905E3" w:rsidRDefault="00F905E3" w:rsidP="00F90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</w:pPr>
      <w:r w:rsidRPr="00F905E3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  <w:t>Completar la mano realizada en clase, modelando el dedo pulgar y anular</w:t>
      </w:r>
    </w:p>
    <w:p w14:paraId="5862591B" w14:textId="79ADCC5A" w:rsidR="00F905E3" w:rsidRDefault="00F905E3" w:rsidP="00F905E3">
      <w:r>
        <w:rPr>
          <w:b/>
          <w:bCs/>
        </w:rPr>
        <w:t>Contenido.</w:t>
      </w:r>
    </w:p>
    <w:p w14:paraId="1B85898A" w14:textId="72534C97" w:rsidR="00F905E3" w:rsidRDefault="00100442" w:rsidP="00100442">
      <w:pPr>
        <w:jc w:val="center"/>
      </w:pPr>
      <w:r w:rsidRPr="00100442">
        <w:drawing>
          <wp:inline distT="0" distB="0" distL="0" distR="0" wp14:anchorId="1B0C08A8" wp14:editId="3AD0AB95">
            <wp:extent cx="3575714" cy="2143082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2217" cy="215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386B" w14:textId="24E3D576" w:rsidR="00100442" w:rsidRDefault="00100442" w:rsidP="00100442">
      <w:pPr>
        <w:jc w:val="center"/>
      </w:pPr>
      <w:r w:rsidRPr="00100442">
        <w:drawing>
          <wp:inline distT="0" distB="0" distL="0" distR="0" wp14:anchorId="03C22A53" wp14:editId="3443B782">
            <wp:extent cx="3609833" cy="2152094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0815" cy="216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E489" w14:textId="545E120B" w:rsidR="00100442" w:rsidRDefault="00100442" w:rsidP="00100442">
      <w:pPr>
        <w:jc w:val="center"/>
      </w:pPr>
      <w:r w:rsidRPr="00100442">
        <w:lastRenderedPageBreak/>
        <w:drawing>
          <wp:inline distT="0" distB="0" distL="0" distR="0" wp14:anchorId="0FFAF7A8" wp14:editId="2FD33326">
            <wp:extent cx="3807726" cy="2273089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5810" cy="22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16A6" w14:textId="56AF0A5E" w:rsidR="00100442" w:rsidRPr="00F905E3" w:rsidRDefault="00100442" w:rsidP="00100442">
      <w:pPr>
        <w:jc w:val="center"/>
      </w:pPr>
      <w:r w:rsidRPr="00100442">
        <w:drawing>
          <wp:inline distT="0" distB="0" distL="0" distR="0" wp14:anchorId="142DA9D1" wp14:editId="77219822">
            <wp:extent cx="3807725" cy="2273089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185" cy="22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442" w:rsidRPr="00F905E3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2D3BA" w14:textId="77777777" w:rsidR="001B29AE" w:rsidRDefault="001B29AE" w:rsidP="00F905E3">
      <w:pPr>
        <w:spacing w:after="0" w:line="240" w:lineRule="auto"/>
      </w:pPr>
      <w:r>
        <w:separator/>
      </w:r>
    </w:p>
  </w:endnote>
  <w:endnote w:type="continuationSeparator" w:id="0">
    <w:p w14:paraId="73FE4EC6" w14:textId="77777777" w:rsidR="001B29AE" w:rsidRDefault="001B29AE" w:rsidP="00F90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AEE3C" w14:textId="77777777" w:rsidR="001B29AE" w:rsidRDefault="001B29AE" w:rsidP="00F905E3">
      <w:pPr>
        <w:spacing w:after="0" w:line="240" w:lineRule="auto"/>
      </w:pPr>
      <w:r>
        <w:separator/>
      </w:r>
    </w:p>
  </w:footnote>
  <w:footnote w:type="continuationSeparator" w:id="0">
    <w:p w14:paraId="37DFBA79" w14:textId="77777777" w:rsidR="001B29AE" w:rsidRDefault="001B29AE" w:rsidP="00F90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A971C" w14:textId="380C0B13" w:rsidR="00F905E3" w:rsidRDefault="00F905E3">
    <w:pPr>
      <w:pStyle w:val="Encabezado"/>
    </w:pPr>
    <w:r>
      <w:t>317036833</w:t>
    </w:r>
    <w:r>
      <w:tab/>
    </w:r>
    <w:r>
      <w:tab/>
      <w:t>GPO 11</w:t>
    </w:r>
  </w:p>
  <w:p w14:paraId="4111A262" w14:textId="77777777" w:rsidR="00F905E3" w:rsidRDefault="00F905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E20CE"/>
    <w:multiLevelType w:val="multilevel"/>
    <w:tmpl w:val="4A68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3053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E3"/>
    <w:rsid w:val="000568C3"/>
    <w:rsid w:val="00100442"/>
    <w:rsid w:val="001B29AE"/>
    <w:rsid w:val="00987F89"/>
    <w:rsid w:val="00F9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0C08"/>
  <w15:chartTrackingRefBased/>
  <w15:docId w15:val="{DF7FB990-DCD2-4678-A0AB-B21D3CD0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critura">
    <w:name w:val="escritura"/>
    <w:basedOn w:val="Normal"/>
    <w:link w:val="escrituraCar"/>
    <w:qFormat/>
    <w:rsid w:val="00987F89"/>
    <w:rPr>
      <w:rFonts w:ascii="Times New Roman" w:hAnsi="Times New Roman"/>
    </w:rPr>
  </w:style>
  <w:style w:type="character" w:customStyle="1" w:styleId="escrituraCar">
    <w:name w:val="escritura Car"/>
    <w:basedOn w:val="Fuentedeprrafopredeter"/>
    <w:link w:val="escritura"/>
    <w:rsid w:val="00987F89"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F90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05E3"/>
  </w:style>
  <w:style w:type="paragraph" w:styleId="Piedepgina">
    <w:name w:val="footer"/>
    <w:basedOn w:val="Normal"/>
    <w:link w:val="PiedepginaCar"/>
    <w:uiPriority w:val="99"/>
    <w:unhideWhenUsed/>
    <w:rsid w:val="00F90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05E3"/>
  </w:style>
  <w:style w:type="paragraph" w:styleId="Citadestacada">
    <w:name w:val="Intense Quote"/>
    <w:basedOn w:val="Normal"/>
    <w:next w:val="Normal"/>
    <w:link w:val="CitadestacadaCar"/>
    <w:uiPriority w:val="30"/>
    <w:qFormat/>
    <w:rsid w:val="00F905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05E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2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lugo</dc:creator>
  <cp:keywords/>
  <dc:description/>
  <cp:lastModifiedBy>jesus lugo</cp:lastModifiedBy>
  <cp:revision>2</cp:revision>
  <dcterms:created xsi:type="dcterms:W3CDTF">2023-03-22T19:18:00Z</dcterms:created>
  <dcterms:modified xsi:type="dcterms:W3CDTF">2023-03-22T19:28:00Z</dcterms:modified>
</cp:coreProperties>
</file>