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B95E" w14:textId="5E53E448" w:rsidR="000568C3" w:rsidRDefault="005E5F9D" w:rsidP="005E5F9D">
      <w:pPr>
        <w:pStyle w:val="Citadestacada"/>
      </w:pPr>
      <w:r>
        <w:t>Práctica.</w:t>
      </w:r>
    </w:p>
    <w:p w14:paraId="53698435" w14:textId="3EDCB1A8" w:rsidR="005E5F9D" w:rsidRDefault="005E5F9D" w:rsidP="005E5F9D">
      <w:pPr>
        <w:rPr>
          <w:b/>
          <w:bCs/>
        </w:rPr>
      </w:pPr>
      <w:r>
        <w:rPr>
          <w:b/>
          <w:bCs/>
        </w:rPr>
        <w:t>Instrucciones.</w:t>
      </w:r>
    </w:p>
    <w:p w14:paraId="33984569" w14:textId="623065AC" w:rsidR="00F51B26" w:rsidRPr="00F51B26" w:rsidRDefault="00F51B26" w:rsidP="00F51B26">
      <w:pPr>
        <w:pStyle w:val="Prrafodelista"/>
        <w:numPr>
          <w:ilvl w:val="0"/>
          <w:numId w:val="1"/>
        </w:numPr>
        <w:rPr>
          <w:b/>
          <w:bCs/>
        </w:rPr>
      </w:pPr>
      <w:r>
        <w:t>Seleccionar un pez de la carpeta de fishes otorgada por el profesor y separar la cola del pez como se vio en clase.</w:t>
      </w:r>
    </w:p>
    <w:p w14:paraId="75B97224" w14:textId="018D39B0" w:rsidR="00F51B26" w:rsidRPr="00F51B26" w:rsidRDefault="00F51B26" w:rsidP="00F51B26">
      <w:pPr>
        <w:pStyle w:val="Prrafodelista"/>
        <w:numPr>
          <w:ilvl w:val="0"/>
          <w:numId w:val="1"/>
        </w:numPr>
        <w:rPr>
          <w:b/>
          <w:bCs/>
        </w:rPr>
      </w:pPr>
      <w:r>
        <w:t>Exportar el modelo separado a OpenGL.</w:t>
      </w:r>
    </w:p>
    <w:p w14:paraId="21EAB3F6" w14:textId="793292FA" w:rsidR="00F51B26" w:rsidRPr="00F51B26" w:rsidRDefault="00F51B26" w:rsidP="00F51B26">
      <w:pPr>
        <w:pStyle w:val="Prrafodelista"/>
        <w:numPr>
          <w:ilvl w:val="0"/>
          <w:numId w:val="1"/>
        </w:numPr>
        <w:rPr>
          <w:b/>
          <w:bCs/>
        </w:rPr>
      </w:pPr>
      <w:r>
        <w:t>Dentro de OpenGL crear la animación que la cola se mueve de izquierda a derecha junto con el cuerpo del pescado.</w:t>
      </w:r>
    </w:p>
    <w:p w14:paraId="0C40A6DB" w14:textId="274DE1F2" w:rsidR="006A56E5" w:rsidRDefault="005E5F9D" w:rsidP="005E5F9D">
      <w:pPr>
        <w:rPr>
          <w:b/>
          <w:bCs/>
        </w:rPr>
        <w:sectPr w:rsidR="006A56E5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</w:rPr>
        <w:t>Contenido</w:t>
      </w:r>
    </w:p>
    <w:p w14:paraId="78066D71" w14:textId="34C4BD62" w:rsidR="005E5F9D" w:rsidRDefault="005E5F9D" w:rsidP="005E5F9D">
      <w:r w:rsidRPr="005E5F9D">
        <w:drawing>
          <wp:inline distT="0" distB="0" distL="0" distR="0" wp14:anchorId="0F8FAF88" wp14:editId="5C3904B1">
            <wp:extent cx="2647950" cy="20250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772" cy="20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30A4" w14:textId="4A2D2647" w:rsidR="005E5F9D" w:rsidRDefault="005E5F9D" w:rsidP="005E5F9D">
      <w:r w:rsidRPr="005E5F9D">
        <w:drawing>
          <wp:inline distT="0" distB="0" distL="0" distR="0" wp14:anchorId="4FEEF7EA" wp14:editId="2F59DBC6">
            <wp:extent cx="2654300" cy="20980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239" cy="21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57D8" w14:textId="6761F7AB" w:rsidR="006A56E5" w:rsidRDefault="006A56E5" w:rsidP="005E5F9D">
      <w:r w:rsidRPr="006A56E5">
        <w:drawing>
          <wp:inline distT="0" distB="0" distL="0" distR="0" wp14:anchorId="64C5E880" wp14:editId="31245098">
            <wp:extent cx="2654060" cy="2095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699" cy="21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3916" w14:textId="3B08D33B" w:rsidR="006A56E5" w:rsidRPr="005E5F9D" w:rsidRDefault="006A56E5" w:rsidP="005E5F9D">
      <w:r w:rsidRPr="006A56E5">
        <w:drawing>
          <wp:inline distT="0" distB="0" distL="0" distR="0" wp14:anchorId="5C9C5F51" wp14:editId="64A221D9">
            <wp:extent cx="2603500" cy="2040557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529" cy="20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6E5" w:rsidRPr="005E5F9D" w:rsidSect="006A56E5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B997" w14:textId="77777777" w:rsidR="00A20CDF" w:rsidRDefault="00A20CDF" w:rsidP="005E5F9D">
      <w:pPr>
        <w:spacing w:after="0" w:line="240" w:lineRule="auto"/>
      </w:pPr>
      <w:r>
        <w:separator/>
      </w:r>
    </w:p>
  </w:endnote>
  <w:endnote w:type="continuationSeparator" w:id="0">
    <w:p w14:paraId="19C356D4" w14:textId="77777777" w:rsidR="00A20CDF" w:rsidRDefault="00A20CDF" w:rsidP="005E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207B" w14:textId="77777777" w:rsidR="00A20CDF" w:rsidRDefault="00A20CDF" w:rsidP="005E5F9D">
      <w:pPr>
        <w:spacing w:after="0" w:line="240" w:lineRule="auto"/>
      </w:pPr>
      <w:r>
        <w:separator/>
      </w:r>
    </w:p>
  </w:footnote>
  <w:footnote w:type="continuationSeparator" w:id="0">
    <w:p w14:paraId="4C87C4C4" w14:textId="77777777" w:rsidR="00A20CDF" w:rsidRDefault="00A20CDF" w:rsidP="005E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6B50" w14:textId="45D13700" w:rsidR="005E5F9D" w:rsidRDefault="005E5F9D">
    <w:pPr>
      <w:pStyle w:val="Encabezado"/>
    </w:pPr>
    <w:r>
      <w:t>317036833</w:t>
    </w:r>
    <w:r>
      <w:tab/>
    </w:r>
    <w:r>
      <w:tab/>
      <w:t>Grupo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038C"/>
    <w:multiLevelType w:val="hybridMultilevel"/>
    <w:tmpl w:val="F04C2426"/>
    <w:lvl w:ilvl="0" w:tplc="95926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3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9D"/>
    <w:rsid w:val="000568C3"/>
    <w:rsid w:val="005E5F9D"/>
    <w:rsid w:val="006A56E5"/>
    <w:rsid w:val="00987F89"/>
    <w:rsid w:val="00A20CDF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8F2EE"/>
  <w15:chartTrackingRefBased/>
  <w15:docId w15:val="{4DDB6FFD-F46F-4415-B9A6-A8DE1A86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5E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F9D"/>
  </w:style>
  <w:style w:type="paragraph" w:styleId="Piedepgina">
    <w:name w:val="footer"/>
    <w:basedOn w:val="Normal"/>
    <w:link w:val="PiedepginaCar"/>
    <w:uiPriority w:val="99"/>
    <w:unhideWhenUsed/>
    <w:rsid w:val="005E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F9D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F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F9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F5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2</cp:revision>
  <dcterms:created xsi:type="dcterms:W3CDTF">2023-03-29T19:31:00Z</dcterms:created>
  <dcterms:modified xsi:type="dcterms:W3CDTF">2023-03-29T19:54:00Z</dcterms:modified>
</cp:coreProperties>
</file>