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AE724" w14:textId="77777777" w:rsidR="00F80F30" w:rsidRPr="00917A0A" w:rsidRDefault="00F80F30" w:rsidP="00F80F30">
      <w:pPr>
        <w:pStyle w:val="ListParagraph"/>
        <w:rPr>
          <w:rFonts w:ascii="Times New Roman" w:hAnsi="Times New Roman"/>
          <w:sz w:val="23"/>
          <w:szCs w:val="23"/>
        </w:rPr>
      </w:pPr>
      <w:bookmarkStart w:id="0" w:name="_Toc250571313"/>
      <w:bookmarkStart w:id="1" w:name="_Toc265494025"/>
      <w:r w:rsidRPr="00917A0A">
        <w:rPr>
          <w:rFonts w:ascii="Times New Roman" w:hAnsi="Times New Roman"/>
          <w:b/>
          <w:sz w:val="23"/>
          <w:szCs w:val="23"/>
        </w:rPr>
        <w:t>Short-Form Psychological Well-being – Purpose in Life (</w:t>
      </w:r>
      <w:proofErr w:type="spellStart"/>
      <w:r w:rsidRPr="00917A0A">
        <w:rPr>
          <w:rFonts w:ascii="Times New Roman" w:hAnsi="Times New Roman"/>
          <w:b/>
          <w:sz w:val="23"/>
          <w:szCs w:val="23"/>
        </w:rPr>
        <w:t>Ryff</w:t>
      </w:r>
      <w:proofErr w:type="spellEnd"/>
      <w:r w:rsidRPr="00917A0A">
        <w:rPr>
          <w:rFonts w:ascii="Times New Roman" w:hAnsi="Times New Roman"/>
          <w:b/>
          <w:sz w:val="23"/>
          <w:szCs w:val="23"/>
        </w:rPr>
        <w:t>, 1989)</w:t>
      </w:r>
      <w:bookmarkEnd w:id="0"/>
      <w:bookmarkEnd w:id="1"/>
    </w:p>
    <w:p w14:paraId="76A23827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48511579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60"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live one day at a time and don't re</w:t>
      </w:r>
      <w:r>
        <w:rPr>
          <w:rFonts w:ascii="Times New Roman" w:hAnsi="Times New Roman"/>
          <w:sz w:val="23"/>
          <w:szCs w:val="23"/>
        </w:rPr>
        <w:t>ally think about the future. (</w:t>
      </w:r>
      <w:r>
        <w:rPr>
          <w:rFonts w:ascii="Times New Roman" w:hAnsi="Times New Roman"/>
          <w:sz w:val="23"/>
          <w:szCs w:val="23"/>
        </w:rPr>
        <w:t xml:space="preserve">PWB </w:t>
      </w:r>
      <w:r>
        <w:rPr>
          <w:rFonts w:ascii="Times New Roman" w:hAnsi="Times New Roman"/>
          <w:sz w:val="23"/>
          <w:szCs w:val="23"/>
        </w:rPr>
        <w:t>1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  </w:t>
      </w:r>
    </w:p>
    <w:p w14:paraId="69B18C9C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tend to focus on the present, because the futur</w:t>
      </w:r>
      <w:r>
        <w:rPr>
          <w:rFonts w:ascii="Times New Roman" w:hAnsi="Times New Roman"/>
          <w:sz w:val="23"/>
          <w:szCs w:val="23"/>
        </w:rPr>
        <w:t>e always brings me problems.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2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 </w:t>
      </w:r>
    </w:p>
    <w:p w14:paraId="5B6C2BB7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daily activities often seem tr</w:t>
      </w:r>
      <w:r>
        <w:rPr>
          <w:rFonts w:ascii="Times New Roman" w:hAnsi="Times New Roman"/>
          <w:sz w:val="23"/>
          <w:szCs w:val="23"/>
        </w:rPr>
        <w:t>ivial and unimportant to me.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3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5FD5ECA9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don't have a good sense of what it is that I am tryi</w:t>
      </w:r>
      <w:r>
        <w:rPr>
          <w:rFonts w:ascii="Times New Roman" w:hAnsi="Times New Roman"/>
          <w:sz w:val="23"/>
          <w:szCs w:val="23"/>
        </w:rPr>
        <w:t>ng to accomplish in my life.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4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2CE4FFCA" w14:textId="77777777" w:rsidR="00F80F30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used to set goals for myself, but tha</w:t>
      </w:r>
      <w:r>
        <w:rPr>
          <w:rFonts w:ascii="Times New Roman" w:hAnsi="Times New Roman"/>
          <w:sz w:val="23"/>
          <w:szCs w:val="23"/>
        </w:rPr>
        <w:t>t now seems a waste of time.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5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5E8BECBC" w14:textId="77777777" w:rsidR="009E518F" w:rsidRPr="009E518F" w:rsidRDefault="009E518F" w:rsidP="009E518F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sometimes feel as if I’ve done all there is </w:t>
      </w:r>
      <w:r>
        <w:rPr>
          <w:rFonts w:ascii="Times New Roman" w:hAnsi="Times New Roman"/>
          <w:sz w:val="23"/>
          <w:szCs w:val="23"/>
        </w:rPr>
        <w:t>to do in life. (PWB  9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1</w:t>
      </w:r>
    </w:p>
    <w:p w14:paraId="19126CA0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don’t know where I fit in the world.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6) 1</w:t>
      </w:r>
    </w:p>
    <w:p w14:paraId="61B1D5F7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 xml:space="preserve">There is </w:t>
      </w:r>
      <w:r>
        <w:rPr>
          <w:rFonts w:ascii="Times New Roman" w:hAnsi="Times New Roman"/>
          <w:sz w:val="23"/>
          <w:szCs w:val="23"/>
        </w:rPr>
        <w:t>not enough purpose in my life. (LET 1) 1</w:t>
      </w:r>
    </w:p>
    <w:p w14:paraId="7E6A5964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To me, the t</w:t>
      </w:r>
      <w:r>
        <w:rPr>
          <w:rFonts w:ascii="Times New Roman" w:hAnsi="Times New Roman"/>
          <w:sz w:val="23"/>
          <w:szCs w:val="23"/>
        </w:rPr>
        <w:t>hings I do are all worthwhile. (LET 2) 1</w:t>
      </w:r>
    </w:p>
    <w:p w14:paraId="50F44A69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Most of what I do seems trivia</w:t>
      </w:r>
      <w:r>
        <w:rPr>
          <w:rFonts w:ascii="Times New Roman" w:hAnsi="Times New Roman"/>
          <w:sz w:val="23"/>
          <w:szCs w:val="23"/>
        </w:rPr>
        <w:t>l and unimportant to me. (LET 3) 1</w:t>
      </w:r>
    </w:p>
    <w:p w14:paraId="5630AD0B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don’t care ve</w:t>
      </w:r>
      <w:r>
        <w:rPr>
          <w:rFonts w:ascii="Times New Roman" w:hAnsi="Times New Roman"/>
          <w:sz w:val="23"/>
          <w:szCs w:val="23"/>
        </w:rPr>
        <w:t>ry much about the things I do. (LET 5) 1</w:t>
      </w:r>
    </w:p>
    <w:p w14:paraId="43E8AAAD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My life has no clear purpose. (MLQ 9) 1</w:t>
      </w:r>
    </w:p>
    <w:p w14:paraId="75D21F94" w14:textId="77777777" w:rsidR="009E518F" w:rsidRPr="00460BF1" w:rsidRDefault="009E518F" w:rsidP="009E518F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ind w:left="720"/>
        <w:contextualSpacing/>
        <w:rPr>
          <w:rFonts w:ascii="Times New Roman" w:hAnsi="Times New Roman"/>
          <w:i/>
          <w:sz w:val="23"/>
          <w:szCs w:val="23"/>
        </w:rPr>
      </w:pPr>
    </w:p>
    <w:p w14:paraId="40963C16" w14:textId="77777777" w:rsidR="009E518F" w:rsidRPr="00F30B26" w:rsidRDefault="009E518F" w:rsidP="009E518F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ind w:left="720"/>
        <w:contextualSpacing/>
        <w:rPr>
          <w:rFonts w:ascii="Times New Roman" w:hAnsi="Times New Roman"/>
          <w:sz w:val="23"/>
          <w:szCs w:val="23"/>
        </w:rPr>
      </w:pPr>
    </w:p>
    <w:p w14:paraId="6835AD8A" w14:textId="77777777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enjoy making plans for the future and working to make them a reality.</w:t>
      </w:r>
      <w:r>
        <w:rPr>
          <w:rFonts w:ascii="Times New Roman" w:hAnsi="Times New Roman"/>
          <w:sz w:val="23"/>
          <w:szCs w:val="23"/>
        </w:rPr>
        <w:t xml:space="preserve"> 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6)</w:t>
      </w:r>
      <w:r w:rsidRPr="00F30B26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6</w:t>
      </w:r>
    </w:p>
    <w:p w14:paraId="6E4F7A12" w14:textId="77777777" w:rsidR="00F80F30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an active person in carrying out the plans I set for myself. </w:t>
      </w:r>
      <w:r>
        <w:rPr>
          <w:rFonts w:ascii="Times New Roman" w:hAnsi="Times New Roman"/>
          <w:sz w:val="23"/>
          <w:szCs w:val="23"/>
        </w:rPr>
        <w:t>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7) 2</w:t>
      </w:r>
    </w:p>
    <w:p w14:paraId="79483B7F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definite sense of purpose in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1) 2</w:t>
      </w:r>
    </w:p>
    <w:p w14:paraId="631F7DA2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firm sense of who I am.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2) 2</w:t>
      </w:r>
    </w:p>
    <w:p w14:paraId="50AB19DE" w14:textId="77777777" w:rsidR="009E518F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set of personal values or moral standards.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5) 2</w:t>
      </w:r>
    </w:p>
    <w:p w14:paraId="3972200F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know what I want out of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4) 2</w:t>
      </w:r>
    </w:p>
    <w:p w14:paraId="21504E15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specific personal goals for the future.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7) 2</w:t>
      </w:r>
    </w:p>
    <w:p w14:paraId="72210EF8" w14:textId="18BDB90E" w:rsidR="009E518F" w:rsidRPr="009E518F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sense of who I want to be when I am an adult.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8) 2</w:t>
      </w:r>
    </w:p>
    <w:p w14:paraId="604231A4" w14:textId="782BB461" w:rsidR="009E518F" w:rsidRDefault="00F80F30" w:rsidP="009E518F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Some people wander aimlessly through life, but I am not one of them. </w:t>
      </w:r>
      <w:r>
        <w:rPr>
          <w:rFonts w:ascii="Times New Roman" w:hAnsi="Times New Roman"/>
          <w:sz w:val="23"/>
          <w:szCs w:val="23"/>
        </w:rPr>
        <w:t>(PWB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8) 2</w:t>
      </w:r>
    </w:p>
    <w:p w14:paraId="023C57F7" w14:textId="77777777" w:rsidR="009E518F" w:rsidRDefault="009E518F" w:rsidP="009E518F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ind w:left="720"/>
        <w:contextualSpacing/>
        <w:rPr>
          <w:rFonts w:ascii="Times New Roman" w:hAnsi="Times New Roman"/>
          <w:sz w:val="23"/>
          <w:szCs w:val="23"/>
        </w:rPr>
      </w:pPr>
    </w:p>
    <w:p w14:paraId="734A2993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looking for something that </w:t>
      </w:r>
      <w:r>
        <w:rPr>
          <w:rFonts w:ascii="Times New Roman" w:hAnsi="Times New Roman"/>
          <w:sz w:val="23"/>
          <w:szCs w:val="23"/>
        </w:rPr>
        <w:t>makes my life feel meaningful. (MLQ 2) 3</w:t>
      </w:r>
    </w:p>
    <w:p w14:paraId="7F29D0CD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look</w:t>
      </w:r>
      <w:r>
        <w:rPr>
          <w:rFonts w:ascii="Times New Roman" w:hAnsi="Times New Roman"/>
          <w:sz w:val="23"/>
          <w:szCs w:val="23"/>
        </w:rPr>
        <w:t>ing to find my life’s purpose. (MLQ 3) 3</w:t>
      </w:r>
    </w:p>
    <w:p w14:paraId="13039747" w14:textId="77777777" w:rsidR="009E518F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searching for something that m</w:t>
      </w:r>
      <w:r>
        <w:rPr>
          <w:rFonts w:ascii="Times New Roman" w:hAnsi="Times New Roman"/>
          <w:sz w:val="23"/>
          <w:szCs w:val="23"/>
        </w:rPr>
        <w:t>akes my life feel significant. (MLQ 7</w:t>
      </w:r>
      <w:proofErr w:type="gramStart"/>
      <w:r>
        <w:rPr>
          <w:rFonts w:ascii="Times New Roman" w:hAnsi="Times New Roman"/>
          <w:sz w:val="23"/>
          <w:szCs w:val="23"/>
        </w:rPr>
        <w:t>)  3</w:t>
      </w:r>
      <w:proofErr w:type="gramEnd"/>
    </w:p>
    <w:p w14:paraId="53498404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seeking a p</w:t>
      </w:r>
      <w:r>
        <w:rPr>
          <w:rFonts w:ascii="Times New Roman" w:hAnsi="Times New Roman"/>
          <w:sz w:val="23"/>
          <w:szCs w:val="23"/>
        </w:rPr>
        <w:t>urpose or mission for my life. (MLQ 8) 3</w:t>
      </w:r>
    </w:p>
    <w:p w14:paraId="1587166E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searc</w:t>
      </w:r>
      <w:r>
        <w:rPr>
          <w:rFonts w:ascii="Times New Roman" w:hAnsi="Times New Roman"/>
          <w:sz w:val="23"/>
          <w:szCs w:val="23"/>
        </w:rPr>
        <w:t>hing for meaning in my life. (MLQ 10) 3</w:t>
      </w:r>
    </w:p>
    <w:p w14:paraId="07CCB507" w14:textId="77777777" w:rsidR="009E518F" w:rsidRPr="00F30B26" w:rsidRDefault="009E518F" w:rsidP="009E518F">
      <w:pPr>
        <w:pStyle w:val="ListParagraph"/>
        <w:rPr>
          <w:rFonts w:ascii="Times New Roman" w:hAnsi="Times New Roman"/>
          <w:sz w:val="23"/>
          <w:szCs w:val="23"/>
        </w:rPr>
      </w:pPr>
    </w:p>
    <w:p w14:paraId="6D44596B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 xml:space="preserve"> understand my life’s meaning. (MLQ 1) 4</w:t>
      </w:r>
    </w:p>
    <w:p w14:paraId="7227590D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life</w:t>
      </w:r>
      <w:r>
        <w:rPr>
          <w:rFonts w:ascii="Times New Roman" w:hAnsi="Times New Roman"/>
          <w:sz w:val="23"/>
          <w:szCs w:val="23"/>
        </w:rPr>
        <w:t xml:space="preserve"> has a clear sense of purpose. (MLQ 4) 4</w:t>
      </w:r>
    </w:p>
    <w:p w14:paraId="6A90393D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have a good sense of </w:t>
      </w:r>
      <w:r>
        <w:rPr>
          <w:rFonts w:ascii="Times New Roman" w:hAnsi="Times New Roman"/>
          <w:sz w:val="23"/>
          <w:szCs w:val="23"/>
        </w:rPr>
        <w:t>what makes my life meaningful. (MLQ 5) 4</w:t>
      </w:r>
    </w:p>
    <w:p w14:paraId="39F0BA31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discove</w:t>
      </w:r>
      <w:r>
        <w:rPr>
          <w:rFonts w:ascii="Times New Roman" w:hAnsi="Times New Roman"/>
          <w:sz w:val="23"/>
          <w:szCs w:val="23"/>
        </w:rPr>
        <w:t>red a satisfying life purpose. (MLQ 6) 4</w:t>
      </w:r>
    </w:p>
    <w:p w14:paraId="4956CE11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 value my activities a lot. (LET 4) 5</w:t>
      </w:r>
    </w:p>
    <w:p w14:paraId="222C3520" w14:textId="77777777" w:rsidR="009E518F" w:rsidRPr="00917A0A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ha</w:t>
      </w:r>
      <w:r>
        <w:rPr>
          <w:rFonts w:ascii="Times New Roman" w:hAnsi="Times New Roman"/>
          <w:sz w:val="23"/>
          <w:szCs w:val="23"/>
        </w:rPr>
        <w:t>ve lots of reasons for living. (LET 6) 5</w:t>
      </w:r>
    </w:p>
    <w:p w14:paraId="56814D8A" w14:textId="77777777" w:rsidR="009E518F" w:rsidRPr="00F30B26" w:rsidRDefault="009E518F" w:rsidP="009E518F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set of basic beliefs and values that guide my actions and decisions.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>
        <w:rPr>
          <w:rFonts w:ascii="Times New Roman" w:hAnsi="Times New Roman"/>
          <w:sz w:val="23"/>
          <w:szCs w:val="23"/>
        </w:rPr>
        <w:t>3) 6</w:t>
      </w:r>
    </w:p>
    <w:p w14:paraId="3FB3E44D" w14:textId="77777777" w:rsidR="009E518F" w:rsidRPr="009E518F" w:rsidRDefault="009E518F" w:rsidP="009E518F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ind w:left="720"/>
        <w:contextualSpacing/>
        <w:rPr>
          <w:rFonts w:ascii="Times New Roman" w:hAnsi="Times New Roman"/>
          <w:sz w:val="23"/>
          <w:szCs w:val="23"/>
        </w:rPr>
      </w:pPr>
    </w:p>
    <w:p w14:paraId="6B977C55" w14:textId="77777777" w:rsidR="00F80F30" w:rsidRDefault="00F80F30" w:rsidP="00F80F30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</w:p>
    <w:p w14:paraId="2D89C75C" w14:textId="14FEC307" w:rsidR="00F80F30" w:rsidRPr="00917A0A" w:rsidRDefault="00F80F30" w:rsidP="00F80F30">
      <w:pPr>
        <w:pStyle w:val="ListParagraph"/>
        <w:rPr>
          <w:rFonts w:ascii="Times New Roman" w:hAnsi="Times New Roman"/>
          <w:b/>
          <w:sz w:val="23"/>
          <w:szCs w:val="23"/>
        </w:rPr>
      </w:pPr>
      <w:r w:rsidRPr="00917A0A">
        <w:rPr>
          <w:rFonts w:ascii="Times New Roman" w:hAnsi="Times New Roman"/>
          <w:b/>
          <w:sz w:val="23"/>
          <w:szCs w:val="23"/>
        </w:rPr>
        <w:tab/>
      </w:r>
    </w:p>
    <w:p w14:paraId="235911C0" w14:textId="77777777" w:rsidR="00F80F30" w:rsidRPr="00917A0A" w:rsidRDefault="00F80F30" w:rsidP="00F80F30">
      <w:pPr>
        <w:pStyle w:val="ListParagraph"/>
        <w:rPr>
          <w:b/>
        </w:rPr>
      </w:pPr>
      <w:bookmarkStart w:id="2" w:name="_GoBack"/>
      <w:r w:rsidRPr="00917A0A">
        <w:rPr>
          <w:b/>
        </w:rPr>
        <w:t>MLQ</w:t>
      </w:r>
    </w:p>
    <w:bookmarkEnd w:id="2"/>
    <w:p w14:paraId="2B0AC8B2" w14:textId="77777777" w:rsidR="00F80F30" w:rsidRDefault="00F80F30" w:rsidP="00F80F30"/>
    <w:p w14:paraId="54B30F91" w14:textId="77777777" w:rsidR="00F80F30" w:rsidRDefault="00F80F30" w:rsidP="00F80F30"/>
    <w:p w14:paraId="74691347" w14:textId="77777777" w:rsidR="00F80F30" w:rsidRDefault="00F80F30" w:rsidP="00F80F30"/>
    <w:p w14:paraId="7E157051" w14:textId="77777777" w:rsidR="00460BF1" w:rsidRDefault="00460BF1"/>
    <w:p w14:paraId="1782D86D" w14:textId="77777777" w:rsidR="00F80F30" w:rsidRDefault="00F80F30"/>
    <w:p w14:paraId="11B590F6" w14:textId="77777777" w:rsidR="00F80F30" w:rsidRDefault="00F80F30"/>
    <w:sectPr w:rsidR="00F80F30" w:rsidSect="00E0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318B"/>
    <w:multiLevelType w:val="hybridMultilevel"/>
    <w:tmpl w:val="97181B46"/>
    <w:lvl w:ilvl="0" w:tplc="BEA8B92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1649"/>
    <w:multiLevelType w:val="hybridMultilevel"/>
    <w:tmpl w:val="3B08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667A5"/>
    <w:multiLevelType w:val="hybridMultilevel"/>
    <w:tmpl w:val="8926DB98"/>
    <w:lvl w:ilvl="0" w:tplc="C652AC96">
      <w:start w:val="1"/>
      <w:numFmt w:val="decimal"/>
      <w:lvlText w:val="%1."/>
      <w:lvlJc w:val="left"/>
      <w:pPr>
        <w:tabs>
          <w:tab w:val="num" w:pos="1339"/>
        </w:tabs>
        <w:ind w:left="1339" w:hanging="259"/>
      </w:pPr>
      <w:rPr>
        <w:rFonts w:hint="default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67943"/>
    <w:multiLevelType w:val="hybridMultilevel"/>
    <w:tmpl w:val="8362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F1"/>
    <w:rsid w:val="00294B98"/>
    <w:rsid w:val="00460BF1"/>
    <w:rsid w:val="00807FA1"/>
    <w:rsid w:val="00917A0A"/>
    <w:rsid w:val="00975687"/>
    <w:rsid w:val="009E518F"/>
    <w:rsid w:val="00E02096"/>
    <w:rsid w:val="00F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6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F1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0BF1"/>
    <w:pPr>
      <w:widowControl w:val="0"/>
      <w:ind w:left="720"/>
      <w:contextualSpacing/>
    </w:pPr>
    <w:rPr>
      <w:rFonts w:eastAsia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Brackman</dc:creator>
  <cp:keywords/>
  <dc:description/>
  <cp:lastModifiedBy>Levi Brackman</cp:lastModifiedBy>
  <cp:revision>2</cp:revision>
  <dcterms:created xsi:type="dcterms:W3CDTF">2016-01-21T07:12:00Z</dcterms:created>
  <dcterms:modified xsi:type="dcterms:W3CDTF">2016-01-21T07:12:00Z</dcterms:modified>
</cp:coreProperties>
</file>