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A5" w:rsidRDefault="00F254A5" w:rsidP="00F254A5">
      <w:r>
        <w:t>#</w:t>
      </w:r>
      <w:r>
        <w:t>Factor 1 Present Focused:</w:t>
      </w:r>
    </w:p>
    <w:p w:rsidR="00F254A5" w:rsidRDefault="00F254A5" w:rsidP="00F254A5">
      <w:r>
        <w:t>PWB_1, PWB_2, PWB_4,</w:t>
      </w:r>
      <w:r w:rsidRPr="00F254A5">
        <w:t xml:space="preserve"> </w:t>
      </w:r>
      <w:r>
        <w:t>PWB_5,</w:t>
      </w:r>
    </w:p>
    <w:p w:rsidR="00F254A5" w:rsidRDefault="00F254A5" w:rsidP="00F254A5">
      <w:r>
        <w:t>#</w:t>
      </w:r>
      <w:r>
        <w:t>Factor 2 Understanding Self and Life, Making Plans:</w:t>
      </w:r>
    </w:p>
    <w:p w:rsidR="00F254A5" w:rsidRDefault="00F254A5" w:rsidP="00F254A5">
      <w:r>
        <w:t>APSI_2</w:t>
      </w:r>
      <w:proofErr w:type="gramStart"/>
      <w:r>
        <w:t>,  APSI</w:t>
      </w:r>
      <w:proofErr w:type="gramEnd"/>
      <w:r>
        <w:t xml:space="preserve">_4,  PWB_8, APSI_7, APSI_8,  PWB_7, </w:t>
      </w:r>
      <w:r>
        <w:t xml:space="preserve"> </w:t>
      </w:r>
      <w:r>
        <w:t>APSI_5,  APSI_1,</w:t>
      </w:r>
    </w:p>
    <w:p w:rsidR="00F254A5" w:rsidRDefault="00F254A5" w:rsidP="00F254A5">
      <w:r>
        <w:t>#</w:t>
      </w:r>
      <w:r>
        <w:t>Factor 3 Meaningful activities:</w:t>
      </w:r>
    </w:p>
    <w:p w:rsidR="00F254A5" w:rsidRDefault="00F254A5" w:rsidP="00F254A5">
      <w:r>
        <w:t>LET_4</w:t>
      </w:r>
      <w:proofErr w:type="gramStart"/>
      <w:r>
        <w:t>,  PWB</w:t>
      </w:r>
      <w:proofErr w:type="gramEnd"/>
      <w:r>
        <w:t>_3, LET_2, LET_3,  LET_5,  LET_6,</w:t>
      </w:r>
      <w:r w:rsidRPr="00F254A5">
        <w:t xml:space="preserve"> </w:t>
      </w:r>
      <w:r>
        <w:t>PWB_9,</w:t>
      </w:r>
      <w:r w:rsidRPr="00F254A5">
        <w:t xml:space="preserve"> </w:t>
      </w:r>
      <w:r>
        <w:t>LET_1,</w:t>
      </w:r>
    </w:p>
    <w:p w:rsidR="00F254A5" w:rsidRDefault="00F254A5" w:rsidP="00F254A5">
      <w:r>
        <w:t>#</w:t>
      </w:r>
      <w:r w:rsidR="008E51AB">
        <w:t>Factor 4</w:t>
      </w:r>
      <w:r>
        <w:t xml:space="preserve"> Have Purpose:</w:t>
      </w:r>
    </w:p>
    <w:p w:rsidR="00F254A5" w:rsidRDefault="00F254A5" w:rsidP="00F254A5">
      <w:r>
        <w:t>MLQ_4, MLQ_5, MLQ_6, MLQ_9, MLQ_1,</w:t>
      </w:r>
      <w:r w:rsidRPr="00F254A5">
        <w:t xml:space="preserve"> </w:t>
      </w:r>
      <w:r>
        <w:t>APSI_6,</w:t>
      </w:r>
    </w:p>
    <w:p w:rsidR="00F254A5" w:rsidRDefault="008E51AB" w:rsidP="00F254A5">
      <w:r>
        <w:t>Factor 5</w:t>
      </w:r>
      <w:r w:rsidR="00F254A5">
        <w:t xml:space="preserve"> Searching for meaning</w:t>
      </w:r>
    </w:p>
    <w:p w:rsidR="00F254A5" w:rsidRDefault="00F254A5" w:rsidP="00F254A5">
      <w:r>
        <w:t>MLQ_2, MLQ_3, MLQ_7, MLQ_8, MLQ_10</w:t>
      </w:r>
    </w:p>
    <w:p w:rsidR="00822888" w:rsidRDefault="00822888"/>
    <w:p w:rsidR="00F254A5" w:rsidRDefault="00F254A5" w:rsidP="00F254A5">
      <w:r>
        <w:t>#Factor 1 Present Focused:</w:t>
      </w:r>
    </w:p>
    <w:p w:rsidR="00F254A5" w:rsidRDefault="00F254A5" w:rsidP="00F254A5">
      <w:r>
        <w:t xml:space="preserve">PWB_1, PWB_2, </w:t>
      </w:r>
    </w:p>
    <w:p w:rsidR="00F254A5" w:rsidRDefault="00F254A5" w:rsidP="00F254A5">
      <w:r>
        <w:t>#Factor 2 Understanding Self and Life, Making Plans:</w:t>
      </w:r>
    </w:p>
    <w:p w:rsidR="00F254A5" w:rsidRDefault="00F254A5" w:rsidP="00F254A5">
      <w:r>
        <w:t>APSI_2</w:t>
      </w:r>
      <w:proofErr w:type="gramStart"/>
      <w:r>
        <w:t>,  APSI</w:t>
      </w:r>
      <w:proofErr w:type="gramEnd"/>
      <w:r>
        <w:t>_4,  APSI_6, LET_6, PWB_8, PWB_4,APSI_7, APSI_8,  PWB_7, PWB_5, PWB_6, PWB_9,</w:t>
      </w:r>
    </w:p>
    <w:p w:rsidR="00F254A5" w:rsidRDefault="00F254A5" w:rsidP="00F254A5">
      <w:r>
        <w:t>#Factor 3 Meaningful activities:</w:t>
      </w:r>
    </w:p>
    <w:p w:rsidR="00F254A5" w:rsidRDefault="00F254A5" w:rsidP="00F254A5">
      <w:r>
        <w:t>LET_4</w:t>
      </w:r>
      <w:proofErr w:type="gramStart"/>
      <w:r>
        <w:t>,  PWB</w:t>
      </w:r>
      <w:proofErr w:type="gramEnd"/>
      <w:r>
        <w:t xml:space="preserve">_3, LET_2, LET_3,  LET_5,  </w:t>
      </w:r>
    </w:p>
    <w:p w:rsidR="00F254A5" w:rsidRDefault="00F254A5" w:rsidP="00F254A5">
      <w:r>
        <w:t>#Factor 4 Values and Morals:</w:t>
      </w:r>
    </w:p>
    <w:p w:rsidR="00F254A5" w:rsidRDefault="00F254A5" w:rsidP="00F254A5">
      <w:r>
        <w:lastRenderedPageBreak/>
        <w:t>APSI_5</w:t>
      </w:r>
      <w:proofErr w:type="gramStart"/>
      <w:r>
        <w:t>,  APSI</w:t>
      </w:r>
      <w:proofErr w:type="gramEnd"/>
      <w:r>
        <w:t xml:space="preserve">_3,  </w:t>
      </w:r>
    </w:p>
    <w:p w:rsidR="00F254A5" w:rsidRDefault="00F254A5" w:rsidP="00F254A5">
      <w:r>
        <w:t>#Factor 5 Have Purpose:</w:t>
      </w:r>
    </w:p>
    <w:p w:rsidR="00F254A5" w:rsidRDefault="00F254A5" w:rsidP="00F254A5">
      <w:r>
        <w:t>APSI_1, LET_1, MLQ_4, MLQ_5, MLQ_6, MLQ_9, MLQ_1,</w:t>
      </w:r>
    </w:p>
    <w:p w:rsidR="00F254A5" w:rsidRDefault="008E51AB" w:rsidP="00F254A5">
      <w:r>
        <w:t>#</w:t>
      </w:r>
      <w:r w:rsidR="00F254A5">
        <w:t>Factor 6 Searching for meaning</w:t>
      </w:r>
    </w:p>
    <w:p w:rsidR="00F254A5" w:rsidRDefault="00F254A5" w:rsidP="00F254A5">
      <w:r>
        <w:t>MLQ_2, MLQ_3, MLQ_7, MLQ_8, MLQ_10</w:t>
      </w:r>
    </w:p>
    <w:p w:rsidR="002366D6" w:rsidRDefault="002366D6" w:rsidP="00F254A5"/>
    <w:p w:rsidR="002366D6" w:rsidRDefault="002366D6" w:rsidP="002366D6">
      <w:r>
        <w:t>#Factor 1 Present Focused:</w:t>
      </w:r>
    </w:p>
    <w:p w:rsidR="002366D6" w:rsidRDefault="002366D6" w:rsidP="002366D6">
      <w:r>
        <w:t>PWB_1, PWB_2, PWB_4,</w:t>
      </w:r>
      <w:r w:rsidRPr="00F254A5">
        <w:t xml:space="preserve"> </w:t>
      </w:r>
      <w:r>
        <w:t>PWB_5,</w:t>
      </w:r>
      <w:r w:rsidRPr="002366D6">
        <w:t xml:space="preserve"> </w:t>
      </w:r>
      <w:r>
        <w:t>PWB_9,</w:t>
      </w:r>
    </w:p>
    <w:p w:rsidR="002366D6" w:rsidRDefault="002366D6" w:rsidP="002366D6">
      <w:r>
        <w:t>#Factor 2 Understanding Self and Life, Making Plans:</w:t>
      </w:r>
    </w:p>
    <w:p w:rsidR="002366D6" w:rsidRDefault="002366D6" w:rsidP="002366D6">
      <w:r>
        <w:t>APSI_2</w:t>
      </w:r>
      <w:proofErr w:type="gramStart"/>
      <w:r>
        <w:t>,  APSI</w:t>
      </w:r>
      <w:proofErr w:type="gramEnd"/>
      <w:r>
        <w:t>_4,  PWB_8, APSI_7, APSI_8,  PWB_7,  APSI_5,  APSI_1,</w:t>
      </w:r>
    </w:p>
    <w:p w:rsidR="002366D6" w:rsidRDefault="002366D6" w:rsidP="002366D6">
      <w:r>
        <w:t>#Factor 3 Meaningful activities:</w:t>
      </w:r>
    </w:p>
    <w:p w:rsidR="002366D6" w:rsidRDefault="002366D6" w:rsidP="002366D6">
      <w:r>
        <w:t>LET_4</w:t>
      </w:r>
      <w:proofErr w:type="gramStart"/>
      <w:r>
        <w:t>,  PWB</w:t>
      </w:r>
      <w:proofErr w:type="gramEnd"/>
      <w:r>
        <w:t>_3, LET_2, LET_3,  LET_5,  LET_6,</w:t>
      </w:r>
      <w:r w:rsidRPr="00F254A5">
        <w:t xml:space="preserve"> </w:t>
      </w:r>
      <w:r>
        <w:t>LET_1,</w:t>
      </w:r>
    </w:p>
    <w:p w:rsidR="002366D6" w:rsidRDefault="002366D6" w:rsidP="002366D6">
      <w:r>
        <w:t>#</w:t>
      </w:r>
      <w:r w:rsidR="008E51AB">
        <w:t>Factor 4</w:t>
      </w:r>
      <w:r>
        <w:t xml:space="preserve"> Have Purpose:</w:t>
      </w:r>
    </w:p>
    <w:p w:rsidR="002366D6" w:rsidRDefault="002366D6" w:rsidP="002366D6">
      <w:r>
        <w:t>MLQ_4, MLQ_5, MLQ_6, MLQ_9, MLQ_1,</w:t>
      </w:r>
      <w:r w:rsidRPr="00F254A5">
        <w:t xml:space="preserve"> </w:t>
      </w:r>
      <w:r>
        <w:t>APSI_6,</w:t>
      </w:r>
    </w:p>
    <w:p w:rsidR="002366D6" w:rsidRDefault="008E51AB" w:rsidP="002366D6">
      <w:r>
        <w:t>#Factor 5</w:t>
      </w:r>
      <w:r w:rsidR="002366D6">
        <w:t xml:space="preserve"> Searching for meaning</w:t>
      </w:r>
    </w:p>
    <w:p w:rsidR="002366D6" w:rsidRDefault="002366D6" w:rsidP="002366D6">
      <w:r>
        <w:t>MLQ_2, MLQ_3, MLQ_7, MLQ_8, MLQ_10</w:t>
      </w:r>
    </w:p>
    <w:p w:rsidR="002366D6" w:rsidRDefault="002366D6" w:rsidP="00F254A5"/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MR2    MR5    MR6    MR4    MR1    MR3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1                       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0.331  0.430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-0.215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                       -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0.132  0.873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3  -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0.311 -0.210        -0.238 -0.293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   0.579                              0.227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   0.862                             -0.107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   0.471                              0.129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   0.888                             -0.137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   0.881                             -0.104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9  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0.384  0.174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0.287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10  0.612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-0.175                       0.222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11  0.657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0.144        -0.106         0.141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12  0.280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0.146         0.470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13  0.166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0.620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         0.225         0.341         0.310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15        -0.208        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0.257  0.424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0.109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16 -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0.179  0.231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0.567  0.114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17 -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0.124  0.170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0.679  0.129  0.157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18        -0.149        -0.568 -0.213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19  0.108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0.669        -0.184         0.182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20        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0.739  0.104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21  0.204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0.693        -0.258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22         0.373 -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0.149  0.360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## 23         0.892        -0.126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24  0.158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-0.457        -0.465         0.104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25         0.376 -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0.174  0.356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26                0.814       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27                0.737       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28        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0.157  0.730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-0.106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29                0.740                     </w:t>
      </w:r>
    </w:p>
    <w:p w:rsidR="001F6E33" w:rsidRPr="001F6E33" w:rsidRDefault="001F6E33" w:rsidP="001F6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30                </w:t>
      </w:r>
      <w:proofErr w:type="gramStart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0.825  0.114</w:t>
      </w:r>
      <w:proofErr w:type="gramEnd"/>
      <w:r w:rsidRPr="001F6E33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</w:t>
      </w:r>
    </w:p>
    <w:p w:rsidR="001F6E33" w:rsidRDefault="001F6E33" w:rsidP="001F6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APSI_2</w:t>
      </w:r>
      <w:r w:rsidR="00A02BC5">
        <w:rPr>
          <w:rStyle w:val="HTMLCode"/>
          <w:color w:val="333333"/>
        </w:rPr>
        <w:t>,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APSI_4</w:t>
      </w:r>
      <w:proofErr w:type="gramStart"/>
      <w:r>
        <w:rPr>
          <w:rStyle w:val="HTMLCode"/>
          <w:color w:val="333333"/>
        </w:rPr>
        <w:t xml:space="preserve">,  </w:t>
      </w:r>
      <w:r>
        <w:rPr>
          <w:rStyle w:val="identifier"/>
          <w:color w:val="000000"/>
        </w:rPr>
        <w:t>PWB</w:t>
      </w:r>
      <w:proofErr w:type="gramEnd"/>
      <w:r>
        <w:rPr>
          <w:rStyle w:val="identifier"/>
          <w:color w:val="000000"/>
        </w:rPr>
        <w:t>_8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APSI_7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APSI_8</w:t>
      </w:r>
      <w:r>
        <w:rPr>
          <w:rStyle w:val="HTMLCode"/>
          <w:color w:val="333333"/>
        </w:rPr>
        <w:t xml:space="preserve">,  </w:t>
      </w:r>
      <w:r>
        <w:rPr>
          <w:rStyle w:val="identifier"/>
          <w:color w:val="000000"/>
        </w:rPr>
        <w:t>APSI_5</w:t>
      </w:r>
      <w:r>
        <w:rPr>
          <w:rStyle w:val="HTMLCode"/>
          <w:color w:val="333333"/>
        </w:rPr>
        <w:t xml:space="preserve">,  </w:t>
      </w:r>
      <w:r>
        <w:rPr>
          <w:rStyle w:val="identifier"/>
          <w:color w:val="000000"/>
        </w:rPr>
        <w:t>APSI_1</w:t>
      </w:r>
      <w:r>
        <w:rPr>
          <w:rStyle w:val="HTMLCode"/>
          <w:color w:val="333333"/>
        </w:rPr>
        <w:t>,</w:t>
      </w:r>
    </w:p>
    <w:p w:rsidR="001F6E33" w:rsidRDefault="001F6E33" w:rsidP="001F6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LET_2</w:t>
      </w:r>
      <w:r>
        <w:rPr>
          <w:rStyle w:val="HTMLCode"/>
          <w:color w:val="333333"/>
        </w:rPr>
        <w:t>,</w:t>
      </w:r>
      <w:r w:rsidR="00A02BC5">
        <w:rPr>
          <w:rStyle w:val="HTMLCode"/>
          <w:color w:val="333333"/>
        </w:rPr>
        <w:t xml:space="preserve"> </w:t>
      </w:r>
      <w:r w:rsidR="00A02BC5">
        <w:rPr>
          <w:rStyle w:val="identifier"/>
          <w:color w:val="000000"/>
        </w:rPr>
        <w:t>PWB_2</w:t>
      </w:r>
      <w:r w:rsidR="00A02BC5"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PWB_9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PWB_3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PWB_5</w:t>
      </w:r>
      <w:r>
        <w:rPr>
          <w:rStyle w:val="HTMLCode"/>
          <w:color w:val="333333"/>
        </w:rPr>
        <w:t>,</w:t>
      </w:r>
      <w:r w:rsidR="00A02BC5" w:rsidRPr="00A02BC5">
        <w:rPr>
          <w:rStyle w:val="identifier"/>
          <w:color w:val="000000"/>
        </w:rPr>
        <w:t xml:space="preserve"> </w:t>
      </w:r>
      <w:r w:rsidR="00A02BC5">
        <w:rPr>
          <w:rStyle w:val="identifier"/>
          <w:color w:val="000000"/>
        </w:rPr>
        <w:t>LET_1</w:t>
      </w:r>
      <w:r w:rsidR="00A02BC5">
        <w:rPr>
          <w:rStyle w:val="HTMLCode"/>
          <w:color w:val="333333"/>
        </w:rPr>
        <w:t>,</w:t>
      </w:r>
    </w:p>
    <w:p w:rsidR="001F6E33" w:rsidRDefault="001F6E33" w:rsidP="001F6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MLQ_4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MLQ_5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MLQ_6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MLQ_1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APSI_6</w:t>
      </w:r>
      <w:r>
        <w:rPr>
          <w:rStyle w:val="HTMLCode"/>
          <w:color w:val="333333"/>
        </w:rPr>
        <w:t>,</w:t>
      </w:r>
    </w:p>
    <w:p w:rsidR="001F6E33" w:rsidRDefault="001F6E33" w:rsidP="001F6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MLQ_2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MLQ_3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MLQ_7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MLQ_8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MLQ_10</w:t>
      </w:r>
      <w:r>
        <w:rPr>
          <w:rStyle w:val="paren"/>
          <w:color w:val="687687"/>
        </w:rPr>
        <w:t>)</w:t>
      </w:r>
    </w:p>
    <w:p w:rsidR="00F254A5" w:rsidRDefault="00F254A5"/>
    <w:p w:rsidR="00710264" w:rsidRDefault="00710264"/>
    <w:p w:rsidR="00710264" w:rsidRDefault="00710264">
      <w:bookmarkStart w:id="0" w:name="_GoBack"/>
      <w:bookmarkEnd w:id="0"/>
    </w:p>
    <w:sectPr w:rsidR="00710264" w:rsidSect="007102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A5"/>
    <w:rsid w:val="001F6E33"/>
    <w:rsid w:val="002366D6"/>
    <w:rsid w:val="00311294"/>
    <w:rsid w:val="00710264"/>
    <w:rsid w:val="00822888"/>
    <w:rsid w:val="008E51AB"/>
    <w:rsid w:val="00A02BC5"/>
    <w:rsid w:val="00BD326E"/>
    <w:rsid w:val="00F254A5"/>
    <w:rsid w:val="00F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E3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F6E33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1F6E33"/>
  </w:style>
  <w:style w:type="character" w:customStyle="1" w:styleId="comment">
    <w:name w:val="comment"/>
    <w:basedOn w:val="DefaultParagraphFont"/>
    <w:rsid w:val="001F6E33"/>
  </w:style>
  <w:style w:type="character" w:customStyle="1" w:styleId="paren">
    <w:name w:val="paren"/>
    <w:basedOn w:val="DefaultParagraphFont"/>
    <w:rsid w:val="001F6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E3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F6E33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1F6E33"/>
  </w:style>
  <w:style w:type="character" w:customStyle="1" w:styleId="comment">
    <w:name w:val="comment"/>
    <w:basedOn w:val="DefaultParagraphFont"/>
    <w:rsid w:val="001F6E33"/>
  </w:style>
  <w:style w:type="character" w:customStyle="1" w:styleId="paren">
    <w:name w:val="paren"/>
    <w:basedOn w:val="DefaultParagraphFont"/>
    <w:rsid w:val="001F6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</dc:creator>
  <cp:lastModifiedBy>ACU</cp:lastModifiedBy>
  <cp:revision>1</cp:revision>
  <dcterms:created xsi:type="dcterms:W3CDTF">2015-08-02T02:52:00Z</dcterms:created>
  <dcterms:modified xsi:type="dcterms:W3CDTF">2015-08-11T04:34:00Z</dcterms:modified>
</cp:coreProperties>
</file>