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180" w:afterAutospacing="0" w:line="336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8"/>
          <w:szCs w:val="18"/>
        </w:rPr>
        <w:t>ALSOLIFE平台（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9848"/>
          <w:spacing w:val="0"/>
          <w:sz w:val="18"/>
          <w:szCs w:val="18"/>
        </w:rPr>
        <w:t>www.alsolife.com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8"/>
          <w:szCs w:val="18"/>
        </w:rPr>
        <w:t>）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8"/>
          <w:szCs w:val="18"/>
        </w:rPr>
        <w:t>经过5年的实证数据积累，研究表明，ALSOLIFE评估系统评估结果与VBMAPP及PEP3有很高的一致性，该系统有较高的信度和效度。并且，ALSOLIFE系统尤其自己的常模参照，评估完成后可以得到儿童目前的发展年龄为何。</w:t>
      </w:r>
    </w:p>
    <w:p>
      <w:pPr>
        <w:pStyle w:val="2"/>
        <w:keepNext w:val="0"/>
        <w:keepLines w:val="0"/>
        <w:widowControl/>
        <w:suppressLineNumbers w:val="0"/>
        <w:spacing w:after="180" w:afterAutospacing="0" w:line="336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8"/>
          <w:szCs w:val="18"/>
        </w:rPr>
        <w:t>免费注册使用ALSOLIFE平台你可以获得孩子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9848"/>
          <w:spacing w:val="0"/>
          <w:sz w:val="18"/>
          <w:szCs w:val="18"/>
        </w:rPr>
        <w:t>全面的评估报告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8"/>
          <w:szCs w:val="18"/>
        </w:rPr>
        <w:t>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9848"/>
          <w:spacing w:val="0"/>
          <w:sz w:val="18"/>
          <w:szCs w:val="18"/>
        </w:rPr>
        <w:t>定制的干预计划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8"/>
          <w:szCs w:val="18"/>
        </w:rPr>
        <w:t>。步骤如下：</w:t>
      </w:r>
    </w:p>
    <w:p>
      <w:pPr>
        <w:keepNext w:val="0"/>
        <w:keepLines w:val="0"/>
        <w:widowControl/>
        <w:suppressLineNumbers w:val="0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</w:rPr>
        <w:t>① 注册</w:t>
      </w:r>
    </w:p>
    <w:p>
      <w:pPr>
        <w:pStyle w:val="2"/>
        <w:keepNext w:val="0"/>
        <w:keepLines w:val="0"/>
        <w:widowControl/>
        <w:suppressLineNumbers w:val="0"/>
        <w:spacing w:after="180" w:afterAutospacing="0" w:line="336" w:lineRule="atLeast"/>
        <w:rPr>
          <w:color w:val="666666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8"/>
          <w:szCs w:val="18"/>
        </w:rPr>
        <w:t>关注ALSOLIFE公众号，点击右下角“我”~“设置”，用手机号进行注册。</w:t>
      </w:r>
    </w:p>
    <w:p>
      <w:pPr>
        <w:keepNext w:val="0"/>
        <w:keepLines w:val="0"/>
        <w:widowControl/>
        <w:suppressLineNumbers w:val="0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</w:rPr>
        <w:t>② 绑定</w:t>
      </w:r>
    </w:p>
    <w:p>
      <w:pPr>
        <w:pStyle w:val="2"/>
        <w:keepNext w:val="0"/>
        <w:keepLines w:val="0"/>
        <w:widowControl/>
        <w:suppressLineNumbers w:val="0"/>
        <w:spacing w:after="180" w:afterAutospacing="0" w:line="336" w:lineRule="atLeast"/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8"/>
          <w:szCs w:val="18"/>
        </w:rPr>
        <w:t>在公众号对话框，点击“我”-“绑定”，以注册手机号绑定，省去以后重复登录的麻烦。</w:t>
      </w:r>
    </w:p>
    <w:p>
      <w:pPr>
        <w:keepNext w:val="0"/>
        <w:keepLines w:val="0"/>
        <w:widowControl/>
        <w:suppressLineNumbers w:val="0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</w:rPr>
        <w:t>③ 评估</w:t>
      </w:r>
    </w:p>
    <w:p>
      <w:pPr>
        <w:pStyle w:val="2"/>
        <w:keepNext w:val="0"/>
        <w:keepLines w:val="0"/>
        <w:widowControl/>
        <w:suppressLineNumbers w:val="0"/>
        <w:spacing w:after="180" w:afterAutospacing="0" w:line="336" w:lineRule="atLeast"/>
        <w:rPr>
          <w:color w:val="666666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8"/>
          <w:szCs w:val="18"/>
        </w:rPr>
        <w:t>由对话框中的“快速评估”进入“0-6岁评估”，填写儿童基本信息。</w:t>
      </w:r>
    </w:p>
    <w:p>
      <w:pPr>
        <w:pStyle w:val="2"/>
        <w:keepNext w:val="0"/>
        <w:keepLines w:val="0"/>
        <w:widowControl/>
        <w:suppressLineNumbers w:val="0"/>
        <w:spacing w:after="180" w:afterAutospacing="0" w:line="336" w:lineRule="atLeast"/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8"/>
          <w:szCs w:val="18"/>
        </w:rPr>
        <w:t>随后进入评估部分，家长对孩子的六大技能（学业能力、认知能力、生存技能、生命技能、社会规则、社交规则）逐题作答（附视频操作方法），全部完成后，得到一份完整的评估报告。</w:t>
      </w:r>
    </w:p>
    <w:p>
      <w:pPr>
        <w:pStyle w:val="2"/>
        <w:keepNext w:val="0"/>
        <w:keepLines w:val="0"/>
        <w:widowControl/>
        <w:suppressLineNumbers w:val="0"/>
        <w:spacing w:after="180" w:afterAutospacing="0" w:line="336" w:lineRule="atLeas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66666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66666"/>
          <w:spacing w:val="0"/>
          <w:sz w:val="18"/>
          <w:szCs w:val="18"/>
        </w:rPr>
        <w:t>④ 获取IEP训练计划</w:t>
      </w:r>
    </w:p>
    <w:p>
      <w:pPr>
        <w:pStyle w:val="2"/>
        <w:keepNext w:val="0"/>
        <w:keepLines w:val="0"/>
        <w:widowControl/>
        <w:suppressLineNumbers w:val="0"/>
        <w:spacing w:after="180" w:afterAutospacing="0" w:line="336" w:lineRule="atLeast"/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18"/>
          <w:szCs w:val="18"/>
          <w:lang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8"/>
          <w:szCs w:val="18"/>
        </w:rPr>
        <w:t>评估完成后，系统会依据孩子的能力定制好了一份个人训练计划（IEP），在对话框点击“训练计划IEP”获取，可以设置为每日推送训练计划涵盖孩子急需提高的各项能力，点开各项子能力图标，获取详细的干预方案</w:t>
      </w: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18"/>
          <w:szCs w:val="18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after="180" w:afterAutospacing="0" w:line="336" w:lineRule="atLeast"/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8"/>
          <w:szCs w:val="18"/>
        </w:rPr>
        <w:t>孩子通过ALSOLIFE系统进行第一次能力评估，经过一个月的干预，可再次进行评估，对比多次评估结果，孩子六大技能的提升一目了然。</w:t>
      </w:r>
    </w:p>
    <w:p>
      <w:pPr>
        <w:pStyle w:val="2"/>
        <w:keepNext w:val="0"/>
        <w:keepLines w:val="0"/>
        <w:widowControl/>
        <w:suppressLineNumbers w:val="0"/>
        <w:spacing w:after="180" w:afterAutospacing="0" w:line="336" w:lineRule="atLeast"/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8"/>
          <w:szCs w:val="18"/>
        </w:rPr>
        <w:t>除了免费评估及获取个别干预计划，ALSOLIFE的金手册把日常生活的必备技能，提炼成每天可以遇见的25个场景，把这些场景细分成行为链，指导家长如何教授孩子去应对日常生活中遇到的每一个挑战。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3A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2023-07-25T09:01:19Z</dcterms:created>
  <dc:creator>Joy</dc:creator>
  <cp:lastModifiedBy>Joy Chen</cp:lastModifiedBy>
  <dcterms:modified xsi:type="dcterms:W3CDTF">2023-07-25T09:02:16Z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3FFE3B96A97A4C288BD3BF50DFBDB8A4_12</vt:lpwstr>
  </property>
</Properties>
</file>