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局限的兴趣和活动范围以及重复刻板行为是自闭症的核心症状之一，自闭症儿童在特殊兴趣上体现出以下特点：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①   高强度的注意力投入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自闭症孩子痴迷某一类事物或活动，只做或只谈与兴趣相关的事情，对特殊兴趣的关注度异于常人，影响对其它有利于自身身心发展活动的关注。比如有的孩子只对恐龙或者汽车感兴趣。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② 除物以外，还有一些指向他人的兴趣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自闭症孩子不理解人际交往的界限，当他们对某一类人感兴趣时，常常会因为过于热情的互动或不恰当行为而给他人造成困扰。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③ 喜欢不合时宜地谈论兴趣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不分时间和场合，不在意他人是否回应，不考虑自己与交谈对象的关系远近，即便遇到陌生人也会滔滔不绝地谈论自己感兴趣和话题。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④ 无法结束当前的兴趣活动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经常为了追求自己的兴趣而忘记重要的任务，或者时间到了无法“暂停兴趣”转换到其他的活动中，行为极度缺乏灵活性，难以接受活动转变。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r>
        <w:rPr>
          <w:rFonts w:hint="eastAsia"/>
        </w:rPr>
        <w:t>在自闭症孩子的特殊兴趣中，有些爱好只短暂存在于特定的年龄阶段，但有的会持续终身。这些特殊偏好可以带来愉悦的感觉刺激，逐渐就可以转化为兴趣和专注力的焦点。家长如果能利用好这一点，帮助孩子拓展这种能产生积极情感的活动和体验，就能有效获取、拓展并维持孩子对某些活动的注意力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68061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2023-07-26T09:25:10Z</dcterms:created>
  <dc:creator>Joy</dc:creator>
  <cp:lastModifiedBy>Joy Chen</cp:lastModifiedBy>
  <dcterms:modified xsi:type="dcterms:W3CDTF">2023-07-26T09:25:53Z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C3870CC4C8D1412BAE3BEC168F257EC9_12</vt:lpwstr>
  </property>
</Properties>
</file>