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F94D" w14:textId="06889053" w:rsidR="00AF6833" w:rsidRDefault="00331CA5">
      <w:r w:rsidRPr="00331CA5">
        <w:drawing>
          <wp:inline distT="0" distB="0" distL="0" distR="0" wp14:anchorId="4015682A" wp14:editId="7F13EA02">
            <wp:extent cx="3939881" cy="2674852"/>
            <wp:effectExtent l="0" t="0" r="3810" b="0"/>
            <wp:docPr id="6163668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68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A5"/>
    <w:rsid w:val="00331CA5"/>
    <w:rsid w:val="007F09B8"/>
    <w:rsid w:val="009E05D7"/>
    <w:rsid w:val="00AB7F42"/>
    <w:rsid w:val="00AF6833"/>
    <w:rsid w:val="00E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644F"/>
  <w15:chartTrackingRefBased/>
  <w15:docId w15:val="{3A3CC33B-732E-4781-ACC2-A9B3C41B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C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C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C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C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 LA TORRE</dc:creator>
  <cp:keywords/>
  <dc:description/>
  <cp:lastModifiedBy>JESUS DE LA TORRE</cp:lastModifiedBy>
  <cp:revision>1</cp:revision>
  <dcterms:created xsi:type="dcterms:W3CDTF">2025-09-23T21:01:00Z</dcterms:created>
  <dcterms:modified xsi:type="dcterms:W3CDTF">2025-09-24T14:52:00Z</dcterms:modified>
</cp:coreProperties>
</file>