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INSTITUTO POLITÉCNICO NACIONAL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ESIME Zacatenco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Alumno: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Rosas Riquelme Uriel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1AV6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Boleta: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2020300859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Materia: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Fundamentos de Programación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Pedro Fernando Flores Palmeros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 1: Guía del examen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 el siguiente fragmento de programa, ¿Cuál es el valor de la variable?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 = 4, b = 10, c = 4;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z, d = 1.1;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a + b/ c * d;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valor de z=6.2.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Sean n y m dos variables de tipo int con los valores 2 y 5 respectivamente. Calcule el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las siguientes expresiones: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 + m ) = 2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falsa.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 &gt; m ) = !(m==5)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verdadera.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(m%n) &gt; 5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falsa.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((m-n)*10)%4 = 1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falsa.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Dadas x, y y z tres variables de tipo int con los valores 2, 80 y 3 respectivamente.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Calcule el valor de las siguientes expresiones.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== 1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falsa.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!(y == 80)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falsa.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 &gt; y) || (z &lt; 2 *x)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verdadera.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y % x) &gt; (x == 1)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falsa.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 &lt; y) ^ (x == 2 ) || (z &gt; 0)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expresión es verdadera.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Dado el siguiente grupo de sentencias, ¿Cuál es el resultado de z?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2;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if( 3 != x ){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if( 1 == x){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valor de z=2.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1;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x;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¿Cuantas veces se ejecuta la función printf en el siguiente fragmento de programa?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9;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 i = 0; i &lt; 100; i++)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if((a == a % 4)||(i%2)==0)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printf("%d\n",a,i);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ejecuta 50 veces.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Después de ejecutar el siguiente fragmento de programa, ¿Cuál es el valor final de la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 k?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 = 12, j = 5, k = 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if( 0 == x % 4 )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 j = 0 ; j &lt; 10; j = j + 4)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k + j;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 = 0; j &lt; 10; j = j + 2)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k + j;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valor de k=12.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¿Cuál es la finalidad de la instrucción while?, ¿Cual es evaluada la expresión lógica?, ¿Cuál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el mínimo número de veces que se puede ejecutar un bucle while?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finalidad de la instrucción while es realizar un bucle, siempre que se cumpla una condición, y se termina cuando esta condición termina, su expresión lógica 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(condición) {resto del programa(orden,instrucción)}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¿Cuál es la finalidad de la instrucción do - while?, ¿En qué difiere de la instrucción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finalidad de la instrucción do-while es realizar un bucle, y difiere con el bucle while, puesto que do-while primero ejecuta el código dentro de do {resto del programa}, y después pregunta la condición while {condición}.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¿Cuál es el mínimo número de veces que se puede ejecutar un bucle do - while?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Compararlo con un bucle while y explicar las razones por las que se diferencian.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Siempre que se cumpla una condición, y se termina cuando esta condición termina, do-while primero ejecuta el código dentro de do {resto del programa}, y después pregunta la condición while {condición}, y while primero pregunta la condición y después ejecuta el código.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la finalidad de la instrucción for?, ¿En qué se distingue de las instrucciones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y do-while?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finalidad de la instrucción for es realizar un bucle, y no es muy distinto de while y do-while, pero algo que diferencia a for, es que puede recabar información de una larga lista de datos, y si se realiza un for anidado, se pueden crear matrices.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