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FFFF" w14:textId="77777777" w:rsidR="00DC0BD7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49862F2D" w14:textId="77777777">
        <w:trPr>
          <w:trHeight w:val="332"/>
        </w:trPr>
        <w:tc>
          <w:tcPr>
            <w:tcW w:w="540" w:type="dxa"/>
            <w:vMerge w:val="restart"/>
          </w:tcPr>
          <w:p w14:paraId="6CFDE11B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62B1B23B" w14:textId="77777777"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560F7127" w14:textId="77777777" w:rsidR="00DC0BD7" w:rsidRDefault="0000000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74B857" w14:textId="77777777" w:rsidR="00DC0BD7" w:rsidRDefault="0000000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7DD0ACE8" w14:textId="77777777" w:rsidR="00DC0BD7" w:rsidRDefault="0000000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0202586B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3BCCA49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4D32D7E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484FF2F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D3E81B2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06B0AD" w14:textId="77777777" w:rsidR="00DC0BD7" w:rsidRDefault="00DC0BD7">
      <w:pPr>
        <w:spacing w:before="10"/>
        <w:rPr>
          <w:rFonts w:ascii="Times New Roman"/>
          <w:sz w:val="9"/>
        </w:rPr>
      </w:pPr>
    </w:p>
    <w:p w14:paraId="2EB4B258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316667B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652AAE1C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일지(1)</w:t>
            </w:r>
          </w:p>
        </w:tc>
      </w:tr>
      <w:tr w:rsidR="00DC0BD7" w14:paraId="382973A7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0A51DB6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971A73C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DFF48F8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294692C1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378BBBA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19C6783C" w14:textId="25921F57" w:rsidR="00DC0BD7" w:rsidRPr="00D345C1" w:rsidRDefault="00155096" w:rsidP="00155096">
            <w:pPr>
              <w:pStyle w:val="TableParagraph"/>
              <w:spacing w:before="172"/>
              <w:jc w:val="center"/>
              <w:rPr>
                <w:rFonts w:hint="eastAsia"/>
                <w:spacing w:val="-2"/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 w:rsidR="00F02D62"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6EF8C3D6" w14:textId="77777777" w:rsidTr="00283EF5">
        <w:trPr>
          <w:trHeight w:val="764"/>
        </w:trPr>
        <w:tc>
          <w:tcPr>
            <w:tcW w:w="1533" w:type="dxa"/>
            <w:shd w:val="clear" w:color="auto" w:fill="DEE6F6"/>
          </w:tcPr>
          <w:p w14:paraId="759F549E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7C7E1B6B" w14:textId="77777777"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n조(프로젝트명)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CEED8F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206A119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35F115A" w14:textId="77777777"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  <w:vAlign w:val="center"/>
          </w:tcPr>
          <w:p w14:paraId="4129784C" w14:textId="469DF046" w:rsidR="00DC0BD7" w:rsidRDefault="00283EF5" w:rsidP="00283EF5">
            <w:pPr>
              <w:pStyle w:val="TableParagraph"/>
              <w:jc w:val="center"/>
              <w:rPr>
                <w:rFonts w:ascii="Times New Roman" w:hint="eastAsia"/>
                <w:sz w:val="24"/>
              </w:rPr>
            </w:pPr>
            <w:r w:rsidRPr="00283EF5">
              <w:rPr>
                <w:rFonts w:ascii="Times New Roman"/>
                <w:sz w:val="24"/>
              </w:rPr>
              <w:t>25.12.19(</w:t>
            </w:r>
            <w:r w:rsidRPr="00283EF5">
              <w:rPr>
                <w:rFonts w:ascii="Times New Roman" w:hint="eastAsia"/>
                <w:sz w:val="24"/>
              </w:rPr>
              <w:t>금</w:t>
            </w:r>
            <w:r w:rsidRPr="00283EF5">
              <w:rPr>
                <w:rFonts w:ascii="Times New Roman"/>
                <w:sz w:val="24"/>
              </w:rPr>
              <w:t>)</w:t>
            </w:r>
          </w:p>
        </w:tc>
      </w:tr>
      <w:tr w:rsidR="00DC0BD7" w14:paraId="1F6D9755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87DECD7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1F3D6EF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32897F11" w14:textId="77777777"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5FDC8CE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B16A96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A535339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3927D136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79AC8626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6AA354D7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16FAB1D2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2A84867A" w14:textId="77777777"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프로젝트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주제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선정과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기획안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작성</w:t>
            </w:r>
          </w:p>
        </w:tc>
      </w:tr>
      <w:tr w:rsidR="00DC0BD7" w14:paraId="3666C0B4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4791C4C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E360C8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8BB73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D01865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E8B6FA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6472E6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3CC5C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20CD76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1AF7F5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B574B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4C56B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A7A56F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982964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41CCCEEE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692B5AD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F482CBD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9"/>
              </w:rPr>
            </w:pPr>
          </w:p>
          <w:p w14:paraId="4EE93191" w14:textId="77777777"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  <w:rPr>
                <w:sz w:val="24"/>
              </w:rPr>
            </w:pPr>
            <w:r>
              <w:rPr>
                <w:sz w:val="24"/>
              </w:rPr>
              <w:t>주제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어쩌구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저쩌구</w:t>
            </w:r>
          </w:p>
          <w:p w14:paraId="631F5886" w14:textId="77777777"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목표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493E625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78F0EEA2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4DFFAAD9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시각화와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자동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어쩌구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저쩌구</w:t>
            </w:r>
          </w:p>
          <w:p w14:paraId="644A132F" w14:textId="77777777" w:rsidR="00DC0BD7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활용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장비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08CECF70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00F8BB9B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jupyternotebook,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vscode,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pycharm</w:t>
            </w:r>
          </w:p>
          <w:p w14:paraId="6141DA76" w14:textId="77777777" w:rsidR="00DC0BD7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14:paraId="1EFB848C" w14:textId="77777777" w:rsidR="00DC0BD7" w:rsidRDefault="00DC0BD7">
      <w:pPr>
        <w:rPr>
          <w:sz w:val="24"/>
        </w:rPr>
        <w:sectPr w:rsidR="00DC0BD7">
          <w:type w:val="continuous"/>
          <w:pgSz w:w="11900" w:h="16820"/>
          <w:pgMar w:top="1100" w:right="740" w:bottom="280" w:left="740" w:header="720" w:footer="720" w:gutter="0"/>
          <w:cols w:space="720"/>
        </w:sectPr>
      </w:pPr>
    </w:p>
    <w:p w14:paraId="3218A974" w14:textId="77777777" w:rsidR="00DC0BD7" w:rsidRDefault="00DC0BD7">
      <w:pPr>
        <w:spacing w:before="2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14:paraId="1F821165" w14:textId="77777777">
        <w:trPr>
          <w:trHeight w:val="335"/>
        </w:trPr>
        <w:tc>
          <w:tcPr>
            <w:tcW w:w="540" w:type="dxa"/>
            <w:vMerge w:val="restart"/>
          </w:tcPr>
          <w:p w14:paraId="7729A2A0" w14:textId="77777777" w:rsidR="00DC0BD7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1350CC03" w14:textId="77777777" w:rsidR="00DC0BD7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DAF5A8C" w14:textId="77777777" w:rsidR="00DC0BD7" w:rsidRDefault="00000000">
            <w:pPr>
              <w:pStyle w:val="TableParagraph"/>
              <w:spacing w:line="315" w:lineRule="exact"/>
              <w:ind w:left="249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6B315CF6" w14:textId="77777777" w:rsidR="00DC0BD7" w:rsidRDefault="00000000">
            <w:pPr>
              <w:pStyle w:val="TableParagraph"/>
              <w:spacing w:line="315" w:lineRule="exact"/>
              <w:ind w:left="188"/>
              <w:rPr>
                <w:rFonts w:ascii="휴먼옛체" w:eastAsia="휴먼옛체"/>
              </w:rPr>
            </w:pPr>
            <w:r>
              <w:rPr>
                <w:rFonts w:ascii="휴먼옛체" w:eastAsia="휴먼옛체"/>
              </w:rPr>
              <w:t>과</w:t>
            </w:r>
            <w:r>
              <w:rPr>
                <w:rFonts w:ascii="휴먼옛체" w:eastAsia="휴먼옛체"/>
                <w:spacing w:val="22"/>
              </w:rPr>
              <w:t xml:space="preserve"> </w:t>
            </w:r>
            <w:r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FC83ABB" w14:textId="77777777" w:rsidR="00DC0BD7" w:rsidRDefault="00000000">
            <w:pPr>
              <w:pStyle w:val="TableParagraph"/>
              <w:spacing w:line="315" w:lineRule="exact"/>
              <w:ind w:left="146"/>
              <w:rPr>
                <w:rFonts w:ascii="휴먼옛체" w:eastAsia="휴먼옛체"/>
              </w:rPr>
            </w:pPr>
            <w:r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14:paraId="695C7BE6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BE21406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B271D3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7697DA08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A946110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C0A25A3" w14:textId="77777777" w:rsidR="00DC0BD7" w:rsidRDefault="00DC0BD7">
      <w:pPr>
        <w:spacing w:before="9"/>
        <w:rPr>
          <w:rFonts w:ascii="Times New Roman"/>
          <w:sz w:val="9"/>
        </w:rPr>
      </w:pPr>
    </w:p>
    <w:p w14:paraId="4C529416" w14:textId="77777777" w:rsidR="00DC0BD7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2914DA5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170800D6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일지(2)</w:t>
            </w:r>
          </w:p>
        </w:tc>
      </w:tr>
      <w:tr w:rsidR="00DC0BD7" w14:paraId="2CE12EE0" w14:textId="77777777">
        <w:trPr>
          <w:trHeight w:val="761"/>
        </w:trPr>
        <w:tc>
          <w:tcPr>
            <w:tcW w:w="1533" w:type="dxa"/>
            <w:shd w:val="clear" w:color="auto" w:fill="DEE6F6"/>
          </w:tcPr>
          <w:p w14:paraId="2009628C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316630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4C51F50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55D01779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B215D77" w14:textId="77777777" w:rsidR="00DC0BD7" w:rsidRDefault="00000000">
            <w:pPr>
              <w:pStyle w:val="TableParagraph"/>
              <w:spacing w:line="134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3A0B7646" w14:textId="70F51094" w:rsidR="00DC0BD7" w:rsidRDefault="00F02D62" w:rsidP="00F02D62">
            <w:pPr>
              <w:pStyle w:val="TableParagraph"/>
              <w:spacing w:before="174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436EFC8A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94F2FA1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DE31F15" w14:textId="77777777" w:rsidR="00DC0BD7" w:rsidRDefault="00000000">
            <w:pPr>
              <w:pStyle w:val="TableParagraph"/>
              <w:spacing w:before="162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3D2C628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CD0FFD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34"/>
              </w:rPr>
            </w:pPr>
          </w:p>
          <w:p w14:paraId="57EB3E2A" w14:textId="77777777" w:rsidR="00DC0BD7" w:rsidRDefault="00000000">
            <w:pPr>
              <w:pStyle w:val="TableParagraph"/>
              <w:spacing w:before="1" w:line="132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76BCC8C4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0AC2F0D3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3DB255C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934EB20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5E2D0703" w14:textId="77777777" w:rsidR="00DC0BD7" w:rsidRDefault="00000000">
            <w:pPr>
              <w:pStyle w:val="TableParagraph"/>
              <w:spacing w:before="114" w:line="204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0072D68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509BF99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739D7ADB" w14:textId="77777777" w:rsidR="00DC0BD7" w:rsidRDefault="00DC0BD7">
      <w:pPr>
        <w:spacing w:before="8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67FF09B9" w14:textId="77777777">
        <w:trPr>
          <w:trHeight w:val="1042"/>
        </w:trPr>
        <w:tc>
          <w:tcPr>
            <w:tcW w:w="1535" w:type="dxa"/>
            <w:shd w:val="clear" w:color="auto" w:fill="DEE6F6"/>
          </w:tcPr>
          <w:p w14:paraId="7B7F2A34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882F677" w14:textId="77777777"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3360A86" w14:textId="77777777" w:rsidR="00DC0BD7" w:rsidRDefault="00DC0BD7">
            <w:pPr>
              <w:pStyle w:val="TableParagraph"/>
              <w:spacing w:before="5"/>
              <w:rPr>
                <w:rFonts w:ascii="Times New Roman"/>
                <w:sz w:val="36"/>
              </w:rPr>
            </w:pPr>
          </w:p>
          <w:p w14:paraId="3B3E819C" w14:textId="77777777"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외부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데이터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저장</w:t>
            </w:r>
          </w:p>
        </w:tc>
      </w:tr>
      <w:tr w:rsidR="00DC0BD7" w14:paraId="0B496647" w14:textId="77777777">
        <w:trPr>
          <w:trHeight w:val="7510"/>
        </w:trPr>
        <w:tc>
          <w:tcPr>
            <w:tcW w:w="1535" w:type="dxa"/>
            <w:shd w:val="clear" w:color="auto" w:fill="DEE6F6"/>
          </w:tcPr>
          <w:p w14:paraId="3E24E60F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89A9D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EA663D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05169C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E52D68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BA79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5A3E4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14EB0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588A02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5754F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0754FFB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F8A3749" w14:textId="77777777" w:rsidR="00DC0BD7" w:rsidRDefault="00DC0BD7">
            <w:pPr>
              <w:pStyle w:val="TableParagraph"/>
              <w:spacing w:before="6"/>
              <w:rPr>
                <w:rFonts w:ascii="Times New Roman"/>
                <w:sz w:val="23"/>
              </w:rPr>
            </w:pPr>
          </w:p>
          <w:p w14:paraId="3477C2F6" w14:textId="77777777" w:rsidR="00DC0BD7" w:rsidRDefault="00000000">
            <w:pPr>
              <w:pStyle w:val="TableParagraph"/>
              <w:spacing w:before="1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17F303B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76A319C" w14:textId="77777777"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262"/>
              <w:ind w:hanging="359"/>
              <w:rPr>
                <w:sz w:val="24"/>
              </w:rPr>
            </w:pPr>
            <w:r>
              <w:rPr>
                <w:sz w:val="24"/>
              </w:rPr>
              <w:t>데이터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출처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7FFDEFFB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4BEC66DF" w14:textId="77777777"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7334810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1560597E" w14:textId="77777777" w:rsidR="00DC0BD7" w:rsidRDefault="00000000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2C55FBC9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9A90CA8" w14:textId="77777777"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65578389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695E1E5F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5AC0092A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  <w:p w14:paraId="142C6441" w14:textId="77777777" w:rsidR="00DC0BD7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절차</w:t>
            </w:r>
          </w:p>
          <w:p w14:paraId="060EDCD8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대상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선정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방안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수립</w:t>
            </w:r>
          </w:p>
          <w:p w14:paraId="033B0C09" w14:textId="77777777" w:rsidR="00DC0BD7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z w:val="24"/>
              </w:rPr>
              <w:t>자동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수집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수행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오류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검토</w:t>
            </w:r>
          </w:p>
        </w:tc>
      </w:tr>
    </w:tbl>
    <w:p w14:paraId="19E55D55" w14:textId="77777777" w:rsidR="00DC0BD7" w:rsidRDefault="00DC0BD7">
      <w:pPr>
        <w:rPr>
          <w:sz w:val="24"/>
        </w:rPr>
        <w:sectPr w:rsidR="00DC0BD7">
          <w:pgSz w:w="11900" w:h="16820"/>
          <w:pgMar w:top="1420" w:right="740" w:bottom="280" w:left="740" w:header="720" w:footer="720" w:gutter="0"/>
          <w:cols w:space="720"/>
        </w:sectPr>
      </w:pPr>
    </w:p>
    <w:p w14:paraId="0F3A3E7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5B473A3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487A44F6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일지(3)</w:t>
            </w:r>
          </w:p>
        </w:tc>
      </w:tr>
      <w:tr w:rsidR="00DC0BD7" w14:paraId="0B09C581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6C50357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0F1DF341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52B7186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0EAA4E2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4C41C5D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280E058" w14:textId="5A73823E" w:rsidR="00DC0BD7" w:rsidRDefault="00F02D62" w:rsidP="00F02D62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2A82234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4EAF0E8D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CCE0E24" w14:textId="77777777"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801498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6EA0B3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0317D929" w14:textId="77777777"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44F29D1C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7E315F3C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5D8F2431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576C52C0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1AF7F9D" w14:textId="77777777"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4BFB181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79098B49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471F7A68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9BC399C" w14:textId="77777777" w:rsidTr="00E66C92">
        <w:trPr>
          <w:trHeight w:val="1210"/>
        </w:trPr>
        <w:tc>
          <w:tcPr>
            <w:tcW w:w="1535" w:type="dxa"/>
            <w:shd w:val="clear" w:color="auto" w:fill="DEE6F6"/>
          </w:tcPr>
          <w:p w14:paraId="1DA7BA21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469C4F5E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  <w:vAlign w:val="center"/>
          </w:tcPr>
          <w:p w14:paraId="39F5E76E" w14:textId="6FE0E636" w:rsidR="00DC0BD7" w:rsidRDefault="00E66C92" w:rsidP="00E66C92">
            <w:pPr>
              <w:pStyle w:val="TableParagraph"/>
              <w:ind w:left="401"/>
              <w:rPr>
                <w:rFonts w:hint="eastAsia"/>
                <w:sz w:val="24"/>
              </w:rPr>
            </w:pPr>
            <w:r w:rsidRPr="00E66C92">
              <w:rPr>
                <w:rFonts w:hint="eastAsia"/>
                <w:b/>
                <w:bCs/>
                <w:sz w:val="24"/>
              </w:rPr>
              <w:t>탐색적 분석(EDA)</w:t>
            </w:r>
          </w:p>
        </w:tc>
      </w:tr>
      <w:tr w:rsidR="00DC0BD7" w14:paraId="307E7D71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4FAD69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06115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D3942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CE6EDA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23767C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4F47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7260E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9FC4D3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F2A318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0BB1B6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518097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62F6D80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3488907B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61B955F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1B3E63C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4386DCAD" w14:textId="77777777" w:rsidR="00DC0BD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199"/>
              <w:ind w:hanging="359"/>
              <w:rPr>
                <w:sz w:val="24"/>
              </w:rPr>
            </w:pPr>
            <w:r>
              <w:rPr>
                <w:sz w:val="24"/>
              </w:rPr>
              <w:t>결측치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이상치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처리</w:t>
            </w:r>
          </w:p>
          <w:p w14:paraId="27CCBDB4" w14:textId="77777777"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049"/>
                <w:tab w:val="left" w:pos="1050"/>
              </w:tabs>
              <w:spacing w:before="69"/>
              <w:rPr>
                <w:sz w:val="24"/>
              </w:rPr>
            </w:pPr>
            <w:r>
              <w:rPr>
                <w:spacing w:val="-5"/>
                <w:sz w:val="24"/>
              </w:rPr>
              <w:t>보간</w:t>
            </w:r>
          </w:p>
          <w:p w14:paraId="74966898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493796FD" w14:textId="77777777" w:rsidR="00DC0BD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정규화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스케일링</w:t>
            </w:r>
          </w:p>
          <w:p w14:paraId="74A846D7" w14:textId="77777777"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w w:val="99"/>
                <w:sz w:val="24"/>
              </w:rPr>
              <w:t>행</w:t>
            </w:r>
          </w:p>
          <w:p w14:paraId="76B2ABA0" w14:textId="77777777" w:rsidR="00DC0BD7" w:rsidRDefault="00DC0BD7">
            <w:pPr>
              <w:pStyle w:val="TableParagraph"/>
              <w:numPr>
                <w:ilvl w:val="1"/>
                <w:numId w:val="5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  <w:p w14:paraId="3F6F0D57" w14:textId="77777777" w:rsidR="00DC0BD7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특징</w:t>
            </w:r>
          </w:p>
          <w:p w14:paraId="225F91F5" w14:textId="77777777"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언어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14:paraId="476F2531" w14:textId="77777777"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개발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도구</w:t>
            </w:r>
          </w:p>
          <w:p w14:paraId="0DF2A3B1" w14:textId="77777777" w:rsidR="00DC0BD7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934"/>
                <w:tab w:val="left" w:pos="935"/>
              </w:tabs>
              <w:spacing w:before="68"/>
              <w:ind w:left="934" w:hanging="315"/>
              <w:rPr>
                <w:sz w:val="24"/>
              </w:rPr>
            </w:pPr>
            <w:r>
              <w:rPr>
                <w:sz w:val="24"/>
              </w:rPr>
              <w:t>팀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협업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도구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git</w:t>
            </w:r>
          </w:p>
        </w:tc>
      </w:tr>
    </w:tbl>
    <w:p w14:paraId="7F9F1E1B" w14:textId="77777777" w:rsidR="00DC0BD7" w:rsidRDefault="00DC0BD7">
      <w:pPr>
        <w:rPr>
          <w:sz w:val="24"/>
        </w:rPr>
        <w:sectPr w:rsidR="00DC0BD7">
          <w:headerReference w:type="default" r:id="rId7"/>
          <w:pgSz w:w="11900" w:h="16820"/>
          <w:pgMar w:top="2300" w:right="740" w:bottom="280" w:left="740" w:header="1132" w:footer="0" w:gutter="0"/>
          <w:cols w:space="720"/>
        </w:sectPr>
      </w:pPr>
    </w:p>
    <w:p w14:paraId="1652EBA5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B825F4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0626D9E8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일지(4)</w:t>
            </w:r>
          </w:p>
        </w:tc>
      </w:tr>
      <w:tr w:rsidR="00DC0BD7" w14:paraId="3637AD7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38D8034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167C3631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30702F54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1106D33A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DE20A7F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73B98D57" w14:textId="6C1F4005" w:rsidR="00DC0BD7" w:rsidRDefault="00283EF5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456CA989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AD47292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233C28B4" w14:textId="77777777"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5F236D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82DB6F5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1CD0B657" w14:textId="77777777"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DEFD936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197D0E42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74B0BA18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3AE015F1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41B695B1" w14:textId="77777777"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14998AA9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1692353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6D98AB0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45C3BC89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14E710F4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F822499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3EC2F81E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05004F3A" w14:textId="77777777" w:rsidR="0038379E" w:rsidRPr="0038379E" w:rsidRDefault="0038379E" w:rsidP="0038379E">
            <w:pPr>
              <w:pStyle w:val="TableParagraph"/>
              <w:ind w:left="401"/>
              <w:rPr>
                <w:sz w:val="24"/>
              </w:rPr>
            </w:pPr>
            <w:r w:rsidRPr="0038379E">
              <w:rPr>
                <w:rFonts w:hint="eastAsia"/>
                <w:b/>
                <w:bCs/>
                <w:sz w:val="24"/>
              </w:rPr>
              <w:t>OO 모델 개발 : xxx 수요 예측 모델</w:t>
            </w:r>
          </w:p>
          <w:p w14:paraId="58B57E86" w14:textId="6E386825" w:rsidR="00DC0BD7" w:rsidRPr="0038379E" w:rsidRDefault="00DC0BD7">
            <w:pPr>
              <w:pStyle w:val="TableParagraph"/>
              <w:ind w:left="401"/>
              <w:rPr>
                <w:sz w:val="24"/>
              </w:rPr>
            </w:pPr>
          </w:p>
        </w:tc>
      </w:tr>
      <w:tr w:rsidR="00DC0BD7" w14:paraId="564F68AD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124B62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6CBC9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E8C2FE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16426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7FD432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A0606A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43B476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12F46E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DC0223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EEDCCC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3D6057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49C582B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5CEF591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6539223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BE1880B" w14:textId="77777777"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예측 모델의 </w:t>
            </w:r>
            <w:r>
              <w:rPr>
                <w:spacing w:val="-5"/>
                <w:sz w:val="24"/>
              </w:rPr>
              <w:t>종류</w:t>
            </w:r>
          </w:p>
          <w:p w14:paraId="762CEA74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342B69E4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008A0C26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4B00C9BF" w14:textId="77777777" w:rsidR="00DC0BD7" w:rsidRDefault="00DC0BD7">
            <w:pPr>
              <w:pStyle w:val="TableParagraph"/>
              <w:numPr>
                <w:ilvl w:val="1"/>
                <w:numId w:val="4"/>
              </w:numPr>
              <w:tabs>
                <w:tab w:val="left" w:pos="672"/>
              </w:tabs>
              <w:spacing w:before="69"/>
              <w:ind w:left="671" w:hanging="52"/>
              <w:rPr>
                <w:sz w:val="24"/>
              </w:rPr>
            </w:pPr>
          </w:p>
          <w:p w14:paraId="78488A36" w14:textId="77777777"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 xml:space="preserve">변수 선택과 </w:t>
            </w:r>
            <w:r>
              <w:rPr>
                <w:spacing w:val="-5"/>
                <w:sz w:val="24"/>
              </w:rPr>
              <w:t>탐색</w:t>
            </w:r>
          </w:p>
          <w:p w14:paraId="11EB3F84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동</w:t>
            </w:r>
          </w:p>
          <w:p w14:paraId="08F07536" w14:textId="77777777"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="함초롬바탕" w:eastAsia="함초롬바탕" w:hAnsi="함초롬바탕"/>
                <w:sz w:val="24"/>
              </w:rPr>
            </w:pPr>
            <w:r>
              <w:rPr>
                <w:rFonts w:ascii="함초롬바탕" w:eastAsia="함초롬바탕" w:hAnsi="함초롬바탕"/>
                <w:sz w:val="24"/>
              </w:rPr>
              <w:t>하이퍼</w:t>
            </w:r>
            <w:r>
              <w:rPr>
                <w:rFonts w:ascii="함초롬바탕" w:eastAsia="함초롬바탕" w:hAnsi="함초롬바탕"/>
                <w:spacing w:val="-1"/>
                <w:sz w:val="24"/>
              </w:rPr>
              <w:t xml:space="preserve"> </w:t>
            </w:r>
            <w:r>
              <w:rPr>
                <w:rFonts w:ascii="함초롬바탕" w:eastAsia="함초롬바탕" w:hAnsi="함초롬바탕"/>
                <w:sz w:val="24"/>
              </w:rPr>
              <w:t xml:space="preserve">파라미터 </w:t>
            </w:r>
            <w:r>
              <w:rPr>
                <w:rFonts w:ascii="함초롬바탕" w:eastAsia="함초롬바탕" w:hAnsi="함초롬바탕"/>
                <w:spacing w:val="-5"/>
                <w:sz w:val="24"/>
              </w:rPr>
              <w:t>탐색</w:t>
            </w:r>
          </w:p>
          <w:p w14:paraId="0BCD4C52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동</w:t>
            </w:r>
          </w:p>
          <w:p w14:paraId="5DF5A600" w14:textId="77777777" w:rsidR="00DC0BD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모델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성능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평가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방식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33EE4164" w14:textId="77777777" w:rsidR="00DC0BD7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212" w:line="132" w:lineRule="auto"/>
              <w:ind w:left="776" w:right="587" w:hanging="156"/>
              <w:rPr>
                <w:sz w:val="24"/>
              </w:rPr>
            </w:pPr>
            <w:r>
              <w:tab/>
            </w:r>
            <w:r>
              <w:rPr>
                <w:sz w:val="24"/>
              </w:rPr>
              <w:t>MAE,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RMSE, accuracy, recall, precision, f1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score, fbeta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score, roc curve, auc</w:t>
            </w:r>
          </w:p>
        </w:tc>
      </w:tr>
    </w:tbl>
    <w:p w14:paraId="3F6F9C66" w14:textId="77777777" w:rsidR="00DC0BD7" w:rsidRDefault="00DC0BD7">
      <w:pPr>
        <w:spacing w:line="132" w:lineRule="auto"/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37CFCFF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7171DA24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A69370E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일지(5)</w:t>
            </w:r>
          </w:p>
        </w:tc>
      </w:tr>
      <w:tr w:rsidR="00DC0BD7" w14:paraId="5EF21370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7CA90EA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712621F8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B6FA75D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7E0A2B5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FCEA643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5CD2E22" w14:textId="0D96D56C" w:rsidR="00DC0BD7" w:rsidRDefault="00283EF5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0D805712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357492E5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54343BA0" w14:textId="77777777"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72E03A3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F257E89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7C7416AC" w14:textId="77777777"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0C96BA93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5BBF4F2B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0F9913D3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7E9A47A9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7FBC1F91" w14:textId="77777777"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6F14039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6DD9E8A7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554D123D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742B2F8B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08C1A467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07CCA8A9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516F196F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56BE5656" w14:textId="77777777" w:rsidR="0038379E" w:rsidRPr="0038379E" w:rsidRDefault="0038379E" w:rsidP="0038379E">
            <w:pPr>
              <w:pStyle w:val="TableParagraph"/>
              <w:ind w:left="401"/>
              <w:rPr>
                <w:sz w:val="24"/>
              </w:rPr>
            </w:pPr>
            <w:r w:rsidRPr="0038379E">
              <w:rPr>
                <w:rFonts w:hint="eastAsia"/>
                <w:b/>
                <w:bCs/>
                <w:sz w:val="24"/>
              </w:rPr>
              <w:t>OO 모델 개발 : xxx 수요 예측 모델</w:t>
            </w:r>
          </w:p>
          <w:p w14:paraId="2E2FA073" w14:textId="6AD05E4B" w:rsidR="00DC0BD7" w:rsidRPr="0038379E" w:rsidRDefault="00DC0BD7">
            <w:pPr>
              <w:pStyle w:val="TableParagraph"/>
              <w:ind w:left="401"/>
              <w:rPr>
                <w:sz w:val="24"/>
              </w:rPr>
            </w:pPr>
          </w:p>
        </w:tc>
      </w:tr>
      <w:tr w:rsidR="00DC0BD7" w14:paraId="52CBECB3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37CBEA8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4F1CAD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B003721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24FEBB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F11C52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7C48F6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ABE626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4D19FD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ED210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C19701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6EE457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DEC1D5A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62F0334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49A9EF6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AD0F844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1DD12BB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C85B063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FCCC1AC" w14:textId="77777777"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5D2EB920" w14:textId="77777777" w:rsidR="00DC0BD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vX.X</w:t>
            </w:r>
          </w:p>
          <w:p w14:paraId="6480F211" w14:textId="77777777" w:rsidR="00DC0BD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1D3502A" w14:textId="77777777" w:rsidR="00DC0BD7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62B73ADD" w14:textId="77777777" w:rsidR="00DC0BD7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2A5A27CC" w14:textId="77777777" w:rsidR="00DC0BD7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5FB58C15" w14:textId="77777777" w:rsidR="00DC0BD7" w:rsidRDefault="00DC0BD7">
            <w:pPr>
              <w:pStyle w:val="TableParagraph"/>
              <w:numPr>
                <w:ilvl w:val="1"/>
                <w:numId w:val="3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14:paraId="74447E85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02B698F3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1D942269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321653A8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일지(6)</w:t>
            </w:r>
          </w:p>
        </w:tc>
      </w:tr>
      <w:tr w:rsidR="00DC0BD7" w14:paraId="368A665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56F8E079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24C862FE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6543D7E1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7685F18C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B907A0E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0A717AB" w14:textId="323933C3" w:rsidR="00DC0BD7" w:rsidRDefault="00283EF5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679BE796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76BDCDFE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6A9481C1" w14:textId="77777777"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5E42CC5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3A4F4ED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A54F61A" w14:textId="77777777"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1871FA4C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7DB02099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63104540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023D8757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D7DB4FA" w14:textId="77777777"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2A94A048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22D5C340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68DF902E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1B790877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63AB25A0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37CF6110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29CB78E8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7DEA2ACD" w14:textId="77777777"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웹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서비스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구현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테스트</w:t>
            </w:r>
          </w:p>
        </w:tc>
      </w:tr>
      <w:tr w:rsidR="00DC0BD7" w14:paraId="1AB032CF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0D4678C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3951375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918582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5FBAD08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32A015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D817277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A112A9A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F9C51F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B00C8B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082114D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8290EFC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5A30D10E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1DD0FB80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54D292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2C318EB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043D0DE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54BF1D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D89E6E0" w14:textId="77777777" w:rsidR="00DC0BD7" w:rsidRDefault="00DC0BD7">
            <w:pPr>
              <w:pStyle w:val="TableParagraph"/>
              <w:spacing w:before="10"/>
              <w:rPr>
                <w:rFonts w:ascii="Times New Roman"/>
                <w:sz w:val="40"/>
              </w:rPr>
            </w:pPr>
          </w:p>
          <w:p w14:paraId="6E6AFF6E" w14:textId="77777777" w:rsidR="00DC0BD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: flask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vX.X</w:t>
            </w:r>
          </w:p>
          <w:p w14:paraId="19D619EC" w14:textId="77777777" w:rsidR="00DC0BD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spacing w:before="69"/>
              <w:ind w:hanging="359"/>
              <w:rPr>
                <w:sz w:val="24"/>
              </w:rPr>
            </w:pPr>
            <w:r>
              <w:rPr>
                <w:sz w:val="24"/>
              </w:rPr>
              <w:t>기능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  <w:p w14:paraId="45AD290F" w14:textId="77777777" w:rsidR="00DC0BD7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w w:val="99"/>
                <w:sz w:val="24"/>
              </w:rPr>
              <w:t>신</w:t>
            </w:r>
          </w:p>
          <w:p w14:paraId="1F0CF261" w14:textId="77777777" w:rsidR="00DC0BD7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5"/>
                <w:sz w:val="24"/>
              </w:rPr>
              <w:t>머신</w:t>
            </w:r>
          </w:p>
          <w:p w14:paraId="4EBB231E" w14:textId="77777777" w:rsidR="00DC0BD7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sz w:val="24"/>
              </w:rPr>
            </w:pPr>
            <w:r>
              <w:rPr>
                <w:spacing w:val="-2"/>
                <w:sz w:val="24"/>
              </w:rPr>
              <w:t>시각화와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자동</w:t>
            </w:r>
          </w:p>
          <w:p w14:paraId="7C3F125B" w14:textId="77777777" w:rsidR="00DC0BD7" w:rsidRDefault="00DC0BD7">
            <w:pPr>
              <w:pStyle w:val="TableParagraph"/>
              <w:numPr>
                <w:ilvl w:val="1"/>
                <w:numId w:val="2"/>
              </w:numPr>
              <w:tabs>
                <w:tab w:val="left" w:pos="672"/>
              </w:tabs>
              <w:spacing w:before="68"/>
              <w:ind w:left="671" w:hanging="52"/>
              <w:rPr>
                <w:sz w:val="24"/>
              </w:rPr>
            </w:pPr>
          </w:p>
        </w:tc>
      </w:tr>
    </w:tbl>
    <w:p w14:paraId="7499EB83" w14:textId="77777777" w:rsidR="00DC0BD7" w:rsidRDefault="00DC0BD7">
      <w:pPr>
        <w:rPr>
          <w:sz w:val="24"/>
        </w:rPr>
        <w:sectPr w:rsidR="00DC0BD7">
          <w:pgSz w:w="11900" w:h="16820"/>
          <w:pgMar w:top="2300" w:right="740" w:bottom="280" w:left="740" w:header="1132" w:footer="0" w:gutter="0"/>
          <w:cols w:space="720"/>
        </w:sectPr>
      </w:pPr>
    </w:p>
    <w:p w14:paraId="4FED0942" w14:textId="77777777" w:rsidR="00DC0BD7" w:rsidRDefault="00DC0BD7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3738"/>
        <w:gridCol w:w="1135"/>
        <w:gridCol w:w="3795"/>
      </w:tblGrid>
      <w:tr w:rsidR="00DC0BD7" w14:paraId="4C09C8E8" w14:textId="77777777">
        <w:trPr>
          <w:trHeight w:val="968"/>
        </w:trPr>
        <w:tc>
          <w:tcPr>
            <w:tcW w:w="10201" w:type="dxa"/>
            <w:gridSpan w:val="4"/>
            <w:shd w:val="clear" w:color="auto" w:fill="DEE6F6"/>
          </w:tcPr>
          <w:p w14:paraId="53890ECE" w14:textId="77777777" w:rsidR="00DC0BD7" w:rsidRDefault="00000000">
            <w:pPr>
              <w:pStyle w:val="TableParagraph"/>
              <w:spacing w:before="13"/>
              <w:ind w:left="3215" w:right="3167"/>
              <w:jc w:val="center"/>
              <w:rPr>
                <w:b/>
                <w:sz w:val="48"/>
              </w:rPr>
            </w:pPr>
            <w:r>
              <w:rPr>
                <w:b/>
                <w:sz w:val="48"/>
              </w:rPr>
              <w:t>프로젝트</w:t>
            </w:r>
            <w:r>
              <w:rPr>
                <w:b/>
                <w:spacing w:val="33"/>
                <w:w w:val="150"/>
                <w:sz w:val="48"/>
              </w:rPr>
              <w:t xml:space="preserve"> </w:t>
            </w:r>
            <w:r>
              <w:rPr>
                <w:b/>
                <w:spacing w:val="-4"/>
                <w:sz w:val="48"/>
              </w:rPr>
              <w:t>일지(7)</w:t>
            </w:r>
          </w:p>
        </w:tc>
      </w:tr>
      <w:tr w:rsidR="00DC0BD7" w14:paraId="72784D5D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2E6D3E7B" w14:textId="77777777" w:rsidR="00DC0BD7" w:rsidRDefault="00000000">
            <w:pPr>
              <w:pStyle w:val="TableParagraph"/>
              <w:spacing w:before="223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프로젝트명</w:t>
            </w:r>
          </w:p>
        </w:tc>
        <w:tc>
          <w:tcPr>
            <w:tcW w:w="8668" w:type="dxa"/>
            <w:gridSpan w:val="3"/>
          </w:tcPr>
          <w:p w14:paraId="3002B220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71DB554C" w14:textId="77777777">
        <w:trPr>
          <w:trHeight w:val="788"/>
        </w:trPr>
        <w:tc>
          <w:tcPr>
            <w:tcW w:w="1533" w:type="dxa"/>
            <w:shd w:val="clear" w:color="auto" w:fill="DEE6F6"/>
          </w:tcPr>
          <w:p w14:paraId="0C3CDD87" w14:textId="77777777" w:rsidR="00DC0BD7" w:rsidRDefault="00DC0BD7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60B3786" w14:textId="77777777" w:rsidR="00DC0BD7" w:rsidRDefault="00000000">
            <w:pPr>
              <w:pStyle w:val="TableParagraph"/>
              <w:spacing w:before="1" w:line="132" w:lineRule="auto"/>
              <w:ind w:left="567" w:right="352" w:hanging="20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프로젝트 </w:t>
            </w:r>
            <w:r>
              <w:rPr>
                <w:b/>
                <w:spacing w:val="-6"/>
                <w:sz w:val="20"/>
              </w:rPr>
              <w:t>기간</w:t>
            </w:r>
          </w:p>
        </w:tc>
        <w:tc>
          <w:tcPr>
            <w:tcW w:w="8668" w:type="dxa"/>
            <w:gridSpan w:val="3"/>
          </w:tcPr>
          <w:p w14:paraId="475DBAFD" w14:textId="0DC6A0D1" w:rsidR="00DC0BD7" w:rsidRDefault="00283EF5" w:rsidP="00283EF5">
            <w:pPr>
              <w:pStyle w:val="TableParagraph"/>
              <w:spacing w:before="172"/>
              <w:jc w:val="center"/>
              <w:rPr>
                <w:sz w:val="24"/>
              </w:rPr>
            </w:pPr>
            <w:r w:rsidRPr="00155096">
              <w:rPr>
                <w:spacing w:val="-2"/>
                <w:sz w:val="24"/>
              </w:rPr>
              <w:t>25.12.19-2</w:t>
            </w:r>
            <w:r>
              <w:rPr>
                <w:rFonts w:hint="eastAsia"/>
                <w:spacing w:val="-2"/>
                <w:sz w:val="24"/>
              </w:rPr>
              <w:t>5</w:t>
            </w:r>
            <w:r w:rsidRPr="00155096">
              <w:rPr>
                <w:spacing w:val="-2"/>
                <w:sz w:val="24"/>
              </w:rPr>
              <w:t>.01.05</w:t>
            </w:r>
          </w:p>
        </w:tc>
      </w:tr>
      <w:tr w:rsidR="00DC0BD7" w14:paraId="3E06689E" w14:textId="77777777">
        <w:trPr>
          <w:trHeight w:val="764"/>
        </w:trPr>
        <w:tc>
          <w:tcPr>
            <w:tcW w:w="1533" w:type="dxa"/>
            <w:shd w:val="clear" w:color="auto" w:fill="DEE6F6"/>
          </w:tcPr>
          <w:p w14:paraId="06643934" w14:textId="77777777" w:rsidR="00DC0BD7" w:rsidRDefault="00000000">
            <w:pPr>
              <w:pStyle w:val="TableParagraph"/>
              <w:spacing w:before="220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팀명</w:t>
            </w:r>
          </w:p>
        </w:tc>
        <w:tc>
          <w:tcPr>
            <w:tcW w:w="3738" w:type="dxa"/>
          </w:tcPr>
          <w:p w14:paraId="4DF32548" w14:textId="77777777" w:rsidR="00DC0BD7" w:rsidRDefault="00000000">
            <w:pPr>
              <w:pStyle w:val="TableParagraph"/>
              <w:spacing w:before="160"/>
              <w:ind w:left="1046"/>
              <w:rPr>
                <w:sz w:val="24"/>
              </w:rPr>
            </w:pPr>
            <w:r>
              <w:rPr>
                <w:spacing w:val="-2"/>
                <w:sz w:val="24"/>
              </w:rPr>
              <w:t>1조(프로젝트명)</w:t>
            </w:r>
          </w:p>
        </w:tc>
        <w:tc>
          <w:tcPr>
            <w:tcW w:w="1135" w:type="dxa"/>
            <w:vMerge w:val="restart"/>
            <w:shd w:val="clear" w:color="auto" w:fill="DEE6F6"/>
          </w:tcPr>
          <w:p w14:paraId="03EA072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420843C" w14:textId="77777777" w:rsidR="00DC0BD7" w:rsidRDefault="00DC0BD7">
            <w:pPr>
              <w:pStyle w:val="TableParagraph"/>
              <w:spacing w:before="4"/>
              <w:rPr>
                <w:rFonts w:ascii="Times New Roman"/>
                <w:sz w:val="34"/>
              </w:rPr>
            </w:pPr>
          </w:p>
          <w:p w14:paraId="2E7DC651" w14:textId="77777777" w:rsidR="00DC0BD7" w:rsidRDefault="00000000">
            <w:pPr>
              <w:pStyle w:val="TableParagraph"/>
              <w:spacing w:line="134" w:lineRule="auto"/>
              <w:ind w:left="187" w:hanging="58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 xml:space="preserve">작업(완료) </w:t>
            </w:r>
            <w:r>
              <w:rPr>
                <w:b/>
                <w:spacing w:val="-4"/>
                <w:sz w:val="20"/>
              </w:rPr>
              <w:t>예정일자</w:t>
            </w:r>
          </w:p>
        </w:tc>
        <w:tc>
          <w:tcPr>
            <w:tcW w:w="3795" w:type="dxa"/>
            <w:vMerge w:val="restart"/>
          </w:tcPr>
          <w:p w14:paraId="2A2DE712" w14:textId="77777777" w:rsidR="00DC0BD7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C0BD7" w14:paraId="15E0ADE8" w14:textId="77777777">
        <w:trPr>
          <w:trHeight w:val="975"/>
        </w:trPr>
        <w:tc>
          <w:tcPr>
            <w:tcW w:w="1533" w:type="dxa"/>
            <w:shd w:val="clear" w:color="auto" w:fill="DEE6F6"/>
          </w:tcPr>
          <w:p w14:paraId="16E84F64" w14:textId="77777777" w:rsidR="00DC0BD7" w:rsidRDefault="00DC0BD7">
            <w:pPr>
              <w:pStyle w:val="TableParagraph"/>
              <w:spacing w:before="3"/>
              <w:rPr>
                <w:rFonts w:ascii="Times New Roman"/>
                <w:sz w:val="28"/>
              </w:rPr>
            </w:pPr>
          </w:p>
          <w:p w14:paraId="693A6892" w14:textId="77777777" w:rsidR="00DC0BD7" w:rsidRDefault="00000000">
            <w:pPr>
              <w:pStyle w:val="TableParagraph"/>
              <w:spacing w:before="1"/>
              <w:ind w:left="252" w:right="24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팀원</w:t>
            </w:r>
          </w:p>
        </w:tc>
        <w:tc>
          <w:tcPr>
            <w:tcW w:w="3738" w:type="dxa"/>
          </w:tcPr>
          <w:p w14:paraId="00CAA08E" w14:textId="77777777" w:rsidR="00DC0BD7" w:rsidRDefault="00000000">
            <w:pPr>
              <w:pStyle w:val="TableParagraph"/>
              <w:spacing w:before="109" w:line="206" w:lineRule="auto"/>
              <w:ind w:left="1063" w:hanging="473"/>
              <w:rPr>
                <w:sz w:val="24"/>
              </w:rPr>
            </w:pPr>
            <w:r>
              <w:rPr>
                <w:sz w:val="24"/>
              </w:rPr>
              <w:t>아무개, 저무개, 박무개, 이무개, 정무개</w:t>
            </w: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DEE6F6"/>
          </w:tcPr>
          <w:p w14:paraId="787E1032" w14:textId="77777777" w:rsidR="00DC0BD7" w:rsidRDefault="00DC0BD7">
            <w:pPr>
              <w:rPr>
                <w:sz w:val="2"/>
                <w:szCs w:val="2"/>
              </w:rPr>
            </w:pPr>
          </w:p>
        </w:tc>
        <w:tc>
          <w:tcPr>
            <w:tcW w:w="3795" w:type="dxa"/>
            <w:vMerge/>
            <w:tcBorders>
              <w:top w:val="nil"/>
            </w:tcBorders>
          </w:tcPr>
          <w:p w14:paraId="1740393E" w14:textId="77777777" w:rsidR="00DC0BD7" w:rsidRDefault="00DC0BD7">
            <w:pPr>
              <w:rPr>
                <w:sz w:val="2"/>
                <w:szCs w:val="2"/>
              </w:rPr>
            </w:pPr>
          </w:p>
        </w:tc>
      </w:tr>
    </w:tbl>
    <w:p w14:paraId="677C6177" w14:textId="77777777" w:rsidR="00DC0BD7" w:rsidRDefault="00DC0BD7">
      <w:pPr>
        <w:spacing w:before="7" w:after="1"/>
        <w:rPr>
          <w:rFonts w:ascii="Times New Roman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551"/>
      </w:tblGrid>
      <w:tr w:rsidR="00DC0BD7" w14:paraId="2DB4589E" w14:textId="77777777">
        <w:trPr>
          <w:trHeight w:val="1210"/>
        </w:trPr>
        <w:tc>
          <w:tcPr>
            <w:tcW w:w="1535" w:type="dxa"/>
            <w:shd w:val="clear" w:color="auto" w:fill="DEE6F6"/>
          </w:tcPr>
          <w:p w14:paraId="29B3F74F" w14:textId="77777777" w:rsidR="00DC0BD7" w:rsidRDefault="00DC0BD7">
            <w:pPr>
              <w:pStyle w:val="TableParagraph"/>
              <w:spacing w:before="7"/>
              <w:rPr>
                <w:rFonts w:ascii="Times New Roman"/>
                <w:sz w:val="35"/>
              </w:rPr>
            </w:pPr>
          </w:p>
          <w:p w14:paraId="78236CCF" w14:textId="77777777" w:rsidR="00DC0BD7" w:rsidRDefault="00000000">
            <w:pPr>
              <w:pStyle w:val="TableParagraph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작업내역</w:t>
            </w:r>
          </w:p>
        </w:tc>
        <w:tc>
          <w:tcPr>
            <w:tcW w:w="8551" w:type="dxa"/>
          </w:tcPr>
          <w:p w14:paraId="02123C9C" w14:textId="77777777" w:rsidR="00DC0BD7" w:rsidRDefault="00DC0BD7">
            <w:pPr>
              <w:pStyle w:val="TableParagraph"/>
              <w:spacing w:before="8"/>
              <w:rPr>
                <w:rFonts w:ascii="Times New Roman"/>
                <w:sz w:val="43"/>
              </w:rPr>
            </w:pPr>
          </w:p>
          <w:p w14:paraId="10ABE672" w14:textId="77777777" w:rsidR="00DC0BD7" w:rsidRDefault="00000000">
            <w:pPr>
              <w:pStyle w:val="TableParagraph"/>
              <w:ind w:left="401"/>
              <w:rPr>
                <w:sz w:val="24"/>
              </w:rPr>
            </w:pPr>
            <w:r>
              <w:rPr>
                <w:sz w:val="24"/>
              </w:rPr>
              <w:t>전체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개발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프로세스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</w:tc>
      </w:tr>
      <w:tr w:rsidR="00DC0BD7" w14:paraId="28C95AB5" w14:textId="77777777">
        <w:trPr>
          <w:trHeight w:val="7342"/>
        </w:trPr>
        <w:tc>
          <w:tcPr>
            <w:tcW w:w="1535" w:type="dxa"/>
            <w:shd w:val="clear" w:color="auto" w:fill="DEE6F6"/>
          </w:tcPr>
          <w:p w14:paraId="7AB86E86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07515A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6CD3F3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3AFF6272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708940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624E5449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72044E0E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2A33719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29A57B3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6232254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4CE8C21D" w14:textId="77777777" w:rsidR="00DC0BD7" w:rsidRDefault="00DC0BD7">
            <w:pPr>
              <w:pStyle w:val="TableParagraph"/>
              <w:rPr>
                <w:rFonts w:ascii="Times New Roman"/>
                <w:sz w:val="26"/>
              </w:rPr>
            </w:pPr>
          </w:p>
          <w:p w14:paraId="186BA4F6" w14:textId="77777777" w:rsidR="00DC0BD7" w:rsidRDefault="00000000">
            <w:pPr>
              <w:pStyle w:val="TableParagraph"/>
              <w:spacing w:before="187"/>
              <w:ind w:left="33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세부내역</w:t>
            </w:r>
          </w:p>
        </w:tc>
        <w:tc>
          <w:tcPr>
            <w:tcW w:w="8551" w:type="dxa"/>
          </w:tcPr>
          <w:p w14:paraId="74A41D5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5706D112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3B8F958D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0E691F49" w14:textId="77777777" w:rsidR="00DC0BD7" w:rsidRDefault="00DC0BD7">
            <w:pPr>
              <w:pStyle w:val="TableParagraph"/>
              <w:rPr>
                <w:rFonts w:ascii="Times New Roman"/>
                <w:sz w:val="32"/>
              </w:rPr>
            </w:pPr>
          </w:p>
          <w:p w14:paraId="71E1FDEC" w14:textId="77777777" w:rsidR="00DC0BD7" w:rsidRDefault="00DC0BD7">
            <w:pPr>
              <w:pStyle w:val="TableParagraph"/>
              <w:spacing w:before="1"/>
              <w:rPr>
                <w:rFonts w:ascii="Times New Roman"/>
                <w:sz w:val="29"/>
              </w:rPr>
            </w:pPr>
          </w:p>
          <w:p w14:paraId="05D72EBD" w14:textId="77777777" w:rsidR="00DC0BD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sz w:val="24"/>
              </w:rPr>
            </w:pPr>
            <w:r>
              <w:rPr>
                <w:sz w:val="24"/>
              </w:rPr>
              <w:t>협업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방식</w:t>
            </w:r>
          </w:p>
          <w:p w14:paraId="2B28C0A2" w14:textId="77777777" w:rsidR="00DC0BD7" w:rsidRDefault="00000000">
            <w:pPr>
              <w:pStyle w:val="TableParagraph"/>
              <w:tabs>
                <w:tab w:val="left" w:pos="934"/>
              </w:tabs>
              <w:spacing w:before="69"/>
              <w:ind w:left="620"/>
              <w:rPr>
                <w:sz w:val="24"/>
              </w:rPr>
            </w:pPr>
            <w:r>
              <w:rPr>
                <w:spacing w:val="-10"/>
                <w:sz w:val="24"/>
              </w:rPr>
              <w:t>·</w:t>
            </w:r>
            <w:r>
              <w:rPr>
                <w:sz w:val="24"/>
              </w:rPr>
              <w:tab/>
              <w:t>git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구글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드라이브를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통한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코드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보고서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버전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관리</w:t>
            </w:r>
          </w:p>
          <w:p w14:paraId="5572D4A0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3153ECCC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BB00C72" w14:textId="77777777" w:rsidR="00DC0BD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sz w:val="24"/>
              </w:rPr>
            </w:pPr>
            <w:r>
              <w:rPr>
                <w:sz w:val="24"/>
              </w:rPr>
              <w:t>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프로젝트의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기대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효과</w:t>
            </w:r>
          </w:p>
          <w:p w14:paraId="2BDA766A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FD83DE" w14:textId="77777777" w:rsidR="00DC0BD7" w:rsidRDefault="00000000">
            <w:pPr>
              <w:pStyle w:val="TableParagraph"/>
              <w:spacing w:before="69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  <w:p w14:paraId="76B8C0CC" w14:textId="77777777" w:rsidR="00DC0BD7" w:rsidRDefault="00000000">
            <w:pPr>
              <w:pStyle w:val="TableParagraph"/>
              <w:spacing w:before="68"/>
              <w:ind w:left="620"/>
              <w:rPr>
                <w:sz w:val="24"/>
              </w:rPr>
            </w:pPr>
            <w:r>
              <w:rPr>
                <w:w w:val="95"/>
                <w:sz w:val="24"/>
              </w:rPr>
              <w:t>·</w:t>
            </w:r>
          </w:p>
        </w:tc>
      </w:tr>
    </w:tbl>
    <w:p w14:paraId="4FA98A53" w14:textId="77777777" w:rsidR="008B4ADC" w:rsidRDefault="008B4ADC"/>
    <w:sectPr w:rsidR="008B4ADC">
      <w:pgSz w:w="11900" w:h="16820"/>
      <w:pgMar w:top="2300" w:right="740" w:bottom="280" w:left="740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B320B" w14:textId="77777777" w:rsidR="0066757C" w:rsidRDefault="0066757C">
      <w:r>
        <w:separator/>
      </w:r>
    </w:p>
  </w:endnote>
  <w:endnote w:type="continuationSeparator" w:id="0">
    <w:p w14:paraId="7B49DB70" w14:textId="77777777" w:rsidR="0066757C" w:rsidRDefault="00667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함초롬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9CAF3" w14:textId="77777777" w:rsidR="0066757C" w:rsidRDefault="0066757C">
      <w:r>
        <w:separator/>
      </w:r>
    </w:p>
  </w:footnote>
  <w:footnote w:type="continuationSeparator" w:id="0">
    <w:p w14:paraId="3B939966" w14:textId="77777777" w:rsidR="0066757C" w:rsidRDefault="006675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4431" w14:textId="77777777" w:rsidR="00DC0BD7" w:rsidRDefault="00000000">
    <w:pPr>
      <w:spacing w:line="14" w:lineRule="auto"/>
      <w:rPr>
        <w:sz w:val="20"/>
      </w:rPr>
    </w:pPr>
    <w:r>
      <w:pict w14:anchorId="083DDD3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382.75pt;margin-top:56.35pt;width:170pt;height:59.75pt;z-index:15728640;mso-position-horizontal-relative:page;mso-position-vertical-relative:page" filled="f" stroked="f">
          <v:textbox inset="0,0,0,0">
            <w:txbxContent>
              <w:tbl>
                <w:tblPr>
                  <w:tblStyle w:val="TableNormal"/>
                  <w:tblW w:w="0" w:type="auto"/>
                  <w:tblInd w:w="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Look w:val="01E0" w:firstRow="1" w:lastRow="1" w:firstColumn="1" w:lastColumn="1" w:noHBand="0" w:noVBand="0"/>
                </w:tblPr>
                <w:tblGrid>
                  <w:gridCol w:w="540"/>
                  <w:gridCol w:w="941"/>
                  <w:gridCol w:w="941"/>
                  <w:gridCol w:w="970"/>
                </w:tblGrid>
                <w:tr w:rsidR="00DC0BD7" w14:paraId="416E7D77" w14:textId="77777777">
                  <w:trPr>
                    <w:trHeight w:val="332"/>
                  </w:trPr>
                  <w:tc>
                    <w:tcPr>
                      <w:tcW w:w="540" w:type="dxa"/>
                      <w:vMerge w:val="restart"/>
                    </w:tcPr>
                    <w:p w14:paraId="485B46CA" w14:textId="77777777" w:rsidR="00DC0BD7" w:rsidRDefault="00DC0BD7">
                      <w:pPr>
                        <w:pStyle w:val="TableParagraph"/>
                        <w:spacing w:before="2"/>
                        <w:rPr>
                          <w:rFonts w:ascii="Times New Roman"/>
                          <w:sz w:val="31"/>
                        </w:rPr>
                      </w:pPr>
                    </w:p>
                    <w:p w14:paraId="70B790BE" w14:textId="77777777" w:rsidR="00DC0BD7" w:rsidRDefault="00000000">
                      <w:pPr>
                        <w:pStyle w:val="TableParagraph"/>
                        <w:ind w:left="47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확인</w:t>
                      </w:r>
                    </w:p>
                  </w:tc>
                  <w:tc>
                    <w:tcPr>
                      <w:tcW w:w="941" w:type="dxa"/>
                    </w:tcPr>
                    <w:p w14:paraId="4D38AF4D" w14:textId="77777777" w:rsidR="00DC0BD7" w:rsidRDefault="00000000">
                      <w:pPr>
                        <w:pStyle w:val="TableParagraph"/>
                        <w:spacing w:line="313" w:lineRule="exact"/>
                        <w:ind w:left="249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담당</w:t>
                      </w:r>
                    </w:p>
                  </w:tc>
                  <w:tc>
                    <w:tcPr>
                      <w:tcW w:w="941" w:type="dxa"/>
                    </w:tcPr>
                    <w:p w14:paraId="12A9F491" w14:textId="77777777" w:rsidR="00DC0BD7" w:rsidRDefault="00000000">
                      <w:pPr>
                        <w:pStyle w:val="TableParagraph"/>
                        <w:spacing w:line="313" w:lineRule="exact"/>
                        <w:ind w:left="188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</w:rPr>
                        <w:t>과</w:t>
                      </w:r>
                      <w:r>
                        <w:rPr>
                          <w:rFonts w:ascii="휴먼옛체" w:eastAsia="휴먼옛체"/>
                          <w:spacing w:val="22"/>
                        </w:rPr>
                        <w:t xml:space="preserve"> </w:t>
                      </w:r>
                      <w:r>
                        <w:rPr>
                          <w:rFonts w:ascii="휴먼옛체" w:eastAsia="휴먼옛체"/>
                          <w:spacing w:val="-10"/>
                        </w:rPr>
                        <w:t>장</w:t>
                      </w:r>
                    </w:p>
                  </w:tc>
                  <w:tc>
                    <w:tcPr>
                      <w:tcW w:w="970" w:type="dxa"/>
                    </w:tcPr>
                    <w:p w14:paraId="1D181F1E" w14:textId="77777777" w:rsidR="00DC0BD7" w:rsidRDefault="00000000">
                      <w:pPr>
                        <w:pStyle w:val="TableParagraph"/>
                        <w:spacing w:line="313" w:lineRule="exact"/>
                        <w:ind w:left="146"/>
                        <w:rPr>
                          <w:rFonts w:ascii="휴먼옛체" w:eastAsia="휴먼옛체"/>
                        </w:rPr>
                      </w:pPr>
                      <w:r>
                        <w:rPr>
                          <w:rFonts w:ascii="휴먼옛체" w:eastAsia="휴먼옛체"/>
                          <w:spacing w:val="-5"/>
                        </w:rPr>
                        <w:t>본부장</w:t>
                      </w:r>
                    </w:p>
                  </w:tc>
                </w:tr>
                <w:tr w:rsidR="00DC0BD7" w14:paraId="413558C7" w14:textId="77777777">
                  <w:trPr>
                    <w:trHeight w:val="833"/>
                  </w:trPr>
                  <w:tc>
                    <w:tcPr>
                      <w:tcW w:w="540" w:type="dxa"/>
                      <w:vMerge/>
                      <w:tcBorders>
                        <w:top w:val="nil"/>
                      </w:tcBorders>
                    </w:tcPr>
                    <w:p w14:paraId="46D02794" w14:textId="77777777" w:rsidR="00DC0BD7" w:rsidRDefault="00DC0BD7"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3A8B417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41" w:type="dxa"/>
                    </w:tcPr>
                    <w:p w14:paraId="0B5A5C61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  <w:tc>
                    <w:tcPr>
                      <w:tcW w:w="970" w:type="dxa"/>
                    </w:tcPr>
                    <w:p w14:paraId="24969DED" w14:textId="77777777" w:rsidR="00DC0BD7" w:rsidRDefault="00DC0BD7">
                      <w:pPr>
                        <w:pStyle w:val="TableParagraph"/>
                        <w:rPr>
                          <w:rFonts w:ascii="Times New Roman"/>
                          <w:sz w:val="24"/>
                        </w:rPr>
                      </w:pPr>
                    </w:p>
                  </w:tc>
                </w:tr>
              </w:tbl>
              <w:p w14:paraId="369B8F4E" w14:textId="77777777" w:rsidR="00DC0BD7" w:rsidRDefault="00DC0BD7"/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1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2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3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6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num w:numId="1" w16cid:durableId="129590525">
    <w:abstractNumId w:val="5"/>
  </w:num>
  <w:num w:numId="2" w16cid:durableId="773133063">
    <w:abstractNumId w:val="2"/>
  </w:num>
  <w:num w:numId="3" w16cid:durableId="324670418">
    <w:abstractNumId w:val="3"/>
  </w:num>
  <w:num w:numId="4" w16cid:durableId="1053426140">
    <w:abstractNumId w:val="0"/>
  </w:num>
  <w:num w:numId="5" w16cid:durableId="210968772">
    <w:abstractNumId w:val="6"/>
  </w:num>
  <w:num w:numId="6" w16cid:durableId="1099789179">
    <w:abstractNumId w:val="4"/>
  </w:num>
  <w:num w:numId="7" w16cid:durableId="136847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155096"/>
    <w:rsid w:val="00283EF5"/>
    <w:rsid w:val="0038379E"/>
    <w:rsid w:val="005D6C07"/>
    <w:rsid w:val="0066757C"/>
    <w:rsid w:val="008B4ADC"/>
    <w:rsid w:val="00BC5CFB"/>
    <w:rsid w:val="00D345C1"/>
    <w:rsid w:val="00DC0BD7"/>
    <w:rsid w:val="00E66C92"/>
    <w:rsid w:val="00F0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51C06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901-00</cp:lastModifiedBy>
  <cp:revision>7</cp:revision>
  <dcterms:created xsi:type="dcterms:W3CDTF">2025-07-09T00:18:00Z</dcterms:created>
  <dcterms:modified xsi:type="dcterms:W3CDTF">2025-12-19T00:21:00Z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