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열린태그와 닫힌태그로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—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-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:href,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="img/parkseyoung.jpg"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lang=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r w:rsidR="003712D6">
        <w:rPr>
          <w:rFonts w:hint="eastAsia"/>
        </w:rPr>
        <w:t>k</w:t>
      </w:r>
      <w:r>
        <w:rPr>
          <w:rFonts w:hint="eastAsia"/>
        </w:rPr>
        <w:t>o:한국 / en:미국/ ja</w:t>
      </w:r>
      <w:r>
        <w:t xml:space="preserve">: </w:t>
      </w:r>
      <w:r>
        <w:rPr>
          <w:rFonts w:hint="eastAsia"/>
        </w:rPr>
        <w:t>일본 / ru : 러시아 / zh:중국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 문서의 정보인 title이나 설정값들인 css, javaScript등의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meta :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title :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script :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link :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style :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>, br</w:t>
      </w:r>
      <w:r>
        <w:rPr>
          <w:rFonts w:hint="eastAsia"/>
        </w:rPr>
        <w:t>(개행)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href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&amp;gt;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ol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ul :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ol :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li :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ul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disc(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ol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type= a, A, i,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>표형식의 레이아웃을 만드는 태그로, 회원가입폼이나 로그인폼,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tr :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th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6B1A2660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td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4A8CB11D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thead</w:t>
      </w:r>
      <w:r>
        <w:t xml:space="preserve"> : </w:t>
      </w:r>
      <w:r>
        <w:rPr>
          <w:rFonts w:hint="eastAsia"/>
        </w:rPr>
        <w:t>표의 제목부분 (선택)</w:t>
      </w:r>
    </w:p>
    <w:p w14:paraId="127381C6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tbody</w:t>
      </w:r>
      <w:r>
        <w:t xml:space="preserve"> : </w:t>
      </w:r>
      <w:r>
        <w:rPr>
          <w:rFonts w:hint="eastAsia"/>
        </w:rPr>
        <w:t>표의 본문 (선택)</w:t>
      </w:r>
    </w:p>
    <w:p w14:paraId="653F2E9A" w14:textId="3D41D760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tfoot : </w:t>
      </w:r>
      <w:r>
        <w:rPr>
          <w:rFonts w:hint="eastAsia"/>
        </w:rPr>
        <w:t>표의 하단 (선택)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29421C8A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ED153B" w14:textId="008A1905" w:rsidR="00A217CD" w:rsidRDefault="0044775A" w:rsidP="00D14D9D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4CEE79E8" wp14:editId="421D7240">
            <wp:extent cx="1717482" cy="2453546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193" cy="24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E162" w14:textId="743F103B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  <w:r w:rsidR="00EA02F8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3_표태그</w:t>
      </w:r>
      <w:r w:rsidR="00CF4724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2</w:t>
      </w:r>
      <w:r w:rsidR="00EA02F8" w:rsidRPr="00EA02F8">
        <w:rPr>
          <w:rFonts w:ascii="돋움체" w:eastAsia="돋움체" w:cs="돋움체"/>
          <w:color w:val="000000" w:themeColor="text1"/>
          <w:kern w:val="0"/>
          <w:sz w:val="19"/>
          <w:szCs w:val="19"/>
        </w:rPr>
        <w:t>.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html에서 사용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44775A">
      <w:pPr>
        <w:spacing w:after="0" w:line="240" w:lineRule="auto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462D1C2A" w14:textId="3C4871F1" w:rsidR="00C41A51" w:rsidRDefault="00FB3A20" w:rsidP="00956A65">
      <w:pPr>
        <w:wordWrap/>
        <w:adjustRightInd w:val="0"/>
        <w:spacing w:after="0" w:line="240" w:lineRule="auto"/>
        <w:ind w:firstLineChars="350" w:firstLine="700"/>
        <w:jc w:val="left"/>
      </w:pPr>
      <w:r w:rsidRPr="00FB3A20">
        <w:rPr>
          <w:noProof/>
        </w:rPr>
        <w:drawing>
          <wp:inline distT="0" distB="0" distL="0" distR="0" wp14:anchorId="4247FE52" wp14:editId="5EF46C79">
            <wp:extent cx="3933854" cy="2047890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img</w:t>
      </w:r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alt :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width :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이미지의 높이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img/psy.jpg"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css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r w:rsidR="000C77E5">
        <w:rPr>
          <w:rFonts w:hint="eastAsia"/>
        </w:rPr>
        <w:t>익스플로어에서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conrols :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16F3E2" w14:textId="77777777" w:rsidR="00BE3DF2" w:rsidRDefault="00BE3DF2" w:rsidP="00BE3DF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동영상을 출력하는 태그 - video</w:t>
      </w:r>
    </w:p>
    <w:p w14:paraId="6E9708C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</w:t>
      </w:r>
    </w:p>
    <w:p w14:paraId="3337C44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poster : 비디오 준비 중일 때의 이미지 파일 경로 지정</w:t>
      </w:r>
    </w:p>
    <w:p w14:paraId="7D71D4D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비디오를 재생하기 전에 모두 불러올지 지정</w:t>
      </w:r>
    </w:p>
    <w:p w14:paraId="12FF68B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비디오를 자동 재생할지 지정</w:t>
      </w:r>
    </w:p>
    <w:p w14:paraId="6B6207A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비디오를 반복 재생할지 지정</w:t>
      </w:r>
    </w:p>
    <w:p w14:paraId="2ACD831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controls : 비디오 재생 도구를 출력할지 지정</w:t>
      </w:r>
    </w:p>
    <w:p w14:paraId="2929E989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width : 비디오의 너비를 지정</w:t>
      </w:r>
    </w:p>
    <w:p w14:paraId="47F0F5C0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비디오의 높이를 지정</w:t>
      </w:r>
    </w:p>
    <w:p w14:paraId="02109D72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 html&gt;</w:t>
      </w:r>
    </w:p>
    <w:p w14:paraId="5274D7F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&lt;html lang="en" xmlns="http://www.w3.org/1999/xhtml"&gt;</w:t>
      </w:r>
    </w:p>
    <w:p w14:paraId="678DBF0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>&lt;head&gt;</w:t>
      </w:r>
    </w:p>
    <w:p w14:paraId="43E64509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14:paraId="73F34DC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57FB8729" w14:textId="77777777" w:rsidR="00BE3DF2" w:rsidRPr="00033C2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677D0ED4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14:paraId="43AEBA2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autoplay="autoplay" loop="loop"&gt;</w:t>
      </w:r>
    </w:p>
    <w:p w14:paraId="21291E0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src="video/sonatina.mp4" type="video/mp4" /&gt;</w:t>
      </w:r>
    </w:p>
    <w:p w14:paraId="41729A0F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648D1A4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&lt;br/&gt;</w:t>
      </w:r>
    </w:p>
    <w:p w14:paraId="1435CDB1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src="video/sonatina.mp4" type="video/mp4" controls="controls" width="200" /&gt;</w:t>
      </w:r>
    </w:p>
    <w:p w14:paraId="6F20C61B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703551F5" w14:textId="01F2BD60" w:rsidR="00AC204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5857BC94" w14:textId="77777777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70BA4C50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총예제 </w:t>
      </w:r>
      <w:r>
        <w:t xml:space="preserve">: </w:t>
      </w:r>
      <w:r w:rsidR="00A8013A">
        <w:rPr>
          <w:rFonts w:hint="eastAsia"/>
        </w:rPr>
        <w:t xml:space="preserve">주간 히트송 </w:t>
      </w:r>
      <w:r>
        <w:rPr>
          <w:rFonts w:hint="eastAsia"/>
        </w:rPr>
        <w:t>quiz</w:t>
      </w:r>
      <w:r w:rsidR="00321028">
        <w:rPr>
          <w:rFonts w:hint="eastAsia"/>
        </w:rPr>
        <w:t>.html</w:t>
      </w:r>
    </w:p>
    <w:p w14:paraId="18881D41" w14:textId="0E927E9B" w:rsidR="0059514A" w:rsidRDefault="0084220E" w:rsidP="00186DF2">
      <w:pPr>
        <w:spacing w:after="0" w:line="240" w:lineRule="auto"/>
      </w:pPr>
      <w:r>
        <w:rPr>
          <w:noProof/>
        </w:rPr>
        <w:drawing>
          <wp:inline distT="0" distB="0" distL="0" distR="0" wp14:anchorId="250FC180" wp14:editId="260E7B59">
            <wp:extent cx="2955005" cy="3538537"/>
            <wp:effectExtent l="0" t="0" r="0" b="5080"/>
            <wp:docPr id="10327146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14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937" cy="35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99B39" w14:textId="77777777" w:rsidR="005E15C2" w:rsidRDefault="005E15C2" w:rsidP="002D7849">
      <w:pPr>
        <w:spacing w:after="0" w:line="240" w:lineRule="auto"/>
      </w:pPr>
      <w:r>
        <w:separator/>
      </w:r>
    </w:p>
  </w:endnote>
  <w:endnote w:type="continuationSeparator" w:id="0">
    <w:p w14:paraId="5948B27F" w14:textId="77777777" w:rsidR="005E15C2" w:rsidRDefault="005E15C2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6651231"/>
      <w:docPartObj>
        <w:docPartGallery w:val="Page Numbers (Bottom of Page)"/>
        <w:docPartUnique/>
      </w:docPartObj>
    </w:sdtPr>
    <w:sdtContent>
      <w:p w14:paraId="415F7DAA" w14:textId="7BE1505D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A65" w:rsidRPr="00956A65">
          <w:rPr>
            <w:noProof/>
            <w:lang w:val="ko-KR"/>
          </w:rPr>
          <w:t>6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AE56C" w14:textId="77777777" w:rsidR="005E15C2" w:rsidRDefault="005E15C2" w:rsidP="002D7849">
      <w:pPr>
        <w:spacing w:after="0" w:line="240" w:lineRule="auto"/>
      </w:pPr>
      <w:r>
        <w:separator/>
      </w:r>
    </w:p>
  </w:footnote>
  <w:footnote w:type="continuationSeparator" w:id="0">
    <w:p w14:paraId="6478636D" w14:textId="77777777" w:rsidR="005E15C2" w:rsidRDefault="005E15C2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 w16cid:durableId="558327862">
    <w:abstractNumId w:val="5"/>
  </w:num>
  <w:num w:numId="2" w16cid:durableId="1459715104">
    <w:abstractNumId w:val="3"/>
  </w:num>
  <w:num w:numId="3" w16cid:durableId="2110856201">
    <w:abstractNumId w:val="6"/>
  </w:num>
  <w:num w:numId="4" w16cid:durableId="404953413">
    <w:abstractNumId w:val="0"/>
  </w:num>
  <w:num w:numId="5" w16cid:durableId="899900708">
    <w:abstractNumId w:val="2"/>
  </w:num>
  <w:num w:numId="6" w16cid:durableId="1008681583">
    <w:abstractNumId w:val="1"/>
  </w:num>
  <w:num w:numId="7" w16cid:durableId="1084063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179E7"/>
    <w:rsid w:val="00033C25"/>
    <w:rsid w:val="000351B0"/>
    <w:rsid w:val="00035BDE"/>
    <w:rsid w:val="00060698"/>
    <w:rsid w:val="00076FB3"/>
    <w:rsid w:val="00092474"/>
    <w:rsid w:val="0009701F"/>
    <w:rsid w:val="000A1B00"/>
    <w:rsid w:val="000A5E0D"/>
    <w:rsid w:val="000C77E5"/>
    <w:rsid w:val="000E5CE7"/>
    <w:rsid w:val="000E7D32"/>
    <w:rsid w:val="00100E9C"/>
    <w:rsid w:val="00132DE4"/>
    <w:rsid w:val="001372B0"/>
    <w:rsid w:val="001512F2"/>
    <w:rsid w:val="001554CF"/>
    <w:rsid w:val="00162904"/>
    <w:rsid w:val="00171161"/>
    <w:rsid w:val="001801FF"/>
    <w:rsid w:val="00186DF2"/>
    <w:rsid w:val="00192517"/>
    <w:rsid w:val="001A3818"/>
    <w:rsid w:val="001C1044"/>
    <w:rsid w:val="001E353C"/>
    <w:rsid w:val="001F3353"/>
    <w:rsid w:val="00205F89"/>
    <w:rsid w:val="00240350"/>
    <w:rsid w:val="0024038E"/>
    <w:rsid w:val="00261455"/>
    <w:rsid w:val="00262C1F"/>
    <w:rsid w:val="00270A5B"/>
    <w:rsid w:val="00277DF8"/>
    <w:rsid w:val="00287F48"/>
    <w:rsid w:val="002B5C47"/>
    <w:rsid w:val="002C2E53"/>
    <w:rsid w:val="002C514A"/>
    <w:rsid w:val="002D2211"/>
    <w:rsid w:val="002D3584"/>
    <w:rsid w:val="002D4236"/>
    <w:rsid w:val="002D7849"/>
    <w:rsid w:val="002E1B0C"/>
    <w:rsid w:val="002E7E11"/>
    <w:rsid w:val="00303EAE"/>
    <w:rsid w:val="0030717C"/>
    <w:rsid w:val="00321028"/>
    <w:rsid w:val="00335E3E"/>
    <w:rsid w:val="0033736A"/>
    <w:rsid w:val="00342DB2"/>
    <w:rsid w:val="003441A4"/>
    <w:rsid w:val="0036239A"/>
    <w:rsid w:val="003712D6"/>
    <w:rsid w:val="003869CA"/>
    <w:rsid w:val="003D74D8"/>
    <w:rsid w:val="0044775A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3252F"/>
    <w:rsid w:val="0056795B"/>
    <w:rsid w:val="00575D30"/>
    <w:rsid w:val="00583EBA"/>
    <w:rsid w:val="0059514A"/>
    <w:rsid w:val="005D27BB"/>
    <w:rsid w:val="005D4AD4"/>
    <w:rsid w:val="005E15C2"/>
    <w:rsid w:val="005F1676"/>
    <w:rsid w:val="00605E90"/>
    <w:rsid w:val="00612003"/>
    <w:rsid w:val="00615398"/>
    <w:rsid w:val="00615FC9"/>
    <w:rsid w:val="00656227"/>
    <w:rsid w:val="006647DF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2A56"/>
    <w:rsid w:val="007638C8"/>
    <w:rsid w:val="00777369"/>
    <w:rsid w:val="007828E3"/>
    <w:rsid w:val="00784C22"/>
    <w:rsid w:val="00794D5C"/>
    <w:rsid w:val="00796156"/>
    <w:rsid w:val="00796729"/>
    <w:rsid w:val="0079758A"/>
    <w:rsid w:val="007B2985"/>
    <w:rsid w:val="007C2CF6"/>
    <w:rsid w:val="007D0753"/>
    <w:rsid w:val="007D3B29"/>
    <w:rsid w:val="007D5FEB"/>
    <w:rsid w:val="007F076B"/>
    <w:rsid w:val="007F643E"/>
    <w:rsid w:val="00802A0A"/>
    <w:rsid w:val="0080634B"/>
    <w:rsid w:val="00814B03"/>
    <w:rsid w:val="008242C6"/>
    <w:rsid w:val="00830BA5"/>
    <w:rsid w:val="0084220E"/>
    <w:rsid w:val="00857B4F"/>
    <w:rsid w:val="00863818"/>
    <w:rsid w:val="008778B3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56A65"/>
    <w:rsid w:val="00972DE2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B06376"/>
    <w:rsid w:val="00B1778B"/>
    <w:rsid w:val="00B272FC"/>
    <w:rsid w:val="00B5486E"/>
    <w:rsid w:val="00B54DB2"/>
    <w:rsid w:val="00B6420E"/>
    <w:rsid w:val="00B72564"/>
    <w:rsid w:val="00B934CA"/>
    <w:rsid w:val="00B93EDF"/>
    <w:rsid w:val="00BA1510"/>
    <w:rsid w:val="00BC5C9D"/>
    <w:rsid w:val="00BC648D"/>
    <w:rsid w:val="00BE3DF2"/>
    <w:rsid w:val="00BE6E73"/>
    <w:rsid w:val="00BF7684"/>
    <w:rsid w:val="00C2333E"/>
    <w:rsid w:val="00C33809"/>
    <w:rsid w:val="00C41A51"/>
    <w:rsid w:val="00C433CF"/>
    <w:rsid w:val="00C436F3"/>
    <w:rsid w:val="00C447BB"/>
    <w:rsid w:val="00C820AE"/>
    <w:rsid w:val="00CB2D8C"/>
    <w:rsid w:val="00CC0A8B"/>
    <w:rsid w:val="00CD4978"/>
    <w:rsid w:val="00CE11FB"/>
    <w:rsid w:val="00CE1797"/>
    <w:rsid w:val="00CE2A48"/>
    <w:rsid w:val="00CF2512"/>
    <w:rsid w:val="00CF4724"/>
    <w:rsid w:val="00D14D9D"/>
    <w:rsid w:val="00D4569B"/>
    <w:rsid w:val="00D65532"/>
    <w:rsid w:val="00D806A7"/>
    <w:rsid w:val="00DC02E6"/>
    <w:rsid w:val="00DC3B95"/>
    <w:rsid w:val="00DE6783"/>
    <w:rsid w:val="00E13E7A"/>
    <w:rsid w:val="00E30A86"/>
    <w:rsid w:val="00E3525F"/>
    <w:rsid w:val="00E37CC4"/>
    <w:rsid w:val="00E70F46"/>
    <w:rsid w:val="00E77FA6"/>
    <w:rsid w:val="00E83C20"/>
    <w:rsid w:val="00E85BB3"/>
    <w:rsid w:val="00E86492"/>
    <w:rsid w:val="00E91AB0"/>
    <w:rsid w:val="00EA02F8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A20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901-00</cp:lastModifiedBy>
  <cp:revision>2</cp:revision>
  <cp:lastPrinted>2017-09-03T12:55:00Z</cp:lastPrinted>
  <dcterms:created xsi:type="dcterms:W3CDTF">2025-10-24T07:07:00Z</dcterms:created>
  <dcterms:modified xsi:type="dcterms:W3CDTF">2025-10-24T07:07:00Z</dcterms:modified>
</cp:coreProperties>
</file>