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67ED3" w14:textId="77777777" w:rsidR="0072681A" w:rsidRDefault="0068193D" w:rsidP="0049773A">
      <w:pPr>
        <w:spacing w:after="0" w:line="240" w:lineRule="auto"/>
        <w:rPr>
          <w:rFonts w:ascii="HY헤드라인M" w:eastAsia="HY헤드라인M"/>
          <w:b/>
          <w:sz w:val="36"/>
          <w:szCs w:val="36"/>
        </w:rPr>
      </w:pPr>
      <w:r>
        <w:rPr>
          <w:rFonts w:ascii="HY헤드라인M" w:eastAsia="HY헤드라인M" w:hint="eastAsia"/>
          <w:b/>
          <w:sz w:val="36"/>
          <w:szCs w:val="36"/>
        </w:rPr>
        <w:t>Retrieval Augmented Generation(RAG)</w:t>
      </w:r>
    </w:p>
    <w:p w14:paraId="15BC66E1" w14:textId="77777777" w:rsidR="004E26FA" w:rsidRDefault="00EE3711" w:rsidP="0049773A">
      <w:pPr>
        <w:spacing w:after="0" w:line="240" w:lineRule="auto"/>
        <w:rPr>
          <w:rFonts w:ascii="HY헤드라인M" w:eastAsia="HY헤드라인M"/>
          <w:color w:val="984806" w:themeColor="accent6" w:themeShade="80"/>
          <w:szCs w:val="20"/>
        </w:rPr>
      </w:pPr>
      <w:r>
        <w:rPr>
          <w:rFonts w:ascii="HY헤드라인M" w:eastAsia="HY헤드라인M" w:hint="eastAsia"/>
          <w:color w:val="984806" w:themeColor="accent6" w:themeShade="80"/>
          <w:szCs w:val="20"/>
        </w:rPr>
        <w:t>RAG, Vector Database</w:t>
      </w:r>
    </w:p>
    <w:p w14:paraId="77C393E3" w14:textId="77777777" w:rsidR="004E26FA" w:rsidRPr="004E26FA" w:rsidRDefault="009908F3" w:rsidP="004E26FA">
      <w:pPr>
        <w:spacing w:after="0" w:line="240" w:lineRule="auto"/>
        <w:rPr>
          <w:rFonts w:ascii="HY헤드라인M" w:eastAsia="HY헤드라인M"/>
          <w:color w:val="000000" w:themeColor="text1"/>
          <w:szCs w:val="20"/>
        </w:rPr>
      </w:pPr>
      <w:hyperlink r:id="rId8" w:history="1">
        <w:r w:rsidRPr="00747655">
          <w:rPr>
            <w:rStyle w:val="a7"/>
            <w:rFonts w:ascii="HY헤드라인M" w:eastAsia="HY헤드라인M"/>
            <w:szCs w:val="20"/>
          </w:rPr>
          <w:t>https://law.go.kr/법령</w:t>
        </w:r>
        <w:r w:rsidRPr="00747655">
          <w:rPr>
            <w:rStyle w:val="a7"/>
            <w:rFonts w:ascii="HY헤드라인M" w:eastAsia="HY헤드라인M" w:hint="eastAsia"/>
            <w:szCs w:val="20"/>
          </w:rPr>
          <w:t>/소득세법</w:t>
        </w:r>
      </w:hyperlink>
      <w:r>
        <w:rPr>
          <w:rFonts w:ascii="HY헤드라인M" w:eastAsia="HY헤드라인M" w:hint="eastAsia"/>
          <w:color w:val="984806" w:themeColor="accent6" w:themeShade="80"/>
          <w:szCs w:val="20"/>
        </w:rPr>
        <w:t xml:space="preserve">의 관련내용을 답변할 수 있도록 </w:t>
      </w:r>
      <w:r>
        <w:rPr>
          <w:rFonts w:ascii="HY헤드라인M" w:eastAsia="HY헤드라인M"/>
          <w:color w:val="984806" w:themeColor="accent6" w:themeShade="80"/>
          <w:szCs w:val="20"/>
        </w:rPr>
        <w:t xml:space="preserve">LLM </w:t>
      </w:r>
      <w:r>
        <w:rPr>
          <w:rFonts w:ascii="HY헤드라인M" w:eastAsia="HY헤드라인M" w:hint="eastAsia"/>
          <w:color w:val="984806" w:themeColor="accent6" w:themeShade="80"/>
          <w:szCs w:val="20"/>
        </w:rPr>
        <w:t>구현</w:t>
      </w:r>
    </w:p>
    <w:p w14:paraId="250D569D" w14:textId="77777777" w:rsidR="00D806C5" w:rsidRPr="004E26FA" w:rsidRDefault="00D806C5" w:rsidP="004E26FA">
      <w:pPr>
        <w:spacing w:after="0" w:line="240" w:lineRule="auto"/>
        <w:rPr>
          <w:rFonts w:ascii="HY헤드라인M" w:eastAsia="HY헤드라인M"/>
          <w:color w:val="000000" w:themeColor="text1"/>
          <w:szCs w:val="20"/>
        </w:rPr>
      </w:pPr>
      <w:r w:rsidRPr="004E26FA">
        <w:rPr>
          <w:rFonts w:ascii="HY헤드라인M" w:eastAsia="HY헤드라인M"/>
          <w:color w:val="000000" w:themeColor="text1"/>
          <w:szCs w:val="20"/>
        </w:rPr>
        <w:t>[ RAG</w:t>
      </w:r>
      <w:r w:rsidRPr="004E26FA">
        <w:rPr>
          <w:rFonts w:ascii="HY헤드라인M" w:eastAsia="HY헤드라인M" w:hint="eastAsia"/>
          <w:color w:val="000000" w:themeColor="text1"/>
          <w:szCs w:val="20"/>
        </w:rPr>
        <w:t>의 의미</w:t>
      </w:r>
      <w:r w:rsidRPr="004E26FA">
        <w:rPr>
          <w:rFonts w:ascii="HY헤드라인M" w:eastAsia="HY헤드라인M"/>
          <w:color w:val="000000" w:themeColor="text1"/>
          <w:szCs w:val="20"/>
        </w:rPr>
        <w:t xml:space="preserve"> ]</w:t>
      </w:r>
    </w:p>
    <w:p w14:paraId="0BC09549" w14:textId="77777777" w:rsidR="004527B0" w:rsidRDefault="00D806C5" w:rsidP="00D806C5">
      <w:pPr>
        <w:pStyle w:val="a3"/>
        <w:spacing w:after="0" w:line="240" w:lineRule="auto"/>
        <w:ind w:leftChars="0" w:left="760"/>
      </w:pPr>
      <w:r>
        <w:t xml:space="preserve">; </w:t>
      </w:r>
      <w:r w:rsidR="0007245D">
        <w:rPr>
          <w:rFonts w:hint="eastAsia"/>
        </w:rPr>
        <w:t>LLM 어플리케이션 개발에서 중요한 개념</w:t>
      </w:r>
    </w:p>
    <w:p w14:paraId="762BD999" w14:textId="77777777" w:rsidR="004527B0" w:rsidRDefault="0007245D" w:rsidP="0007245D">
      <w:pPr>
        <w:pStyle w:val="a3"/>
        <w:numPr>
          <w:ilvl w:val="1"/>
          <w:numId w:val="8"/>
        </w:numPr>
        <w:spacing w:after="0" w:line="240" w:lineRule="auto"/>
        <w:ind w:leftChars="0"/>
      </w:pPr>
      <w:r>
        <w:rPr>
          <w:rFonts w:hint="eastAsia"/>
        </w:rPr>
        <w:t>LLM 등장 전 NLP에서부터 사용됨</w:t>
      </w:r>
    </w:p>
    <w:p w14:paraId="0B47B8BF" w14:textId="77777777" w:rsidR="004527B0" w:rsidRDefault="0007245D" w:rsidP="0007245D">
      <w:pPr>
        <w:pStyle w:val="a3"/>
        <w:numPr>
          <w:ilvl w:val="1"/>
          <w:numId w:val="8"/>
        </w:numPr>
        <w:spacing w:after="0" w:line="240" w:lineRule="auto"/>
        <w:ind w:leftChars="0"/>
      </w:pPr>
      <w:r>
        <w:rPr>
          <w:rFonts w:hint="eastAsia"/>
        </w:rPr>
        <w:t>검색 증강 생성</w:t>
      </w:r>
    </w:p>
    <w:p w14:paraId="59873C18" w14:textId="77777777" w:rsidR="00D806C5" w:rsidRDefault="00D806C5" w:rsidP="00D806C5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R</w:t>
      </w:r>
      <w:r>
        <w:t>etrieval</w:t>
      </w:r>
    </w:p>
    <w:p w14:paraId="34195437" w14:textId="77777777" w:rsidR="0007245D" w:rsidRDefault="0007245D" w:rsidP="004527B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데이터를 가져오는 것</w:t>
      </w:r>
    </w:p>
    <w:p w14:paraId="4AC0803F" w14:textId="77777777" w:rsidR="0007245D" w:rsidRDefault="003470B7" w:rsidP="004527B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구체적으로는 </w:t>
      </w:r>
      <w:r>
        <w:t>“</w:t>
      </w:r>
      <w:r>
        <w:rPr>
          <w:rFonts w:hint="eastAsia"/>
        </w:rPr>
        <w:t>컴퓨터 시스템에 저장된 자료를 취득하는 것</w:t>
      </w:r>
      <w:r>
        <w:t>”</w:t>
      </w:r>
      <w:r>
        <w:rPr>
          <w:rFonts w:hint="eastAsia"/>
        </w:rPr>
        <w:t>이라는 뜻도 있음</w:t>
      </w:r>
    </w:p>
    <w:p w14:paraId="5604C88D" w14:textId="77777777" w:rsidR="003470B7" w:rsidRDefault="003470B7" w:rsidP="004527B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언어 모델이 가지고 있지 않은 정보를 가져오는 것</w:t>
      </w:r>
    </w:p>
    <w:p w14:paraId="108EB6FF" w14:textId="77777777" w:rsidR="003470B7" w:rsidRDefault="003470B7" w:rsidP="003470B7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언어모델이 아웃풋을 만드는데 필요한 정보를 제공하는 것</w:t>
      </w:r>
    </w:p>
    <w:p w14:paraId="4E0F0C15" w14:textId="77777777" w:rsidR="00BD5F1A" w:rsidRDefault="003470B7" w:rsidP="003470B7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언어모델이 </w:t>
      </w:r>
      <w:r>
        <w:t>“</w:t>
      </w:r>
      <w:r>
        <w:rPr>
          <w:rFonts w:hint="eastAsia"/>
        </w:rPr>
        <w:t>답변생성</w:t>
      </w:r>
      <w:r>
        <w:t>”</w:t>
      </w:r>
      <w:r>
        <w:rPr>
          <w:rFonts w:hint="eastAsia"/>
        </w:rPr>
        <w:t xml:space="preserve">에 능숙하지만, 답변 생성을 위한 모든 정보를 가지고 있지는 않음 </w:t>
      </w:r>
    </w:p>
    <w:p w14:paraId="324F6B5B" w14:textId="77777777" w:rsidR="003470B7" w:rsidRDefault="00BD5F1A" w:rsidP="00BD5F1A">
      <w:pPr>
        <w:pStyle w:val="a3"/>
        <w:spacing w:after="0" w:line="240" w:lineRule="auto"/>
        <w:ind w:leftChars="0" w:left="1640"/>
      </w:pPr>
      <w:r>
        <w:rPr>
          <w:rFonts w:hint="eastAsia"/>
        </w:rPr>
        <w:t>(e</w:t>
      </w:r>
      <w:r w:rsidR="003470B7">
        <w:rPr>
          <w:rFonts w:hint="eastAsia"/>
        </w:rPr>
        <w:t>x</w:t>
      </w:r>
      <w:r>
        <w:rPr>
          <w:rFonts w:hint="eastAsia"/>
        </w:rPr>
        <w:t>)</w:t>
      </w:r>
      <w:r w:rsidR="003470B7">
        <w:rPr>
          <w:rFonts w:hint="eastAsia"/>
        </w:rPr>
        <w:t xml:space="preserve"> 보안이 걸려있는 사내자료</w:t>
      </w:r>
    </w:p>
    <w:p w14:paraId="2BD640DA" w14:textId="77777777" w:rsidR="00D02535" w:rsidRPr="00D02535" w:rsidRDefault="00BD5F1A" w:rsidP="00D806C5">
      <w:pPr>
        <w:pStyle w:val="a3"/>
        <w:spacing w:after="0" w:line="240" w:lineRule="auto"/>
        <w:ind w:leftChars="0" w:left="1640"/>
      </w:pPr>
      <w:r>
        <w:rPr>
          <w:rFonts w:hint="eastAsia"/>
        </w:rPr>
        <w:t>(ex) GPT4는 23년 10월까지 정보를 가지고 있음</w:t>
      </w:r>
      <w:r w:rsidR="00441F81">
        <w:rPr>
          <w:rFonts w:hint="eastAsia"/>
        </w:rPr>
        <w:t>/</w:t>
      </w:r>
      <w:r w:rsidR="00441F81">
        <w:t>GPT5</w:t>
      </w:r>
      <w:r w:rsidR="00441F81">
        <w:rPr>
          <w:rFonts w:hint="eastAsia"/>
        </w:rPr>
        <w:t xml:space="preserve">는 </w:t>
      </w:r>
      <w:r w:rsidR="00441F81">
        <w:t>24</w:t>
      </w:r>
      <w:r w:rsidR="00441F81">
        <w:rPr>
          <w:rFonts w:hint="eastAsia"/>
        </w:rPr>
        <w:t>년6월</w:t>
      </w:r>
    </w:p>
    <w:p w14:paraId="5582A6EA" w14:textId="77777777" w:rsidR="00D02535" w:rsidRDefault="00D02535" w:rsidP="00D02535">
      <w:pPr>
        <w:pStyle w:val="a3"/>
        <w:spacing w:after="0" w:line="240" w:lineRule="auto"/>
        <w:ind w:leftChars="0" w:left="1200"/>
      </w:pPr>
    </w:p>
    <w:p w14:paraId="104A2FEF" w14:textId="77777777" w:rsidR="00522246" w:rsidRDefault="00D806C5" w:rsidP="00D806C5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t>Augmented</w:t>
      </w:r>
    </w:p>
    <w:p w14:paraId="091D9DE6" w14:textId="77777777" w:rsidR="00522246" w:rsidRDefault="00D806C5" w:rsidP="0049773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A</w:t>
      </w:r>
      <w:r>
        <w:t>R/VR</w:t>
      </w:r>
      <w:r>
        <w:rPr>
          <w:rFonts w:hint="eastAsia"/>
        </w:rPr>
        <w:t>에 사용되는 것과 같은 단어</w:t>
      </w:r>
    </w:p>
    <w:p w14:paraId="503F2B43" w14:textId="77777777" w:rsidR="003E7E05" w:rsidRDefault="00D806C5" w:rsidP="0049773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마치 사실인 것처럼</w:t>
      </w:r>
      <w:r w:rsidR="00522246">
        <w:rPr>
          <w:rFonts w:hint="eastAsia"/>
        </w:rPr>
        <w:t>.</w:t>
      </w:r>
    </w:p>
    <w:p w14:paraId="226B97B6" w14:textId="77777777" w:rsidR="004938D2" w:rsidRDefault="00D806C5" w:rsidP="00D806C5">
      <w:pPr>
        <w:pStyle w:val="a3"/>
        <w:numPr>
          <w:ilvl w:val="1"/>
          <w:numId w:val="1"/>
        </w:numPr>
        <w:spacing w:after="0" w:line="240" w:lineRule="auto"/>
        <w:ind w:leftChars="0"/>
        <w:rPr>
          <w:noProof/>
        </w:rPr>
      </w:pPr>
      <w:r>
        <w:t>Retrieval</w:t>
      </w:r>
      <w:r>
        <w:rPr>
          <w:rFonts w:hint="eastAsia"/>
        </w:rPr>
        <w:t xml:space="preserve">된 데이터를 </w:t>
      </w:r>
      <w:r>
        <w:t>LLM</w:t>
      </w:r>
      <w:r>
        <w:rPr>
          <w:rFonts w:hint="eastAsia"/>
        </w:rPr>
        <w:t>에게 주면서,</w:t>
      </w:r>
      <w:r>
        <w:t xml:space="preserve"> “</w:t>
      </w:r>
      <w:r>
        <w:rPr>
          <w:rFonts w:hint="eastAsia"/>
        </w:rPr>
        <w:t>마치 이 정보를 아는 것처럼</w:t>
      </w:r>
      <w:r>
        <w:t>”</w:t>
      </w:r>
      <w:r>
        <w:rPr>
          <w:noProof/>
        </w:rPr>
        <w:t xml:space="preserve"> </w:t>
      </w:r>
    </w:p>
    <w:p w14:paraId="14A7E9F3" w14:textId="77777777" w:rsidR="008A0690" w:rsidRDefault="00CE0192" w:rsidP="004938D2">
      <w:pPr>
        <w:spacing w:after="0" w:line="240" w:lineRule="auto"/>
        <w:ind w:left="800"/>
        <w:rPr>
          <w:noProof/>
        </w:rPr>
      </w:pPr>
      <w:r>
        <w:rPr>
          <w:rFonts w:hint="eastAsia"/>
          <w:noProof/>
        </w:rPr>
        <w:t xml:space="preserve">  </w:t>
      </w:r>
    </w:p>
    <w:p w14:paraId="08C6D809" w14:textId="77777777" w:rsidR="004938D2" w:rsidRDefault="00D806C5" w:rsidP="004938D2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G</w:t>
      </w:r>
      <w:r>
        <w:t>eneration</w:t>
      </w:r>
    </w:p>
    <w:p w14:paraId="4F5A930E" w14:textId="77777777" w:rsidR="00D806C5" w:rsidRDefault="00D806C5" w:rsidP="00D806C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  <w:color w:val="000000" w:themeColor="text1"/>
        </w:rPr>
        <w:t>생성</w:t>
      </w:r>
    </w:p>
    <w:p w14:paraId="60C86C5B" w14:textId="77777777" w:rsidR="00D806C5" w:rsidRDefault="00D806C5" w:rsidP="00D806C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내가 데이터를 제공할테니 이 정보를 아는 것처럼 </w:t>
      </w:r>
      <w:r>
        <w:t>“</w:t>
      </w:r>
      <w:r>
        <w:rPr>
          <w:rFonts w:hint="eastAsia"/>
        </w:rPr>
        <w:t>답변을 생성하라</w:t>
      </w:r>
      <w:r>
        <w:t>”</w:t>
      </w:r>
    </w:p>
    <w:p w14:paraId="03F1CAF6" w14:textId="77777777" w:rsidR="00D806C5" w:rsidRDefault="00D806C5" w:rsidP="00D806C5">
      <w:pPr>
        <w:spacing w:after="0" w:line="240" w:lineRule="auto"/>
      </w:pPr>
    </w:p>
    <w:p w14:paraId="6E03E20E" w14:textId="77777777" w:rsidR="00767FF6" w:rsidRDefault="00D806C5" w:rsidP="00D806C5">
      <w:pPr>
        <w:spacing w:after="0" w:line="240" w:lineRule="auto"/>
      </w:pPr>
      <w:r>
        <w:t>[ RAG</w:t>
      </w:r>
      <w:r>
        <w:rPr>
          <w:rFonts w:hint="eastAsia"/>
        </w:rPr>
        <w:t xml:space="preserve">의 구현 </w:t>
      </w:r>
      <w:r>
        <w:t xml:space="preserve">] </w:t>
      </w:r>
    </w:p>
    <w:p w14:paraId="2604371D" w14:textId="77777777" w:rsidR="00522246" w:rsidRDefault="00D806C5" w:rsidP="00D806C5">
      <w:pPr>
        <w:pStyle w:val="a3"/>
        <w:numPr>
          <w:ilvl w:val="0"/>
          <w:numId w:val="9"/>
        </w:numPr>
        <w:spacing w:after="0" w:line="240" w:lineRule="auto"/>
        <w:ind w:leftChars="0"/>
      </w:pPr>
      <w:r>
        <w:rPr>
          <w:rFonts w:hint="eastAsia"/>
        </w:rPr>
        <w:t>이제 우리의 고민은?</w:t>
      </w:r>
    </w:p>
    <w:p w14:paraId="0AC3091D" w14:textId="77777777" w:rsidR="00522246" w:rsidRDefault="00D806C5" w:rsidP="00D806C5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 xml:space="preserve">답변을 생성하는 것은 </w:t>
      </w:r>
      <w:r>
        <w:t>LLM</w:t>
      </w:r>
      <w:r>
        <w:rPr>
          <w:rFonts w:hint="eastAsia"/>
        </w:rPr>
        <w:t>의 역할</w:t>
      </w:r>
    </w:p>
    <w:p w14:paraId="77414C23" w14:textId="77777777" w:rsidR="00522246" w:rsidRDefault="00D806C5" w:rsidP="00D806C5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>우리는 데이터를 잘 가져와서</w:t>
      </w:r>
    </w:p>
    <w:p w14:paraId="1F12DA2C" w14:textId="77777777" w:rsidR="00522246" w:rsidRDefault="00D806C5" w:rsidP="00D806C5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t>LLM</w:t>
      </w:r>
      <w:r>
        <w:rPr>
          <w:rFonts w:hint="eastAsia"/>
        </w:rPr>
        <w:t>에게 잘 전달해야 함</w:t>
      </w:r>
    </w:p>
    <w:p w14:paraId="31487C6A" w14:textId="77777777" w:rsidR="00D806C5" w:rsidRDefault="00D806C5" w:rsidP="00D806C5">
      <w:pPr>
        <w:pStyle w:val="a3"/>
        <w:spacing w:after="0" w:line="240" w:lineRule="auto"/>
        <w:ind w:leftChars="0" w:left="1240"/>
      </w:pPr>
    </w:p>
    <w:p w14:paraId="44D9AB5A" w14:textId="77777777" w:rsidR="004938D2" w:rsidRDefault="00D806C5" w:rsidP="00D806C5">
      <w:pPr>
        <w:pStyle w:val="a3"/>
        <w:numPr>
          <w:ilvl w:val="0"/>
          <w:numId w:val="9"/>
        </w:numPr>
        <w:spacing w:after="0" w:line="240" w:lineRule="auto"/>
        <w:ind w:leftChars="0"/>
      </w:pPr>
      <w:r>
        <w:rPr>
          <w:rFonts w:hint="eastAsia"/>
        </w:rPr>
        <w:t>데이터를 잘 가져오려면?</w:t>
      </w:r>
      <w:r w:rsidR="004938D2">
        <w:t xml:space="preserve"> </w:t>
      </w:r>
    </w:p>
    <w:p w14:paraId="6D8F620D" w14:textId="77777777" w:rsidR="00D806C5" w:rsidRDefault="00D806C5" w:rsidP="00D806C5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>일단 잘 저장해야 함</w:t>
      </w:r>
      <w:r w:rsidR="004938D2">
        <w:t xml:space="preserve"> </w:t>
      </w:r>
    </w:p>
    <w:p w14:paraId="30B17C11" w14:textId="77777777" w:rsidR="004938D2" w:rsidRDefault="00D806C5" w:rsidP="00D806C5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>잘 저장하는 것이 매우 어려움</w:t>
      </w:r>
      <w:r w:rsidR="000E5462">
        <w:rPr>
          <w:rFonts w:hint="eastAsia"/>
        </w:rPr>
        <w:t xml:space="preserve"> </w:t>
      </w:r>
      <w:r w:rsidR="000E5462">
        <w:t>(docs</w:t>
      </w:r>
      <w:r w:rsidR="000E5462">
        <w:rPr>
          <w:rFonts w:hint="eastAsia"/>
        </w:rPr>
        <w:t>대로 해도 안 되는 부분 있음)</w:t>
      </w:r>
    </w:p>
    <w:p w14:paraId="23F16F05" w14:textId="77777777" w:rsidR="00D806C5" w:rsidRDefault="00CA20C2" w:rsidP="00D806C5">
      <w:pPr>
        <w:pStyle w:val="a3"/>
        <w:spacing w:after="0" w:line="240" w:lineRule="auto"/>
        <w:ind w:leftChars="0" w:left="1240"/>
      </w:pPr>
      <w:hyperlink r:id="rId9" w:history="1">
        <w:r w:rsidRPr="00611A1D">
          <w:rPr>
            <w:rStyle w:val="a7"/>
          </w:rPr>
          <w:t>https://python.langchain.com/v0.2/docs/tutorials/rag/</w:t>
        </w:r>
      </w:hyperlink>
      <w:r>
        <w:t xml:space="preserve"> </w:t>
      </w:r>
    </w:p>
    <w:p w14:paraId="003CDA4D" w14:textId="77777777" w:rsidR="00D806C5" w:rsidRDefault="000E5462" w:rsidP="000E5462">
      <w:pPr>
        <w:pStyle w:val="a3"/>
        <w:numPr>
          <w:ilvl w:val="0"/>
          <w:numId w:val="9"/>
        </w:numPr>
        <w:spacing w:after="0" w:line="240" w:lineRule="auto"/>
        <w:ind w:leftChars="0"/>
      </w:pPr>
      <w:r>
        <w:rPr>
          <w:rFonts w:hint="eastAsia"/>
        </w:rPr>
        <w:t>잘 전달하려면?</w:t>
      </w:r>
    </w:p>
    <w:p w14:paraId="398F7A63" w14:textId="77777777" w:rsidR="000E5462" w:rsidRDefault="000E5462" w:rsidP="000E5462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>프롬프트를 잘 활용해야 함</w:t>
      </w:r>
    </w:p>
    <w:p w14:paraId="50570D92" w14:textId="77777777" w:rsidR="000E5462" w:rsidRDefault="000E5462" w:rsidP="000E5462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>문맥을 어떻게 제공할 것인가가 매우 중요</w:t>
      </w:r>
    </w:p>
    <w:p w14:paraId="36B06797" w14:textId="77777777" w:rsidR="004938D2" w:rsidRDefault="000E5462" w:rsidP="000E5462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 xml:space="preserve">잘 가져오더라도 제대로 전달하지 못하면 </w:t>
      </w:r>
      <w:r>
        <w:t>LLM</w:t>
      </w:r>
      <w:r>
        <w:rPr>
          <w:rFonts w:hint="eastAsia"/>
        </w:rPr>
        <w:t>이 올바른 답변을 주지 못함</w:t>
      </w:r>
    </w:p>
    <w:p w14:paraId="2882E59F" w14:textId="77777777" w:rsidR="000E5462" w:rsidRDefault="000E5462" w:rsidP="006C77F9">
      <w:pPr>
        <w:pStyle w:val="a3"/>
        <w:numPr>
          <w:ilvl w:val="2"/>
          <w:numId w:val="9"/>
        </w:numPr>
        <w:spacing w:after="0" w:line="240" w:lineRule="auto"/>
        <w:ind w:leftChars="0"/>
      </w:pPr>
      <w:r>
        <w:rPr>
          <w:rFonts w:hint="eastAsia"/>
        </w:rPr>
        <w:t>L</w:t>
      </w:r>
      <w:r>
        <w:t xml:space="preserve">angChain </w:t>
      </w:r>
      <w:r>
        <w:rPr>
          <w:rFonts w:hint="eastAsia"/>
        </w:rPr>
        <w:t>활용의 장점</w:t>
      </w:r>
      <w:r w:rsidR="00ED26B3">
        <w:rPr>
          <w:rFonts w:hint="eastAsia"/>
        </w:rPr>
        <w:t>(</w:t>
      </w:r>
      <w:hyperlink r:id="rId10" w:anchor="preview" w:history="1">
        <w:r w:rsidR="006C77F9" w:rsidRPr="00747655">
          <w:rPr>
            <w:rStyle w:val="a7"/>
          </w:rPr>
          <w:t>https://python.langchain.com/v0.2/docs/tutorials/rag/#preview</w:t>
        </w:r>
      </w:hyperlink>
      <w:r w:rsidR="006C77F9">
        <w:t xml:space="preserve"> </w:t>
      </w:r>
      <w:r w:rsidR="00ED26B3">
        <w:rPr>
          <w:rFonts w:hint="eastAsia"/>
        </w:rPr>
        <w:t>)</w:t>
      </w:r>
    </w:p>
    <w:p w14:paraId="40AFCF77" w14:textId="77777777" w:rsidR="00ED26B3" w:rsidRDefault="00ED26B3" w:rsidP="00ED26B3">
      <w:pPr>
        <w:pStyle w:val="a3"/>
        <w:spacing w:after="0" w:line="240" w:lineRule="auto"/>
        <w:ind w:leftChars="0" w:left="1640"/>
      </w:pPr>
      <w:r>
        <w:t>P</w:t>
      </w:r>
      <w:r>
        <w:rPr>
          <w:rFonts w:hint="eastAsia"/>
        </w:rPr>
        <w:t>rompt</w:t>
      </w:r>
      <w:r>
        <w:t xml:space="preserve"> </w:t>
      </w:r>
      <w:r>
        <w:rPr>
          <w:rFonts w:hint="eastAsia"/>
        </w:rPr>
        <w:t>=hub.pull("rlm/rag-prompt")처럼</w:t>
      </w:r>
      <w:r>
        <w:t xml:space="preserve"> </w:t>
      </w:r>
      <w:r>
        <w:rPr>
          <w:rFonts w:hint="eastAsia"/>
        </w:rPr>
        <w:t>렝체인이 자체적으로 테스트해서 rag할때는 이 프롬프트가 괜찮다고 제공해줌.</w:t>
      </w:r>
      <w:r>
        <w:t xml:space="preserve"> </w:t>
      </w:r>
      <w:r>
        <w:rPr>
          <w:rFonts w:hint="eastAsia"/>
        </w:rPr>
        <w:t>그외도 체팅프롬프트,</w:t>
      </w:r>
      <w:r>
        <w:t xml:space="preserve"> </w:t>
      </w:r>
      <w:r>
        <w:rPr>
          <w:rFonts w:hint="eastAsia"/>
        </w:rPr>
        <w:t>요약프롬프트 등 제공</w:t>
      </w:r>
    </w:p>
    <w:p w14:paraId="33B6E5BE" w14:textId="77777777" w:rsidR="003367D7" w:rsidRDefault="003367D7" w:rsidP="00ED26B3">
      <w:pPr>
        <w:pStyle w:val="a3"/>
        <w:spacing w:after="0" w:line="240" w:lineRule="auto"/>
        <w:ind w:leftChars="0" w:left="1640"/>
      </w:pPr>
    </w:p>
    <w:p w14:paraId="0A9877E1" w14:textId="77777777" w:rsidR="004938D2" w:rsidRDefault="006F2F36" w:rsidP="006F2F36">
      <w:pPr>
        <w:spacing w:after="0" w:line="240" w:lineRule="auto"/>
      </w:pPr>
      <w:r>
        <w:rPr>
          <w:rFonts w:hint="eastAsia"/>
        </w:rPr>
        <w:t>[</w:t>
      </w:r>
      <w:r>
        <w:t xml:space="preserve"> </w:t>
      </w:r>
      <w:r>
        <w:rPr>
          <w:rFonts w:hint="eastAsia"/>
        </w:rPr>
        <w:t>사용자가 원하는 정보</w:t>
      </w:r>
      <w:r>
        <w:t xml:space="preserve"> </w:t>
      </w:r>
      <w:r>
        <w:rPr>
          <w:rFonts w:hint="eastAsia"/>
        </w:rPr>
        <w:t>]</w:t>
      </w:r>
    </w:p>
    <w:p w14:paraId="163B9BA7" w14:textId="77777777" w:rsidR="006F2F36" w:rsidRDefault="00686EAB" w:rsidP="006F2F36">
      <w:pPr>
        <w:pStyle w:val="a3"/>
        <w:numPr>
          <w:ilvl w:val="0"/>
          <w:numId w:val="11"/>
        </w:numPr>
        <w:spacing w:after="0" w:line="240" w:lineRule="auto"/>
        <w:ind w:leftChars="0"/>
      </w:pPr>
      <w:r w:rsidRPr="00686EAB">
        <w:rPr>
          <w:rFonts w:hint="eastAsia"/>
          <w:b/>
        </w:rPr>
        <w:t>vector</w:t>
      </w:r>
      <w:r w:rsidRPr="00686EAB">
        <w:rPr>
          <w:b/>
        </w:rPr>
        <w:t xml:space="preserve"> </w:t>
      </w:r>
      <w:r w:rsidRPr="00686EAB">
        <w:rPr>
          <w:rFonts w:hint="eastAsia"/>
          <w:b/>
        </w:rPr>
        <w:t>store</w:t>
      </w:r>
      <w:r>
        <w:rPr>
          <w:rFonts w:hint="eastAsia"/>
        </w:rPr>
        <w:t xml:space="preserve"> </w:t>
      </w:r>
      <w:r w:rsidR="006F2F36">
        <w:rPr>
          <w:rFonts w:hint="eastAsia"/>
        </w:rPr>
        <w:t>(</w:t>
      </w:r>
      <w:r>
        <w:rPr>
          <w:rFonts w:hint="eastAsia"/>
        </w:rPr>
        <w:t>vector</w:t>
      </w:r>
      <w:r>
        <w:t xml:space="preserve"> </w:t>
      </w:r>
      <w:r>
        <w:rPr>
          <w:rFonts w:hint="eastAsia"/>
        </w:rPr>
        <w:t>Database</w:t>
      </w:r>
      <w:r w:rsidR="006F2F36">
        <w:rPr>
          <w:rFonts w:hint="eastAsia"/>
        </w:rPr>
        <w:t>)</w:t>
      </w:r>
      <w:r w:rsidR="006F2F36">
        <w:t xml:space="preserve"> </w:t>
      </w:r>
      <w:r w:rsidR="006F2F36">
        <w:rPr>
          <w:rFonts w:hint="eastAsia"/>
        </w:rPr>
        <w:t>:</w:t>
      </w:r>
      <w:r w:rsidR="006F2F36">
        <w:t xml:space="preserve"> R</w:t>
      </w:r>
      <w:r w:rsidR="006F2F36">
        <w:rPr>
          <w:rFonts w:hint="eastAsia"/>
        </w:rPr>
        <w:t>ag</w:t>
      </w:r>
      <w:r w:rsidR="006F2F36">
        <w:t xml:space="preserve"> </w:t>
      </w:r>
      <w:r w:rsidR="006F2F36">
        <w:rPr>
          <w:rFonts w:hint="eastAsia"/>
        </w:rPr>
        <w:t>구성의 핵심</w:t>
      </w:r>
    </w:p>
    <w:p w14:paraId="07CF0FE4" w14:textId="77777777" w:rsidR="004938D2" w:rsidRDefault="006F2F36" w:rsidP="006F2F36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>사용자의 질문과 관련있는 데이터</w:t>
      </w:r>
    </w:p>
    <w:p w14:paraId="2DA1567A" w14:textId="77777777" w:rsidR="004938D2" w:rsidRDefault="006F2F36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>관련이 있다는 것을 어떻게 판단할까?</w:t>
      </w:r>
    </w:p>
    <w:p w14:paraId="217F4616" w14:textId="77777777" w:rsidR="004938D2" w:rsidRDefault="006F2F36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>관련성 파악을 위해 vector</w:t>
      </w:r>
      <w:r w:rsidR="003367D7">
        <w:t>(토크을 1차원 배열로 변환한 값)</w:t>
      </w:r>
      <w:r>
        <w:rPr>
          <w:rFonts w:hint="eastAsia"/>
        </w:rPr>
        <w:t>를 활용함</w:t>
      </w:r>
      <w:r w:rsidR="004938D2">
        <w:rPr>
          <w:rFonts w:hint="eastAsia"/>
        </w:rPr>
        <w:t>.</w:t>
      </w:r>
    </w:p>
    <w:p w14:paraId="2AB08393" w14:textId="77777777" w:rsidR="006F2F36" w:rsidRDefault="006F2F36" w:rsidP="006F2F36">
      <w:pPr>
        <w:pStyle w:val="a3"/>
        <w:numPr>
          <w:ilvl w:val="2"/>
          <w:numId w:val="10"/>
        </w:numPr>
        <w:spacing w:after="0" w:line="240" w:lineRule="auto"/>
        <w:ind w:leftChars="0"/>
      </w:pPr>
      <w:r>
        <w:rPr>
          <w:rFonts w:hint="eastAsia"/>
        </w:rPr>
        <w:t>단어 또는 문장의 유사도를 파악해서 관련성을 측정함</w:t>
      </w:r>
    </w:p>
    <w:p w14:paraId="50B4601D" w14:textId="77777777" w:rsidR="00C014FC" w:rsidRDefault="00C014FC" w:rsidP="00C014FC">
      <w:pPr>
        <w:pStyle w:val="a3"/>
        <w:numPr>
          <w:ilvl w:val="2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유사도 계산 방법 </w:t>
      </w:r>
      <w:r>
        <w:t xml:space="preserve">: </w:t>
      </w:r>
      <w:hyperlink r:id="rId11" w:history="1">
        <w:r w:rsidRPr="00747655">
          <w:rPr>
            <w:rStyle w:val="a7"/>
          </w:rPr>
          <w:t>https://www.pinecone.io/learn/vector-similarity</w:t>
        </w:r>
      </w:hyperlink>
      <w:r>
        <w:t xml:space="preserve"> </w:t>
      </w:r>
    </w:p>
    <w:p w14:paraId="32D81DD7" w14:textId="77777777" w:rsidR="00C014FC" w:rsidRDefault="00C014FC" w:rsidP="00C014FC">
      <w:pPr>
        <w:pStyle w:val="a3"/>
        <w:spacing w:after="0" w:line="240" w:lineRule="auto"/>
        <w:ind w:leftChars="900" w:left="1800"/>
      </w:pPr>
      <w:r>
        <w:t>import numpy as np</w:t>
      </w:r>
    </w:p>
    <w:p w14:paraId="27FD8AC3" w14:textId="77777777" w:rsidR="00C014FC" w:rsidRDefault="00C014FC" w:rsidP="00C014FC">
      <w:pPr>
        <w:pStyle w:val="a3"/>
        <w:spacing w:after="0" w:line="240" w:lineRule="auto"/>
        <w:ind w:leftChars="900" w:left="1800"/>
      </w:pPr>
      <w:r>
        <w:t>def cosine_similarity(vec1, vec2):</w:t>
      </w:r>
    </w:p>
    <w:p w14:paraId="44C12385" w14:textId="77777777" w:rsidR="00C014FC" w:rsidRDefault="00C014FC" w:rsidP="00C014FC">
      <w:pPr>
        <w:pStyle w:val="a3"/>
        <w:spacing w:after="0" w:line="240" w:lineRule="auto"/>
        <w:ind w:leftChars="900" w:left="1800"/>
      </w:pPr>
      <w:r>
        <w:t xml:space="preserve">    """두 백터 사이의 코사인 유사도 계산"""</w:t>
      </w:r>
    </w:p>
    <w:p w14:paraId="407C8680" w14:textId="77777777" w:rsidR="00C014FC" w:rsidRDefault="00C014FC" w:rsidP="00C014FC">
      <w:pPr>
        <w:pStyle w:val="a3"/>
        <w:spacing w:after="0" w:line="240" w:lineRule="auto"/>
        <w:ind w:leftChars="900" w:left="1800"/>
      </w:pPr>
      <w:r>
        <w:t xml:space="preserve">    dot_product = np.dot(vec1, vec2)</w:t>
      </w:r>
    </w:p>
    <w:p w14:paraId="0440A688" w14:textId="77777777" w:rsidR="00C014FC" w:rsidRDefault="00C014FC" w:rsidP="00C014FC">
      <w:pPr>
        <w:pStyle w:val="a3"/>
        <w:spacing w:after="0" w:line="240" w:lineRule="auto"/>
        <w:ind w:leftChars="900" w:left="1800"/>
      </w:pPr>
      <w:r>
        <w:t xml:space="preserve">    norm_vec1 = np.linalg.norm(vec1) </w:t>
      </w:r>
    </w:p>
    <w:p w14:paraId="3F417491" w14:textId="77777777" w:rsidR="00C014FC" w:rsidRDefault="00C014FC" w:rsidP="00C014FC">
      <w:pPr>
        <w:pStyle w:val="a3"/>
        <w:spacing w:after="0" w:line="240" w:lineRule="auto"/>
        <w:ind w:leftChars="900" w:left="1800"/>
      </w:pPr>
      <w:r>
        <w:t xml:space="preserve">    norm_vec2 = np.linalg.norm(vec2)</w:t>
      </w:r>
    </w:p>
    <w:p w14:paraId="4D21AB41" w14:textId="77777777" w:rsidR="00C014FC" w:rsidRDefault="00C014FC" w:rsidP="00C014FC">
      <w:pPr>
        <w:pStyle w:val="a3"/>
        <w:spacing w:after="0" w:line="240" w:lineRule="auto"/>
        <w:ind w:leftChars="900" w:left="1800"/>
      </w:pPr>
      <w:r>
        <w:t xml:space="preserve">    if norm_vec1==0 or norm_vec2==0:</w:t>
      </w:r>
    </w:p>
    <w:p w14:paraId="1FB3A885" w14:textId="77777777" w:rsidR="00311F88" w:rsidRDefault="00311F88" w:rsidP="00311F88">
      <w:pPr>
        <w:pStyle w:val="a3"/>
        <w:spacing w:after="0" w:line="240" w:lineRule="auto"/>
        <w:ind w:leftChars="900" w:left="1800"/>
      </w:pPr>
      <w:r>
        <w:t xml:space="preserve">        return 0.0</w:t>
      </w:r>
    </w:p>
    <w:p w14:paraId="4A54A9DE" w14:textId="77777777" w:rsidR="00C014FC" w:rsidRDefault="00C014FC" w:rsidP="00311F88">
      <w:pPr>
        <w:pStyle w:val="a3"/>
        <w:spacing w:after="0" w:line="240" w:lineRule="auto"/>
        <w:ind w:leftChars="900" w:left="1800" w:firstLineChars="200" w:firstLine="400"/>
      </w:pPr>
      <w:r>
        <w:t>return dot_product / (norm_vec1*norm_vec2)</w:t>
      </w:r>
    </w:p>
    <w:p w14:paraId="2D05824A" w14:textId="77777777" w:rsidR="00EE11DC" w:rsidRDefault="006F2F36" w:rsidP="006F2F36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>Vector를 생성하는 방법</w:t>
      </w:r>
    </w:p>
    <w:p w14:paraId="47642627" w14:textId="77777777" w:rsidR="00EE11DC" w:rsidRDefault="006F2F36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>Embedding</w:t>
      </w:r>
      <w:r>
        <w:t xml:space="preserve"> </w:t>
      </w:r>
      <w:r>
        <w:rPr>
          <w:rFonts w:hint="eastAsia"/>
        </w:rPr>
        <w:t>모델을 활용해서 vector(1차원 행렬)를 생성함</w:t>
      </w:r>
    </w:p>
    <w:p w14:paraId="681874C4" w14:textId="77777777" w:rsidR="006F2F36" w:rsidRDefault="006F2F36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>문장에서 비슷한 단어가 자주 붙어 있는 것을 학습</w:t>
      </w:r>
    </w:p>
    <w:p w14:paraId="0D4471CD" w14:textId="77777777" w:rsidR="006F2F36" w:rsidRDefault="006F2F36" w:rsidP="006F2F36">
      <w:pPr>
        <w:pStyle w:val="a3"/>
        <w:spacing w:after="0" w:line="240" w:lineRule="auto"/>
        <w:ind w:leftChars="0" w:left="1240"/>
      </w:pPr>
      <w:r>
        <w:rPr>
          <w:rFonts w:hint="eastAsia"/>
        </w:rPr>
        <w:t>ex1.</w:t>
      </w:r>
      <w:r>
        <w:t xml:space="preserve"> </w:t>
      </w:r>
      <w:r>
        <w:rPr>
          <w:rFonts w:hint="eastAsia"/>
        </w:rPr>
        <w:t>왕은 왕자의 아버지다</w:t>
      </w:r>
    </w:p>
    <w:p w14:paraId="15CE7CD9" w14:textId="77777777" w:rsidR="006F2F36" w:rsidRDefault="006F2F36" w:rsidP="006F2F36">
      <w:pPr>
        <w:pStyle w:val="a3"/>
        <w:spacing w:after="0" w:line="240" w:lineRule="auto"/>
        <w:ind w:leftChars="0" w:left="1240"/>
      </w:pPr>
      <w:r>
        <w:rPr>
          <w:rFonts w:hint="eastAsia"/>
        </w:rPr>
        <w:t>ex2.</w:t>
      </w:r>
      <w:r>
        <w:t xml:space="preserve"> </w:t>
      </w:r>
      <w:r>
        <w:rPr>
          <w:rFonts w:hint="eastAsia"/>
        </w:rPr>
        <w:t>여왕은 왕자의 어머니다</w:t>
      </w:r>
    </w:p>
    <w:p w14:paraId="2D984D3A" w14:textId="77777777" w:rsidR="006F2F36" w:rsidRDefault="00975645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>위의 두 문장의 유사도를 계산해 본다.</w:t>
      </w:r>
    </w:p>
    <w:p w14:paraId="46D76CFB" w14:textId="77777777" w:rsidR="006F2F36" w:rsidRDefault="006F2F36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 w:rsidRPr="006F2F36">
        <w:t>Embedding</w:t>
      </w:r>
      <w:r>
        <w:t xml:space="preserve"> </w:t>
      </w:r>
      <w:r>
        <w:rPr>
          <w:rFonts w:hint="eastAsia"/>
        </w:rPr>
        <w:t>Projector</w:t>
      </w:r>
      <w:r>
        <w:t xml:space="preserve"> </w:t>
      </w:r>
      <w:r>
        <w:rPr>
          <w:rFonts w:hint="eastAsia"/>
        </w:rPr>
        <w:t>:</w:t>
      </w:r>
      <w:r w:rsidRPr="006F2F36">
        <w:t xml:space="preserve"> </w:t>
      </w:r>
      <w:hyperlink r:id="rId12" w:history="1">
        <w:r w:rsidRPr="00611A1D">
          <w:rPr>
            <w:rStyle w:val="a7"/>
          </w:rPr>
          <w:t>https://projector.tensorflow.org/</w:t>
        </w:r>
      </w:hyperlink>
      <w:r>
        <w:t xml:space="preserve"> </w:t>
      </w:r>
    </w:p>
    <w:p w14:paraId="517CBAE4" w14:textId="77777777" w:rsidR="006F2F36" w:rsidRDefault="006F2F36" w:rsidP="006F2F36">
      <w:pPr>
        <w:spacing w:after="0" w:line="240" w:lineRule="auto"/>
      </w:pPr>
    </w:p>
    <w:p w14:paraId="391A9146" w14:textId="77777777" w:rsidR="006F2F36" w:rsidRDefault="006F2F36" w:rsidP="006F2F36">
      <w:pPr>
        <w:spacing w:after="0" w:line="240" w:lineRule="auto"/>
      </w:pPr>
      <w:r>
        <w:rPr>
          <w:rFonts w:hint="eastAsia"/>
        </w:rPr>
        <w:t>[ Vector</w:t>
      </w:r>
      <w:r>
        <w:t xml:space="preserve"> </w:t>
      </w:r>
      <w:r>
        <w:rPr>
          <w:rFonts w:hint="eastAsia"/>
        </w:rPr>
        <w:t>Database</w:t>
      </w:r>
      <w:r>
        <w:t xml:space="preserve"> </w:t>
      </w:r>
      <w:r>
        <w:rPr>
          <w:rFonts w:hint="eastAsia"/>
        </w:rPr>
        <w:t>]</w:t>
      </w:r>
    </w:p>
    <w:p w14:paraId="4B43F91B" w14:textId="77777777" w:rsidR="00A43E40" w:rsidRDefault="00A754E7" w:rsidP="00A754E7">
      <w:pPr>
        <w:pStyle w:val="a3"/>
        <w:numPr>
          <w:ilvl w:val="0"/>
          <w:numId w:val="12"/>
        </w:numPr>
        <w:spacing w:after="0" w:line="240" w:lineRule="auto"/>
        <w:ind w:leftChars="0"/>
      </w:pPr>
      <w:r>
        <w:rPr>
          <w:rFonts w:hint="eastAsia"/>
        </w:rPr>
        <w:t>Enbedding</w:t>
      </w:r>
      <w:r>
        <w:t xml:space="preserve"> </w:t>
      </w:r>
      <w:r>
        <w:rPr>
          <w:rFonts w:hint="eastAsia"/>
        </w:rPr>
        <w:t>모델을 활용해 생성된 vector를 저장</w:t>
      </w:r>
    </w:p>
    <w:p w14:paraId="09B85003" w14:textId="77777777" w:rsidR="00A43E40" w:rsidRDefault="00A754E7" w:rsidP="00A754E7">
      <w:pPr>
        <w:pStyle w:val="a3"/>
        <w:numPr>
          <w:ilvl w:val="1"/>
          <w:numId w:val="12"/>
        </w:numPr>
        <w:spacing w:after="0" w:line="240" w:lineRule="auto"/>
        <w:ind w:leftChars="0"/>
      </w:pPr>
      <w:r>
        <w:rPr>
          <w:rFonts w:hint="eastAsia"/>
        </w:rPr>
        <w:t>단순히 vector만 저장하면 안 되고,</w:t>
      </w:r>
      <w:r>
        <w:t xml:space="preserve"> </w:t>
      </w:r>
      <w:r>
        <w:rPr>
          <w:rFonts w:hint="eastAsia"/>
        </w:rPr>
        <w:t>metadata도 같이 저장</w:t>
      </w:r>
    </w:p>
    <w:p w14:paraId="7EE23656" w14:textId="77777777" w:rsidR="00044C6D" w:rsidRDefault="00A754E7" w:rsidP="00A754E7">
      <w:pPr>
        <w:pStyle w:val="a3"/>
        <w:numPr>
          <w:ilvl w:val="2"/>
          <w:numId w:val="12"/>
        </w:numPr>
        <w:spacing w:after="0" w:line="240" w:lineRule="auto"/>
        <w:ind w:leftChars="0"/>
      </w:pPr>
      <w:r>
        <w:rPr>
          <w:rFonts w:hint="eastAsia"/>
        </w:rPr>
        <w:t>이 항목이 상당히 중요한데,</w:t>
      </w:r>
      <w:r>
        <w:t xml:space="preserve"> </w:t>
      </w:r>
      <w:r>
        <w:rPr>
          <w:rFonts w:hint="eastAsia"/>
        </w:rPr>
        <w:t>뒤에 실습예정</w:t>
      </w:r>
    </w:p>
    <w:p w14:paraId="474B8ABC" w14:textId="77777777" w:rsidR="00044C6D" w:rsidRDefault="00A754E7" w:rsidP="00A754E7">
      <w:pPr>
        <w:pStyle w:val="a3"/>
        <w:numPr>
          <w:ilvl w:val="2"/>
          <w:numId w:val="12"/>
        </w:numPr>
        <w:spacing w:after="0" w:line="240" w:lineRule="auto"/>
        <w:ind w:leftChars="0"/>
      </w:pPr>
      <w:r>
        <w:rPr>
          <w:rFonts w:hint="eastAsia"/>
        </w:rPr>
        <w:t>문서의 이름,</w:t>
      </w:r>
      <w:r>
        <w:t xml:space="preserve"> </w:t>
      </w:r>
      <w:r>
        <w:rPr>
          <w:rFonts w:hint="eastAsia"/>
        </w:rPr>
        <w:t>페이지 번호 등등을 같이 저장 -&gt;</w:t>
      </w:r>
      <w:r>
        <w:t xml:space="preserve"> </w:t>
      </w:r>
      <w:r>
        <w:rPr>
          <w:rFonts w:hint="eastAsia"/>
        </w:rPr>
        <w:t>LLM이 생성하는 답변의 퀄리티가 상승함</w:t>
      </w:r>
    </w:p>
    <w:p w14:paraId="38163420" w14:textId="77777777" w:rsidR="00044C6D" w:rsidRDefault="00A754E7" w:rsidP="00A754E7">
      <w:pPr>
        <w:pStyle w:val="a3"/>
        <w:numPr>
          <w:ilvl w:val="0"/>
          <w:numId w:val="12"/>
        </w:numPr>
        <w:spacing w:after="0" w:line="240" w:lineRule="auto"/>
        <w:ind w:leftChars="0"/>
      </w:pPr>
      <w:r>
        <w:rPr>
          <w:rFonts w:hint="eastAsia"/>
        </w:rPr>
        <w:t>Vector를 대상으로 유사도 검색 실시</w:t>
      </w:r>
    </w:p>
    <w:p w14:paraId="46DA83B2" w14:textId="77777777" w:rsidR="00A754E7" w:rsidRDefault="00A754E7" w:rsidP="00A754E7">
      <w:pPr>
        <w:pStyle w:val="a3"/>
        <w:numPr>
          <w:ilvl w:val="1"/>
          <w:numId w:val="12"/>
        </w:numPr>
        <w:spacing w:after="0" w:line="240" w:lineRule="auto"/>
        <w:ind w:leftChars="0"/>
      </w:pPr>
      <w:r>
        <w:rPr>
          <w:rFonts w:hint="eastAsia"/>
        </w:rPr>
        <w:t xml:space="preserve">사용자의 질문과 가장 비슷한 문서를 가져오는 것 </w:t>
      </w:r>
      <w:r>
        <w:t xml:space="preserve">– </w:t>
      </w:r>
      <w:r>
        <w:rPr>
          <w:rFonts w:hint="eastAsia"/>
        </w:rPr>
        <w:t>Retrieval</w:t>
      </w:r>
    </w:p>
    <w:p w14:paraId="47FB15DC" w14:textId="77777777" w:rsidR="00A754E7" w:rsidRDefault="00A754E7" w:rsidP="00A754E7">
      <w:pPr>
        <w:pStyle w:val="a3"/>
        <w:numPr>
          <w:ilvl w:val="2"/>
          <w:numId w:val="12"/>
        </w:numPr>
        <w:spacing w:after="0" w:line="240" w:lineRule="auto"/>
        <w:ind w:leftChars="0"/>
      </w:pPr>
      <w:r>
        <w:rPr>
          <w:rFonts w:hint="eastAsia"/>
        </w:rPr>
        <w:t>소득세법을 RAG의 knowledge</w:t>
      </w:r>
      <w:r>
        <w:t xml:space="preserve"> </w:t>
      </w:r>
      <w:r>
        <w:rPr>
          <w:rFonts w:hint="eastAsia"/>
        </w:rPr>
        <w:t>base로 활용할 예정</w:t>
      </w:r>
    </w:p>
    <w:p w14:paraId="06827CBB" w14:textId="77777777" w:rsidR="00A754E7" w:rsidRDefault="00A754E7" w:rsidP="00A754E7">
      <w:pPr>
        <w:pStyle w:val="a3"/>
        <w:numPr>
          <w:ilvl w:val="2"/>
          <w:numId w:val="12"/>
        </w:numPr>
        <w:spacing w:after="0" w:line="240" w:lineRule="auto"/>
        <w:ind w:leftChars="0"/>
      </w:pPr>
      <w:r>
        <w:rPr>
          <w:rFonts w:hint="eastAsia"/>
        </w:rPr>
        <w:t>문서 전체를 활용하면 속도도 느리고,</w:t>
      </w:r>
      <w:r>
        <w:t xml:space="preserve"> </w:t>
      </w:r>
      <w:r>
        <w:rPr>
          <w:rFonts w:hint="eastAsia"/>
        </w:rPr>
        <w:t>토근수 초과로 답변 생성이 안 될 수도 있음</w:t>
      </w:r>
    </w:p>
    <w:p w14:paraId="56F7C34F" w14:textId="77777777" w:rsidR="00A754E7" w:rsidRDefault="00A754E7" w:rsidP="00A754E7">
      <w:pPr>
        <w:pStyle w:val="a3"/>
        <w:numPr>
          <w:ilvl w:val="2"/>
          <w:numId w:val="12"/>
        </w:numPr>
        <w:spacing w:after="0" w:line="240" w:lineRule="auto"/>
        <w:ind w:leftChars="0"/>
      </w:pPr>
      <w:r>
        <w:rPr>
          <w:rFonts w:hint="eastAsia"/>
        </w:rPr>
        <w:t>문서를 chunking으로 나눠서 저장해야 함</w:t>
      </w:r>
    </w:p>
    <w:p w14:paraId="7A0CA26F" w14:textId="77777777" w:rsidR="00044C6D" w:rsidRDefault="00A754E7" w:rsidP="00A754E7">
      <w:pPr>
        <w:pStyle w:val="a3"/>
        <w:numPr>
          <w:ilvl w:val="1"/>
          <w:numId w:val="12"/>
        </w:numPr>
        <w:spacing w:after="0" w:line="240" w:lineRule="auto"/>
        <w:ind w:leftChars="0"/>
      </w:pPr>
      <w:r>
        <w:rPr>
          <w:rFonts w:hint="eastAsia"/>
        </w:rPr>
        <w:t>가져온 문서를 prompt를 통해 LLM에 제공 -</w:t>
      </w:r>
      <w:r>
        <w:t xml:space="preserve"> </w:t>
      </w:r>
      <w:r>
        <w:rPr>
          <w:rFonts w:hint="eastAsia"/>
        </w:rPr>
        <w:t>Augmented</w:t>
      </w:r>
      <w:r w:rsidR="00044C6D">
        <w:rPr>
          <w:rFonts w:hint="eastAsia"/>
        </w:rPr>
        <w:t xml:space="preserve"> </w:t>
      </w:r>
    </w:p>
    <w:p w14:paraId="51C07C60" w14:textId="77777777" w:rsidR="00D937A8" w:rsidRDefault="00A754E7" w:rsidP="00B936C2">
      <w:pPr>
        <w:pStyle w:val="a3"/>
        <w:numPr>
          <w:ilvl w:val="1"/>
          <w:numId w:val="12"/>
        </w:numPr>
        <w:spacing w:after="0" w:line="240" w:lineRule="auto"/>
        <w:ind w:leftChars="0" w:left="1200"/>
      </w:pPr>
      <w:r>
        <w:rPr>
          <w:rFonts w:hint="eastAsia"/>
        </w:rPr>
        <w:t xml:space="preserve">LLM은 prompt를 활용해서 답변 생성 </w:t>
      </w:r>
      <w:r>
        <w:t xml:space="preserve">– </w:t>
      </w:r>
      <w:r>
        <w:rPr>
          <w:rFonts w:hint="eastAsia"/>
        </w:rPr>
        <w:t>Generation</w:t>
      </w:r>
    </w:p>
    <w:p w14:paraId="6070590C" w14:textId="77777777" w:rsidR="007F47CA" w:rsidRDefault="007F47CA" w:rsidP="007F47CA">
      <w:pPr>
        <w:spacing w:after="0" w:line="240" w:lineRule="auto"/>
      </w:pPr>
    </w:p>
    <w:p w14:paraId="511509F5" w14:textId="77777777" w:rsidR="007F47CA" w:rsidRDefault="007F47CA" w:rsidP="007F47CA">
      <w:pPr>
        <w:spacing w:after="0" w:line="240" w:lineRule="auto"/>
      </w:pPr>
      <w:r>
        <w:rPr>
          <w:rFonts w:hint="eastAsia"/>
        </w:rPr>
        <w:t>[</w:t>
      </w:r>
      <w:r>
        <w:t xml:space="preserve"> RAG </w:t>
      </w:r>
      <w:r>
        <w:rPr>
          <w:rFonts w:hint="eastAsia"/>
        </w:rPr>
        <w:t xml:space="preserve">구현 절차 </w:t>
      </w:r>
      <w:r>
        <w:t>]</w:t>
      </w:r>
    </w:p>
    <w:p w14:paraId="2F2BEBB9" w14:textId="77777777" w:rsidR="007F47CA" w:rsidRDefault="007F47CA" w:rsidP="007F47CA">
      <w:pPr>
        <w:pStyle w:val="a3"/>
        <w:numPr>
          <w:ilvl w:val="0"/>
          <w:numId w:val="13"/>
        </w:numPr>
        <w:spacing w:after="0" w:line="240" w:lineRule="auto"/>
        <w:ind w:leftChars="0"/>
      </w:pPr>
      <w:r>
        <w:rPr>
          <w:rFonts w:hint="eastAsia"/>
        </w:rPr>
        <w:t>문서의 내용을 읽는다(</w:t>
      </w:r>
      <w:r>
        <w:t>document_loader</w:t>
      </w:r>
      <w:r>
        <w:rPr>
          <w:rFonts w:hint="eastAsia"/>
        </w:rPr>
        <w:t>를 이용)</w:t>
      </w:r>
    </w:p>
    <w:p w14:paraId="42FEEB61" w14:textId="77777777" w:rsidR="009A5614" w:rsidRDefault="009A5614" w:rsidP="009A5614">
      <w:pPr>
        <w:pStyle w:val="a3"/>
        <w:numPr>
          <w:ilvl w:val="1"/>
          <w:numId w:val="13"/>
        </w:numPr>
        <w:spacing w:after="0" w:line="240" w:lineRule="auto"/>
        <w:ind w:leftChars="0"/>
      </w:pPr>
      <w:hyperlink r:id="rId13" w:history="1">
        <w:r w:rsidRPr="00F20D24">
          <w:rPr>
            <w:rStyle w:val="a7"/>
          </w:rPr>
          <w:t>https://python.langchain.com/v0.2/docs/integrations/document_loaders/</w:t>
        </w:r>
      </w:hyperlink>
      <w:r>
        <w:t xml:space="preserve"> </w:t>
      </w:r>
    </w:p>
    <w:p w14:paraId="4898B38B" w14:textId="77777777" w:rsidR="009A5614" w:rsidRDefault="009A5614" w:rsidP="009A5614">
      <w:pPr>
        <w:pStyle w:val="a3"/>
        <w:numPr>
          <w:ilvl w:val="1"/>
          <w:numId w:val="13"/>
        </w:numPr>
        <w:spacing w:after="0" w:line="240" w:lineRule="auto"/>
        <w:ind w:leftChars="0"/>
      </w:pPr>
      <w:hyperlink r:id="rId14" w:history="1">
        <w:r w:rsidRPr="00F20D24">
          <w:rPr>
            <w:rStyle w:val="a7"/>
          </w:rPr>
          <w:t>https://python.langchain.com/v0.2/docs/integrations/document_loaders/microsoft_word/</w:t>
        </w:r>
      </w:hyperlink>
    </w:p>
    <w:p w14:paraId="252CA407" w14:textId="77777777" w:rsidR="009A5614" w:rsidRDefault="009A5614" w:rsidP="00A96F40">
      <w:pPr>
        <w:spacing w:after="0" w:line="240" w:lineRule="auto"/>
        <w:ind w:left="1200"/>
      </w:pPr>
      <w:r w:rsidRPr="00A96F40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lastRenderedPageBreak/>
        <w:t>%pip install --upgrade --quiet  docx2txt</w:t>
      </w:r>
    </w:p>
    <w:p w14:paraId="3C9D73CA" w14:textId="77777777" w:rsidR="007F47CA" w:rsidRDefault="007F47CA" w:rsidP="007F47CA">
      <w:pPr>
        <w:pStyle w:val="a3"/>
        <w:numPr>
          <w:ilvl w:val="0"/>
          <w:numId w:val="13"/>
        </w:numPr>
        <w:spacing w:after="0" w:line="240" w:lineRule="auto"/>
        <w:ind w:leftChars="0"/>
      </w:pPr>
      <w:r>
        <w:rPr>
          <w:rFonts w:hint="eastAsia"/>
        </w:rPr>
        <w:t>문서를 쪼갠다</w:t>
      </w:r>
      <w:r w:rsidR="00D1701B">
        <w:rPr>
          <w:rFonts w:hint="eastAsia"/>
        </w:rPr>
        <w:t>(한번에 이해하고 처리할 수 있는 입력+출력 토큰수</w:t>
      </w:r>
      <w:r w:rsidR="00CE2C33">
        <w:rPr>
          <w:rFonts w:hint="eastAsia"/>
        </w:rPr>
        <w:t>가 제한</w:t>
      </w:r>
      <w:r w:rsidR="00D1701B">
        <w:rPr>
          <w:rFonts w:hint="eastAsia"/>
        </w:rPr>
        <w:t>)</w:t>
      </w:r>
    </w:p>
    <w:p w14:paraId="7F6FDEA7" w14:textId="77777777" w:rsidR="009A5614" w:rsidRDefault="009A5614" w:rsidP="009A5614">
      <w:pPr>
        <w:pStyle w:val="a3"/>
        <w:numPr>
          <w:ilvl w:val="1"/>
          <w:numId w:val="13"/>
        </w:numPr>
        <w:spacing w:after="0" w:line="240" w:lineRule="auto"/>
        <w:ind w:leftChars="0"/>
      </w:pPr>
      <w:r>
        <w:rPr>
          <w:rFonts w:hint="eastAsia"/>
        </w:rPr>
        <w:t xml:space="preserve"> </w:t>
      </w:r>
      <w:hyperlink r:id="rId15" w:anchor="splitting-text-from-languages-without-word-boundaries" w:history="1">
        <w:r w:rsidRPr="00F20D24">
          <w:rPr>
            <w:rStyle w:val="a7"/>
          </w:rPr>
          <w:t>https://python.langchain.com/v0.2/docs/how_to/recursive_text_splitter/#splitting-text-from-languages-without-word-boundaries</w:t>
        </w:r>
      </w:hyperlink>
      <w:r>
        <w:t xml:space="preserve"> </w:t>
      </w:r>
    </w:p>
    <w:p w14:paraId="01BD9772" w14:textId="77777777" w:rsidR="009A5614" w:rsidRDefault="002739E1" w:rsidP="00A96F40">
      <w:pPr>
        <w:spacing w:after="0" w:line="240" w:lineRule="auto"/>
        <w:ind w:left="1200"/>
      </w:pPr>
      <w:r w:rsidRPr="00A96F40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%pip install -qU langchain-text-splitters</w:t>
      </w:r>
    </w:p>
    <w:p w14:paraId="61679DBE" w14:textId="77777777" w:rsidR="007F47CA" w:rsidRDefault="007F47CA" w:rsidP="007F47CA">
      <w:pPr>
        <w:pStyle w:val="a3"/>
        <w:numPr>
          <w:ilvl w:val="0"/>
          <w:numId w:val="13"/>
        </w:numPr>
        <w:spacing w:after="0" w:line="240" w:lineRule="auto"/>
        <w:ind w:leftChars="0"/>
      </w:pPr>
      <w:r>
        <w:rPr>
          <w:rFonts w:hint="eastAsia"/>
        </w:rPr>
        <w:t>쪼갠 문서를 임베딩</w:t>
      </w:r>
      <w:r w:rsidR="00171E30">
        <w:rPr>
          <w:rFonts w:hint="eastAsia"/>
        </w:rPr>
        <w:t>하여 v</w:t>
      </w:r>
      <w:r w:rsidR="00171E30">
        <w:t>ector database</w:t>
      </w:r>
      <w:r w:rsidR="00171E30">
        <w:rPr>
          <w:rFonts w:hint="eastAsia"/>
        </w:rPr>
        <w:t>에 넣음</w:t>
      </w:r>
    </w:p>
    <w:p w14:paraId="5F1B7E1B" w14:textId="77777777" w:rsidR="00171E30" w:rsidRDefault="00171E30" w:rsidP="00171E30">
      <w:pPr>
        <w:pStyle w:val="a3"/>
        <w:numPr>
          <w:ilvl w:val="1"/>
          <w:numId w:val="13"/>
        </w:numPr>
        <w:spacing w:after="0" w:line="240" w:lineRule="auto"/>
        <w:ind w:leftChars="0"/>
      </w:pPr>
      <w:r>
        <w:rPr>
          <w:rFonts w:hint="eastAsia"/>
        </w:rPr>
        <w:t>O</w:t>
      </w:r>
      <w:r>
        <w:t>penAIEmbeddings</w:t>
      </w:r>
      <w:r>
        <w:rPr>
          <w:rFonts w:hint="eastAsia"/>
        </w:rPr>
        <w:t xml:space="preserve">나 </w:t>
      </w:r>
      <w:r w:rsidRPr="00171E30">
        <w:t>UpstageEmbeddings</w:t>
      </w:r>
      <w:r>
        <w:rPr>
          <w:rFonts w:hint="eastAsia"/>
        </w:rPr>
        <w:t>이용해서 임베딩</w:t>
      </w:r>
    </w:p>
    <w:p w14:paraId="3CC1BADC" w14:textId="77777777" w:rsidR="00171E30" w:rsidRDefault="00F71722" w:rsidP="008F2566">
      <w:pPr>
        <w:pStyle w:val="a3"/>
        <w:numPr>
          <w:ilvl w:val="1"/>
          <w:numId w:val="13"/>
        </w:numPr>
        <w:spacing w:after="0" w:line="240" w:lineRule="auto"/>
        <w:ind w:leftChars="0"/>
      </w:pPr>
      <w:hyperlink r:id="rId16" w:history="1">
        <w:r w:rsidRPr="00F20D24">
          <w:rPr>
            <w:rStyle w:val="a7"/>
          </w:rPr>
          <w:t>https://python.langchain.com/v0.2/docs/integrations/vectorstores/chroma/</w:t>
        </w:r>
      </w:hyperlink>
      <w:r>
        <w:t xml:space="preserve"> </w:t>
      </w:r>
      <w:r w:rsidR="00171E30">
        <w:t xml:space="preserve"> </w:t>
      </w:r>
    </w:p>
    <w:p w14:paraId="6F2A56B9" w14:textId="77777777" w:rsidR="00F71722" w:rsidRDefault="00C91717" w:rsidP="00F71722">
      <w:pPr>
        <w:spacing w:after="0" w:line="240" w:lineRule="auto"/>
        <w:ind w:left="1200"/>
      </w:pPr>
      <w:r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%</w:t>
      </w:r>
      <w:r w:rsidR="00F71722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 xml:space="preserve">pip install –q </w:t>
      </w:r>
      <w:r w:rsidR="00F71722">
        <w:rPr>
          <w:rStyle w:val="token"/>
          <w:rFonts w:ascii="Consolas" w:hAnsi="Consolas" w:hint="eastAsia"/>
          <w:color w:val="000000"/>
          <w:sz w:val="23"/>
          <w:szCs w:val="23"/>
          <w:shd w:val="clear" w:color="auto" w:fill="F5F5F5"/>
        </w:rPr>
        <w:t>l</w:t>
      </w:r>
      <w:r w:rsidR="00F71722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angchain-chroma</w:t>
      </w:r>
    </w:p>
    <w:p w14:paraId="464DD804" w14:textId="77777777" w:rsidR="007F47CA" w:rsidRDefault="007F47CA" w:rsidP="007F47CA">
      <w:pPr>
        <w:pStyle w:val="a3"/>
        <w:numPr>
          <w:ilvl w:val="0"/>
          <w:numId w:val="13"/>
        </w:numPr>
        <w:spacing w:after="0" w:line="240" w:lineRule="auto"/>
        <w:ind w:leftChars="0"/>
      </w:pPr>
      <w:r>
        <w:rPr>
          <w:rFonts w:hint="eastAsia"/>
        </w:rPr>
        <w:t>질문을 이용해 유사도 검색</w:t>
      </w:r>
    </w:p>
    <w:p w14:paraId="3364DF01" w14:textId="77777777" w:rsidR="007F47CA" w:rsidRDefault="007F47CA" w:rsidP="007F47CA">
      <w:pPr>
        <w:pStyle w:val="a3"/>
        <w:numPr>
          <w:ilvl w:val="0"/>
          <w:numId w:val="13"/>
        </w:numPr>
        <w:spacing w:after="0" w:line="240" w:lineRule="auto"/>
        <w:ind w:leftChars="0"/>
      </w:pPr>
      <w:r>
        <w:rPr>
          <w:rFonts w:hint="eastAsia"/>
        </w:rPr>
        <w:t xml:space="preserve">유사도 검색한 문서를 </w:t>
      </w:r>
      <w:r>
        <w:t>LLM</w:t>
      </w:r>
      <w:r>
        <w:rPr>
          <w:rFonts w:hint="eastAsia"/>
        </w:rPr>
        <w:t>에 질문으로 전달하여 답변 얻음</w:t>
      </w:r>
      <w:r w:rsidR="006E2F65">
        <w:rPr>
          <w:rFonts w:hint="eastAsia"/>
        </w:rPr>
        <w:t>(</w:t>
      </w:r>
      <w:r w:rsidR="006E2F65">
        <w:t>제공되는 Prompt</w:t>
      </w:r>
      <w:r w:rsidR="006E2F65">
        <w:rPr>
          <w:rFonts w:hint="eastAsia"/>
        </w:rPr>
        <w:t>활용)</w:t>
      </w:r>
    </w:p>
    <w:p w14:paraId="3FCC0321" w14:textId="77777777" w:rsidR="00C91717" w:rsidRDefault="00C91717" w:rsidP="00C91717">
      <w:pPr>
        <w:pStyle w:val="a3"/>
        <w:numPr>
          <w:ilvl w:val="1"/>
          <w:numId w:val="13"/>
        </w:numPr>
        <w:spacing w:after="0" w:line="240" w:lineRule="auto"/>
        <w:ind w:leftChars="0"/>
      </w:pPr>
      <w:hyperlink r:id="rId17" w:history="1">
        <w:r w:rsidRPr="00611A1D">
          <w:rPr>
            <w:rStyle w:val="a7"/>
          </w:rPr>
          <w:t>https://python.langchain.com/v0.2/docs/tutorials/rag/</w:t>
        </w:r>
      </w:hyperlink>
    </w:p>
    <w:p w14:paraId="10A0D3B2" w14:textId="77777777" w:rsidR="00BD17D0" w:rsidRDefault="00C91717" w:rsidP="00C91717">
      <w:pPr>
        <w:spacing w:after="0" w:line="240" w:lineRule="auto"/>
        <w:ind w:left="1200"/>
      </w:pPr>
      <w:r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 xml:space="preserve">%pip install –q </w:t>
      </w:r>
      <w:r>
        <w:rPr>
          <w:rStyle w:val="token"/>
          <w:rFonts w:ascii="Consolas" w:hAnsi="Consolas" w:hint="eastAsia"/>
          <w:color w:val="000000"/>
          <w:sz w:val="23"/>
          <w:szCs w:val="23"/>
          <w:shd w:val="clear" w:color="auto" w:fill="F5F5F5"/>
        </w:rPr>
        <w:t>l</w:t>
      </w:r>
      <w:r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angchain langchainhub</w:t>
      </w:r>
    </w:p>
    <w:p w14:paraId="04E60AD1" w14:textId="77777777" w:rsidR="00BD17D0" w:rsidRDefault="00BD17D0" w:rsidP="00BD17D0"/>
    <w:p w14:paraId="748D0A4F" w14:textId="77777777" w:rsidR="00277E63" w:rsidRDefault="00277E63" w:rsidP="00BD17D0"/>
    <w:p w14:paraId="385DB29A" w14:textId="6A084BA3" w:rsidR="00277E63" w:rsidRDefault="00277E63" w:rsidP="00BD17D0">
      <w:r>
        <w:rPr>
          <w:rFonts w:hint="eastAsia"/>
        </w:rPr>
        <w:t>[RAG 성능 개선을 위한 metadata이용]</w:t>
      </w:r>
    </w:p>
    <w:p w14:paraId="7687D5A7" w14:textId="77777777" w:rsidR="00277E63" w:rsidRDefault="00277E63" w:rsidP="00277E63">
      <w:r>
        <w:t># 쳇 gpt가 meta 데이터에 쓴다고 하니 만들어 준 카테고리</w:t>
      </w:r>
    </w:p>
    <w:p w14:paraId="541C5B95" w14:textId="77777777" w:rsidR="00277E63" w:rsidRDefault="00277E63" w:rsidP="00277E63">
      <w:r>
        <w:t xml:space="preserve">    categories = {</w:t>
      </w:r>
    </w:p>
    <w:p w14:paraId="5EF23CF7" w14:textId="77777777" w:rsidR="00277E63" w:rsidRDefault="00277E63" w:rsidP="00277E63">
      <w:r>
        <w:t xml:space="preserve">    '납세의무': ['납세의무', '거주자', '비거주자', '원천징수', '공동사업자', '상속인', '증여자', '신탁재산'],</w:t>
      </w:r>
    </w:p>
    <w:p w14:paraId="0E19C7C5" w14:textId="77777777" w:rsidR="00277E63" w:rsidRDefault="00277E63" w:rsidP="00277E63">
      <w:r>
        <w:t xml:space="preserve">    '세율계산': ['세율', '과세표준', '산출세액', '결정세액', '종합소득', '퇴직소득'],</w:t>
      </w:r>
    </w:p>
    <w:p w14:paraId="0E118399" w14:textId="77777777" w:rsidR="00277E63" w:rsidRDefault="00277E63" w:rsidP="00277E63">
      <w:r>
        <w:t xml:space="preserve">    '근로소득': ['근로소득', '총급여', '급여', '연봉', '임금', '퇴직소득'],</w:t>
      </w:r>
    </w:p>
    <w:p w14:paraId="50F22C71" w14:textId="77777777" w:rsidR="00277E63" w:rsidRDefault="00277E63" w:rsidP="00277E63">
      <w:r>
        <w:t xml:space="preserve">    '사업소득': ['사업소득', '공동사업', '주택임대소득', '부업소득'],</w:t>
      </w:r>
    </w:p>
    <w:p w14:paraId="759FDD2A" w14:textId="77777777" w:rsidR="00277E63" w:rsidRDefault="00277E63" w:rsidP="00277E63">
      <w:r>
        <w:t xml:space="preserve">    '이자배당': ['이자소득', '배당소득', '예금이자', '채권', '의제배당'],</w:t>
      </w:r>
    </w:p>
    <w:p w14:paraId="10F4869A" w14:textId="77777777" w:rsidR="00277E63" w:rsidRDefault="00277E63" w:rsidP="00277E63">
      <w:r>
        <w:t xml:space="preserve">    '양도소득': ['양도소득', '자산양도', '부동산양도', '주식양도'],</w:t>
      </w:r>
    </w:p>
    <w:p w14:paraId="0FDC7C9E" w14:textId="77777777" w:rsidR="00277E63" w:rsidRDefault="00277E63" w:rsidP="00277E63">
      <w:r>
        <w:t xml:space="preserve">    '연금소득': ['연금소득', '공적연금', '사적연금', '연금보험'],</w:t>
      </w:r>
    </w:p>
    <w:p w14:paraId="18A5757E" w14:textId="77777777" w:rsidR="00277E63" w:rsidRDefault="00277E63" w:rsidP="00277E63">
      <w:r>
        <w:t xml:space="preserve">    '기타소득': ['기타소득', '상금', '보상금', '발명보상금', '종교인소득'],</w:t>
      </w:r>
    </w:p>
    <w:p w14:paraId="1E99302D" w14:textId="77777777" w:rsidR="00277E63" w:rsidRDefault="00277E63" w:rsidP="00277E63">
      <w:r>
        <w:t xml:space="preserve">    '공제감면': ['공제', '소득공제', '세액공제', '기본공제', '감면'],</w:t>
      </w:r>
    </w:p>
    <w:p w14:paraId="75D9FA2C" w14:textId="77777777" w:rsidR="00277E63" w:rsidRDefault="00277E63" w:rsidP="00277E63">
      <w:r>
        <w:t xml:space="preserve">    '비과세': ['비과세', '면제', '복무급여', '실업급여', '출산휴가급여', '장학금'],</w:t>
      </w:r>
    </w:p>
    <w:p w14:paraId="465F634B" w14:textId="77777777" w:rsidR="00277E63" w:rsidRDefault="00277E63" w:rsidP="00277E63">
      <w:r>
        <w:t xml:space="preserve">    '신고납부': ['신고', '납부', '납세지', '신고기한', '원천징수'],</w:t>
      </w:r>
    </w:p>
    <w:p w14:paraId="54711115" w14:textId="77777777" w:rsidR="00277E63" w:rsidRDefault="00277E63" w:rsidP="00277E63">
      <w:r>
        <w:t xml:space="preserve">    '과세기간': ['과세기간', '과세연도', '사업연도'],</w:t>
      </w:r>
    </w:p>
    <w:p w14:paraId="10A92E7F" w14:textId="77777777" w:rsidR="00277E63" w:rsidRDefault="00277E63" w:rsidP="00277E63">
      <w:r>
        <w:t xml:space="preserve">    '과세소득구분': ['종합소득', '퇴직소득', '양도소득', '금융투자소득'],</w:t>
      </w:r>
    </w:p>
    <w:p w14:paraId="558F928D" w14:textId="456965C6" w:rsidR="00277E63" w:rsidRDefault="00277E63" w:rsidP="00277E63">
      <w:r>
        <w:lastRenderedPageBreak/>
        <w:t xml:space="preserve">    }</w:t>
      </w:r>
    </w:p>
    <w:p w14:paraId="742D4F6A" w14:textId="77777777" w:rsidR="00277E63" w:rsidRDefault="00277E63" w:rsidP="00277E63"/>
    <w:p w14:paraId="39635BB7" w14:textId="77777777" w:rsidR="00277E63" w:rsidRDefault="00277E63" w:rsidP="00277E63">
      <w:r>
        <w:t>def get_category():</w:t>
      </w:r>
    </w:p>
    <w:p w14:paraId="33C24147" w14:textId="77777777" w:rsidR="00277E63" w:rsidRDefault="00277E63" w:rsidP="00277E63">
      <w:r>
        <w:t xml:space="preserve">    return {</w:t>
      </w:r>
    </w:p>
    <w:p w14:paraId="3E4F0F05" w14:textId="77777777" w:rsidR="00277E63" w:rsidRDefault="00277E63" w:rsidP="00277E63">
      <w:r>
        <w:t xml:space="preserve">        '납세의무': {</w:t>
      </w:r>
    </w:p>
    <w:p w14:paraId="79FFFE91" w14:textId="77777777" w:rsidR="00277E63" w:rsidRDefault="00277E63" w:rsidP="00277E63">
      <w:r>
        <w:t xml:space="preserve">            '납세의무': 3, '거주자': 3, '비거주자': 3, '납세의무자': 3, </w:t>
      </w:r>
    </w:p>
    <w:p w14:paraId="6CD5F304" w14:textId="77777777" w:rsidR="00277E63" w:rsidRDefault="00277E63" w:rsidP="00277E63">
      <w:r>
        <w:t xml:space="preserve">            '원천징수': 2, '원천징수의무자': 2, '공동사업자': 2, </w:t>
      </w:r>
    </w:p>
    <w:p w14:paraId="66D8C17C" w14:textId="77777777" w:rsidR="00277E63" w:rsidRDefault="00277E63" w:rsidP="00277E63">
      <w:r>
        <w:t xml:space="preserve">            '상속인': 2, '증여자': 2, '신탁재산': 2</w:t>
      </w:r>
    </w:p>
    <w:p w14:paraId="24839494" w14:textId="77777777" w:rsidR="00277E63" w:rsidRDefault="00277E63" w:rsidP="00277E63">
      <w:r>
        <w:t xml:space="preserve">        },</w:t>
      </w:r>
    </w:p>
    <w:p w14:paraId="66E7C622" w14:textId="77777777" w:rsidR="00277E63" w:rsidRDefault="00277E63" w:rsidP="00277E63"/>
    <w:p w14:paraId="64A8F46B" w14:textId="77777777" w:rsidR="00277E63" w:rsidRDefault="00277E63" w:rsidP="00277E63">
      <w:r>
        <w:t xml:space="preserve">        '세율계산': {</w:t>
      </w:r>
    </w:p>
    <w:p w14:paraId="40B5A68E" w14:textId="77777777" w:rsidR="00277E63" w:rsidRDefault="00277E63" w:rsidP="00277E63">
      <w:r>
        <w:t xml:space="preserve">            '세율': 3, '소득세': 3, '과세표준': 3, '산출세액': 3, '세액': 3,</w:t>
      </w:r>
    </w:p>
    <w:p w14:paraId="13C36ED4" w14:textId="77777777" w:rsidR="00277E63" w:rsidRDefault="00277E63" w:rsidP="00277E63">
      <w:r>
        <w:t xml:space="preserve">            '결정세액': 2, '세액계산': 2, '기본세율': 2, '세율적용': 2,</w:t>
      </w:r>
    </w:p>
    <w:p w14:paraId="4B7F7B4E" w14:textId="77777777" w:rsidR="00277E63" w:rsidRDefault="00277E63" w:rsidP="00277E63">
      <w:r>
        <w:t xml:space="preserve">            '누진세율': 2, '종합소득세': 2</w:t>
      </w:r>
    </w:p>
    <w:p w14:paraId="74AA3354" w14:textId="77777777" w:rsidR="00277E63" w:rsidRDefault="00277E63" w:rsidP="00277E63">
      <w:r>
        <w:t xml:space="preserve">        },</w:t>
      </w:r>
    </w:p>
    <w:p w14:paraId="40800F1B" w14:textId="77777777" w:rsidR="00277E63" w:rsidRDefault="00277E63" w:rsidP="00277E63"/>
    <w:p w14:paraId="0BD066BD" w14:textId="77777777" w:rsidR="00277E63" w:rsidRDefault="00277E63" w:rsidP="00277E63">
      <w:r>
        <w:t xml:space="preserve">        '근로소득': {</w:t>
      </w:r>
    </w:p>
    <w:p w14:paraId="550211AA" w14:textId="77777777" w:rsidR="00277E63" w:rsidRDefault="00277E63" w:rsidP="00277E63">
      <w:r>
        <w:t xml:space="preserve">            '근로소득': 3, '총급여': 3, '급여': 3, '연봉': 3, '임금': 3,</w:t>
      </w:r>
    </w:p>
    <w:p w14:paraId="4B6C78A7" w14:textId="77777777" w:rsidR="00277E63" w:rsidRDefault="00277E63" w:rsidP="00277E63">
      <w:r>
        <w:t xml:space="preserve">            '근로소득금액': 2, '총급여액': 2, '상여': 2, '수당': 2,</w:t>
      </w:r>
    </w:p>
    <w:p w14:paraId="1B5D8CF7" w14:textId="77777777" w:rsidR="00277E63" w:rsidRDefault="00277E63" w:rsidP="00277E63">
      <w:r>
        <w:t xml:space="preserve">            '봉급': 2, '직장인': 2</w:t>
      </w:r>
    </w:p>
    <w:p w14:paraId="6EF5A197" w14:textId="77777777" w:rsidR="00277E63" w:rsidRDefault="00277E63" w:rsidP="00277E63">
      <w:r>
        <w:t xml:space="preserve">        },</w:t>
      </w:r>
    </w:p>
    <w:p w14:paraId="60451118" w14:textId="77777777" w:rsidR="00277E63" w:rsidRDefault="00277E63" w:rsidP="00277E63"/>
    <w:p w14:paraId="54ADADA5" w14:textId="77777777" w:rsidR="00277E63" w:rsidRDefault="00277E63" w:rsidP="00277E63">
      <w:r>
        <w:t xml:space="preserve">        '사업소득': {</w:t>
      </w:r>
    </w:p>
    <w:p w14:paraId="25EB6A4F" w14:textId="77777777" w:rsidR="00277E63" w:rsidRDefault="00277E63" w:rsidP="00277E63">
      <w:r>
        <w:t xml:space="preserve">            '사업소득': 3, '총수입금액': 3, '필요경비': 3,</w:t>
      </w:r>
    </w:p>
    <w:p w14:paraId="535A2A98" w14:textId="77777777" w:rsidR="00277E63" w:rsidRDefault="00277E63" w:rsidP="00277E63">
      <w:r>
        <w:t xml:space="preserve">            '사업자': 2, '사업소득금액': 2, '결손금': 2, '이월결손금': 2,</w:t>
      </w:r>
    </w:p>
    <w:p w14:paraId="4520F783" w14:textId="77777777" w:rsidR="00277E63" w:rsidRDefault="00277E63" w:rsidP="00277E63">
      <w:r>
        <w:lastRenderedPageBreak/>
        <w:t xml:space="preserve">            '주택임대소득': 2, '공동사업': 2</w:t>
      </w:r>
    </w:p>
    <w:p w14:paraId="1CC444D1" w14:textId="77777777" w:rsidR="00277E63" w:rsidRDefault="00277E63" w:rsidP="00277E63">
      <w:r>
        <w:t xml:space="preserve">        },</w:t>
      </w:r>
    </w:p>
    <w:p w14:paraId="3090D2CE" w14:textId="77777777" w:rsidR="00277E63" w:rsidRDefault="00277E63" w:rsidP="00277E63"/>
    <w:p w14:paraId="3EF3EA40" w14:textId="77777777" w:rsidR="00277E63" w:rsidRDefault="00277E63" w:rsidP="00277E63">
      <w:r>
        <w:t xml:space="preserve">        '이자배당': {</w:t>
      </w:r>
    </w:p>
    <w:p w14:paraId="2E6E62AE" w14:textId="77777777" w:rsidR="00277E63" w:rsidRDefault="00277E63" w:rsidP="00277E63">
      <w:r>
        <w:t xml:space="preserve">            '이자소득': 3, '배당소득': 3, '예금이자': 2, '채권': 2,</w:t>
      </w:r>
    </w:p>
    <w:p w14:paraId="5BCC8759" w14:textId="77777777" w:rsidR="00277E63" w:rsidRDefault="00277E63" w:rsidP="00277E63">
      <w:r>
        <w:t xml:space="preserve">            '의제배당': 2, '배당세액공제': 2, '분리과세이자소득': 2,</w:t>
      </w:r>
    </w:p>
    <w:p w14:paraId="50714EE0" w14:textId="77777777" w:rsidR="00277E63" w:rsidRDefault="00277E63" w:rsidP="00277E63">
      <w:r>
        <w:t xml:space="preserve">            '분리과세배당소득': 2</w:t>
      </w:r>
    </w:p>
    <w:p w14:paraId="25EBD6A5" w14:textId="77777777" w:rsidR="00277E63" w:rsidRDefault="00277E63" w:rsidP="00277E63">
      <w:r>
        <w:t xml:space="preserve">        },</w:t>
      </w:r>
    </w:p>
    <w:p w14:paraId="639647AA" w14:textId="77777777" w:rsidR="00277E63" w:rsidRDefault="00277E63" w:rsidP="00277E63"/>
    <w:p w14:paraId="174828CA" w14:textId="77777777" w:rsidR="00277E63" w:rsidRDefault="00277E63" w:rsidP="00277E63">
      <w:r>
        <w:t xml:space="preserve">        '양도소득': {</w:t>
      </w:r>
    </w:p>
    <w:p w14:paraId="465193AA" w14:textId="77777777" w:rsidR="00277E63" w:rsidRDefault="00277E63" w:rsidP="00277E63">
      <w:r>
        <w:t xml:space="preserve">            '양도소득': 3, '자산양도': 2, '부동산양도': 2, '주식양도': 2,</w:t>
      </w:r>
    </w:p>
    <w:p w14:paraId="429AC922" w14:textId="77777777" w:rsidR="00277E63" w:rsidRDefault="00277E63" w:rsidP="00277E63">
      <w:r>
        <w:t xml:space="preserve">            '양도차익': 2, '취득가액': 2, '양도가액': 2, '양도소득금액': 2</w:t>
      </w:r>
    </w:p>
    <w:p w14:paraId="4722F82A" w14:textId="77777777" w:rsidR="00277E63" w:rsidRDefault="00277E63" w:rsidP="00277E63">
      <w:r>
        <w:t xml:space="preserve">        },</w:t>
      </w:r>
    </w:p>
    <w:p w14:paraId="239742CB" w14:textId="77777777" w:rsidR="00277E63" w:rsidRDefault="00277E63" w:rsidP="00277E63"/>
    <w:p w14:paraId="7CEA2FEC" w14:textId="77777777" w:rsidR="00277E63" w:rsidRDefault="00277E63" w:rsidP="00277E63">
      <w:r>
        <w:t xml:space="preserve">        '연금소득': {</w:t>
      </w:r>
    </w:p>
    <w:p w14:paraId="3F3D6A32" w14:textId="77777777" w:rsidR="00277E63" w:rsidRDefault="00277E63" w:rsidP="00277E63">
      <w:r>
        <w:t xml:space="preserve">            '연금소득': 3, '연금계좌': 3, '연금저축': 3,</w:t>
      </w:r>
    </w:p>
    <w:p w14:paraId="321FC493" w14:textId="77777777" w:rsidR="00277E63" w:rsidRDefault="00277E63" w:rsidP="00277E63">
      <w:r>
        <w:t xml:space="preserve">            '퇴직연금': 2, '공적연금': 2, '사적연금': 2, '연금보험': 2,</w:t>
      </w:r>
    </w:p>
    <w:p w14:paraId="07C50F07" w14:textId="77777777" w:rsidR="00277E63" w:rsidRDefault="00277E63" w:rsidP="00277E63">
      <w:r>
        <w:t xml:space="preserve">            '연금수령': 2</w:t>
      </w:r>
    </w:p>
    <w:p w14:paraId="2DDE27EE" w14:textId="77777777" w:rsidR="00277E63" w:rsidRDefault="00277E63" w:rsidP="00277E63">
      <w:r>
        <w:t xml:space="preserve">        },</w:t>
      </w:r>
    </w:p>
    <w:p w14:paraId="3EAEABA1" w14:textId="77777777" w:rsidR="00277E63" w:rsidRDefault="00277E63" w:rsidP="00277E63"/>
    <w:p w14:paraId="4DFB14FB" w14:textId="77777777" w:rsidR="00277E63" w:rsidRDefault="00277E63" w:rsidP="00277E63">
      <w:r>
        <w:t xml:space="preserve">        '기타소득': {</w:t>
      </w:r>
    </w:p>
    <w:p w14:paraId="3460C4B0" w14:textId="77777777" w:rsidR="00277E63" w:rsidRDefault="00277E63" w:rsidP="00277E63">
      <w:r>
        <w:t xml:space="preserve">            '기타소득': 3, '가상자산': 3, '가상자산소득': 2,</w:t>
      </w:r>
    </w:p>
    <w:p w14:paraId="7F66762A" w14:textId="77777777" w:rsidR="00277E63" w:rsidRDefault="00277E63" w:rsidP="00277E63">
      <w:r>
        <w:t xml:space="preserve">            '상금': 2, '보상금': 2, '종교인소득': 2, '원고료': 2,</w:t>
      </w:r>
    </w:p>
    <w:p w14:paraId="18D02E7C" w14:textId="77777777" w:rsidR="00277E63" w:rsidRDefault="00277E63" w:rsidP="00277E63">
      <w:r>
        <w:t xml:space="preserve">            '복권': 1, '당첨금': 1, '발명보상금': 1</w:t>
      </w:r>
    </w:p>
    <w:p w14:paraId="0593FD07" w14:textId="77777777" w:rsidR="00277E63" w:rsidRDefault="00277E63" w:rsidP="00277E63">
      <w:r>
        <w:t xml:space="preserve">        },</w:t>
      </w:r>
    </w:p>
    <w:p w14:paraId="195EAEF1" w14:textId="77777777" w:rsidR="00277E63" w:rsidRDefault="00277E63" w:rsidP="00277E63"/>
    <w:p w14:paraId="606A0C45" w14:textId="77777777" w:rsidR="00277E63" w:rsidRDefault="00277E63" w:rsidP="00277E63">
      <w:r>
        <w:t xml:space="preserve">        '공제감면': {</w:t>
      </w:r>
    </w:p>
    <w:p w14:paraId="5F65A029" w14:textId="77777777" w:rsidR="00277E63" w:rsidRDefault="00277E63" w:rsidP="00277E63">
      <w:r>
        <w:t xml:space="preserve">            '공제': 3, '소득공제': 3, '세액공제': 3,</w:t>
      </w:r>
    </w:p>
    <w:p w14:paraId="58BE30B7" w14:textId="77777777" w:rsidR="00277E63" w:rsidRDefault="00277E63" w:rsidP="00277E63">
      <w:r>
        <w:t xml:space="preserve">            '기본공제': 2, '인적공제': 2, '특별공제': 2, '추가공제': 2,</w:t>
      </w:r>
    </w:p>
    <w:p w14:paraId="135FC4EF" w14:textId="77777777" w:rsidR="00277E63" w:rsidRDefault="00277E63" w:rsidP="00277E63">
      <w:r>
        <w:t xml:space="preserve">            '근로소득공제': 2, '연금소득공제': 2, '퇴직소득공제': 2,</w:t>
      </w:r>
    </w:p>
    <w:p w14:paraId="5C12C03E" w14:textId="77777777" w:rsidR="00277E63" w:rsidRDefault="00277E63" w:rsidP="00277E63">
      <w:r>
        <w:t xml:space="preserve">            '연금계좌세액공제': 2, '감면': 2</w:t>
      </w:r>
    </w:p>
    <w:p w14:paraId="5665E5EF" w14:textId="77777777" w:rsidR="00277E63" w:rsidRDefault="00277E63" w:rsidP="00277E63">
      <w:r>
        <w:t xml:space="preserve">        },</w:t>
      </w:r>
    </w:p>
    <w:p w14:paraId="1E32F2BE" w14:textId="77777777" w:rsidR="00277E63" w:rsidRDefault="00277E63" w:rsidP="00277E63"/>
    <w:p w14:paraId="23973299" w14:textId="77777777" w:rsidR="00277E63" w:rsidRDefault="00277E63" w:rsidP="00277E63">
      <w:r>
        <w:t xml:space="preserve">        '비과세': {</w:t>
      </w:r>
    </w:p>
    <w:p w14:paraId="7A7CEDAC" w14:textId="77777777" w:rsidR="00277E63" w:rsidRDefault="00277E63" w:rsidP="00277E63">
      <w:r>
        <w:t xml:space="preserve">            '비과세': 3, '비과세소득': 3, '면제': 2, '세액감면': 2,</w:t>
      </w:r>
    </w:p>
    <w:p w14:paraId="25B6D460" w14:textId="77777777" w:rsidR="00277E63" w:rsidRDefault="00277E63" w:rsidP="00277E63">
      <w:r>
        <w:t xml:space="preserve">            '소득세면제': 2, '복무급여': 1, '실업급여': 1, </w:t>
      </w:r>
    </w:p>
    <w:p w14:paraId="71FE2823" w14:textId="77777777" w:rsidR="00277E63" w:rsidRDefault="00277E63" w:rsidP="00277E63">
      <w:r>
        <w:t xml:space="preserve">            '출산휴가급여': 1, '장학금': 1</w:t>
      </w:r>
    </w:p>
    <w:p w14:paraId="3E56A892" w14:textId="77777777" w:rsidR="00277E63" w:rsidRDefault="00277E63" w:rsidP="00277E63">
      <w:r>
        <w:t xml:space="preserve">        },</w:t>
      </w:r>
    </w:p>
    <w:p w14:paraId="1D8DCB92" w14:textId="77777777" w:rsidR="00277E63" w:rsidRDefault="00277E63" w:rsidP="00277E63"/>
    <w:p w14:paraId="63C77468" w14:textId="77777777" w:rsidR="00277E63" w:rsidRDefault="00277E63" w:rsidP="00277E63">
      <w:r>
        <w:t xml:space="preserve">        '신고납부': {</w:t>
      </w:r>
    </w:p>
    <w:p w14:paraId="75C9A7D9" w14:textId="77777777" w:rsidR="00277E63" w:rsidRDefault="00277E63" w:rsidP="00277E63">
      <w:r>
        <w:t xml:space="preserve">            '신고': 3, '확정신고': 3, '과세표준확정신고': 3, </w:t>
      </w:r>
    </w:p>
    <w:p w14:paraId="54392984" w14:textId="77777777" w:rsidR="00277E63" w:rsidRDefault="00277E63" w:rsidP="00277E63">
      <w:r>
        <w:t xml:space="preserve">            '납부': 3, '중간예납': 2, '가산세': 2,</w:t>
      </w:r>
    </w:p>
    <w:p w14:paraId="2FFA8632" w14:textId="77777777" w:rsidR="00277E63" w:rsidRDefault="00277E63" w:rsidP="00277E63">
      <w:r>
        <w:t xml:space="preserve">            '신고기한': 2, '납부기한': 2, '납세지': 2</w:t>
      </w:r>
    </w:p>
    <w:p w14:paraId="38FAEC74" w14:textId="77777777" w:rsidR="00277E63" w:rsidRDefault="00277E63" w:rsidP="00277E63">
      <w:r>
        <w:t xml:space="preserve">        },</w:t>
      </w:r>
    </w:p>
    <w:p w14:paraId="0D4DF223" w14:textId="77777777" w:rsidR="00277E63" w:rsidRDefault="00277E63" w:rsidP="00277E63"/>
    <w:p w14:paraId="024EF3F2" w14:textId="77777777" w:rsidR="00277E63" w:rsidRDefault="00277E63" w:rsidP="00277E63">
      <w:r>
        <w:t xml:space="preserve">        '과세기간': {</w:t>
      </w:r>
    </w:p>
    <w:p w14:paraId="29F14C7A" w14:textId="77777777" w:rsidR="00277E63" w:rsidRDefault="00277E63" w:rsidP="00277E63">
      <w:r>
        <w:t xml:space="preserve">            '과세기간': 3, '과세연도': 3, '사업연도': 2, </w:t>
      </w:r>
    </w:p>
    <w:p w14:paraId="290FBBB1" w14:textId="77777777" w:rsidR="00277E63" w:rsidRDefault="00277E63" w:rsidP="00277E63">
      <w:r>
        <w:t xml:space="preserve">            '과세기간종료일': 2</w:t>
      </w:r>
    </w:p>
    <w:p w14:paraId="5BA037D6" w14:textId="77777777" w:rsidR="00277E63" w:rsidRDefault="00277E63" w:rsidP="00277E63">
      <w:r>
        <w:t xml:space="preserve">        },</w:t>
      </w:r>
    </w:p>
    <w:p w14:paraId="2C8AF1F9" w14:textId="77777777" w:rsidR="00277E63" w:rsidRDefault="00277E63" w:rsidP="00277E63"/>
    <w:p w14:paraId="6971A024" w14:textId="77777777" w:rsidR="00277E63" w:rsidRDefault="00277E63" w:rsidP="00277E63">
      <w:r>
        <w:lastRenderedPageBreak/>
        <w:t xml:space="preserve">        '과세방식': {</w:t>
      </w:r>
    </w:p>
    <w:p w14:paraId="4719783E" w14:textId="77777777" w:rsidR="00277E63" w:rsidRDefault="00277E63" w:rsidP="00277E63">
      <w:r>
        <w:t xml:space="preserve">            '종합과세': 3, '분리과세': 3, '합산과세': 2, </w:t>
      </w:r>
    </w:p>
    <w:p w14:paraId="3726C355" w14:textId="77777777" w:rsidR="00277E63" w:rsidRDefault="00277E63" w:rsidP="00277E63">
      <w:r>
        <w:t xml:space="preserve">            '종합소득과세표준': 2, '분리과세소득': 2, </w:t>
      </w:r>
    </w:p>
    <w:p w14:paraId="6520616E" w14:textId="77777777" w:rsidR="00277E63" w:rsidRDefault="00277E63" w:rsidP="00277E63">
      <w:r>
        <w:t xml:space="preserve">            '금융투자소득': 2</w:t>
      </w:r>
    </w:p>
    <w:p w14:paraId="264692BA" w14:textId="77777777" w:rsidR="00277E63" w:rsidRDefault="00277E63" w:rsidP="00277E63">
      <w:r>
        <w:t xml:space="preserve">        },</w:t>
      </w:r>
    </w:p>
    <w:p w14:paraId="7C77B445" w14:textId="77777777" w:rsidR="00277E63" w:rsidRDefault="00277E63" w:rsidP="00277E63"/>
    <w:p w14:paraId="174BBEF1" w14:textId="77777777" w:rsidR="00277E63" w:rsidRDefault="00277E63" w:rsidP="00277E63">
      <w:r>
        <w:t xml:space="preserve">        '장부기장': {</w:t>
      </w:r>
    </w:p>
    <w:p w14:paraId="4FE8F167" w14:textId="77777777" w:rsidR="00277E63" w:rsidRDefault="00277E63" w:rsidP="00277E63">
      <w:r>
        <w:t xml:space="preserve">            '장부': 3, '복식부기': 3, '간편장부': 2, '기장': 2,</w:t>
      </w:r>
    </w:p>
    <w:p w14:paraId="3681CBB1" w14:textId="77777777" w:rsidR="00277E63" w:rsidRDefault="00277E63" w:rsidP="00277E63">
      <w:r>
        <w:t xml:space="preserve">            '장부기록': 2, '증명서류': 2, '기장세액공제': 2</w:t>
      </w:r>
    </w:p>
    <w:p w14:paraId="2C7025E3" w14:textId="77777777" w:rsidR="00277E63" w:rsidRDefault="00277E63" w:rsidP="00277E63">
      <w:r>
        <w:t xml:space="preserve">        }</w:t>
      </w:r>
    </w:p>
    <w:p w14:paraId="5AFE2E84" w14:textId="656A2E1C" w:rsidR="00277E63" w:rsidRPr="00BD17D0" w:rsidRDefault="00277E63" w:rsidP="00277E63">
      <w:r>
        <w:t xml:space="preserve">    }</w:t>
      </w:r>
    </w:p>
    <w:p w14:paraId="08399B6B" w14:textId="77777777" w:rsidR="00BD17D0" w:rsidRPr="00BD17D0" w:rsidRDefault="00BD17D0" w:rsidP="00BD17D0"/>
    <w:p w14:paraId="6AF6B778" w14:textId="77777777" w:rsidR="00C25EBD" w:rsidRDefault="00C25EBD" w:rsidP="00C25EBD">
      <w:r>
        <w:t>keyword_dict  = [</w:t>
      </w:r>
    </w:p>
    <w:p w14:paraId="15E961D2" w14:textId="77777777" w:rsidR="00C25EBD" w:rsidRDefault="00C25EBD" w:rsidP="00C25EBD">
      <w:r>
        <w:t xml:space="preserve">    "사람을 나타내는 표현 -&gt; 거주자",</w:t>
      </w:r>
    </w:p>
    <w:p w14:paraId="355A6612" w14:textId="77777777" w:rsidR="00C25EBD" w:rsidRDefault="00C25EBD" w:rsidP="00C25EBD">
      <w:r>
        <w:t xml:space="preserve">    "직장인 -&gt; 근로소득이 있는 거주자", </w:t>
      </w:r>
    </w:p>
    <w:p w14:paraId="680A7D87" w14:textId="77777777" w:rsidR="00C25EBD" w:rsidRDefault="00C25EBD" w:rsidP="00C25EBD">
      <w:r>
        <w:t xml:space="preserve">    "월급쟁이 -&gt; 근로소득이 있는 거주자",</w:t>
      </w:r>
    </w:p>
    <w:p w14:paraId="757E9EB3" w14:textId="77777777" w:rsidR="00C25EBD" w:rsidRDefault="00C25EBD" w:rsidP="00C25EBD">
      <w:r>
        <w:t xml:space="preserve">    "회사원 -&gt; 근로소득이 있는 거주자",</w:t>
      </w:r>
    </w:p>
    <w:p w14:paraId="159B2022" w14:textId="77777777" w:rsidR="00C25EBD" w:rsidRDefault="00C25EBD" w:rsidP="00C25EBD">
      <w:r>
        <w:t xml:space="preserve">    "연봉 -&gt; 총급여액",</w:t>
      </w:r>
    </w:p>
    <w:p w14:paraId="7B2C696D" w14:textId="77777777" w:rsidR="00C25EBD" w:rsidRDefault="00C25EBD" w:rsidP="00C25EBD">
      <w:r>
        <w:t xml:space="preserve">    "월급 -&gt; 근로소득",</w:t>
      </w:r>
    </w:p>
    <w:p w14:paraId="71D579D3" w14:textId="77777777" w:rsidR="00C25EBD" w:rsidRDefault="00C25EBD" w:rsidP="00C25EBD">
      <w:r>
        <w:t xml:space="preserve">    "세금 -&gt; 소득세",</w:t>
      </w:r>
    </w:p>
    <w:p w14:paraId="25AF7DFA" w14:textId="77777777" w:rsidR="00C25EBD" w:rsidRDefault="00C25EBD" w:rsidP="00C25EBD">
      <w:r>
        <w:t xml:space="preserve">    "공제받다 -&gt; 공제를 적용받다",</w:t>
      </w:r>
    </w:p>
    <w:p w14:paraId="5880B011" w14:textId="77777777" w:rsidR="00C25EBD" w:rsidRDefault="00C25EBD" w:rsidP="00C25EBD">
      <w:r>
        <w:t xml:space="preserve">    "얼마나 내야하나 -&gt; 세액은 얼마인가",</w:t>
      </w:r>
    </w:p>
    <w:p w14:paraId="5BEF6A9E" w14:textId="77777777" w:rsidR="00C25EBD" w:rsidRDefault="00C25EBD" w:rsidP="00C25EBD">
      <w:r>
        <w:t xml:space="preserve">    "계산해줘 -&gt; 계산하면 얼마인가"</w:t>
      </w:r>
    </w:p>
    <w:p w14:paraId="250C00C9" w14:textId="0ADA2590" w:rsidR="00C91717" w:rsidRPr="00BD17D0" w:rsidRDefault="00C25EBD" w:rsidP="00C25EBD">
      <w:pPr>
        <w:rPr>
          <w:rFonts w:hint="eastAsia"/>
        </w:rPr>
      </w:pPr>
      <w:r>
        <w:t>]</w:t>
      </w:r>
    </w:p>
    <w:sectPr w:rsidR="00C91717" w:rsidRPr="00BD17D0" w:rsidSect="0088189D">
      <w:footerReference w:type="default" r:id="rId18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D9356" w14:textId="77777777" w:rsidR="00E3676A" w:rsidRDefault="00E3676A" w:rsidP="005932B4">
      <w:pPr>
        <w:spacing w:after="0" w:line="240" w:lineRule="auto"/>
      </w:pPr>
      <w:r>
        <w:separator/>
      </w:r>
    </w:p>
  </w:endnote>
  <w:endnote w:type="continuationSeparator" w:id="0">
    <w:p w14:paraId="1B1CEC27" w14:textId="77777777" w:rsidR="00E3676A" w:rsidRDefault="00E3676A" w:rsidP="00593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2302357"/>
      <w:docPartObj>
        <w:docPartGallery w:val="Page Numbers (Bottom of Page)"/>
        <w:docPartUnique/>
      </w:docPartObj>
    </w:sdtPr>
    <w:sdtContent>
      <w:p w14:paraId="3DD1A6B3" w14:textId="77777777" w:rsidR="0088189D" w:rsidRDefault="0088189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5645" w:rsidRPr="00975645">
          <w:rPr>
            <w:noProof/>
            <w:lang w:val="ko-KR"/>
          </w:rPr>
          <w:t>2</w:t>
        </w:r>
        <w:r>
          <w:fldChar w:fldCharType="end"/>
        </w:r>
      </w:p>
    </w:sdtContent>
  </w:sdt>
  <w:p w14:paraId="2EF5074E" w14:textId="77777777" w:rsidR="0088189D" w:rsidRDefault="0088189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0364C" w14:textId="77777777" w:rsidR="00E3676A" w:rsidRDefault="00E3676A" w:rsidP="005932B4">
      <w:pPr>
        <w:spacing w:after="0" w:line="240" w:lineRule="auto"/>
      </w:pPr>
      <w:r>
        <w:separator/>
      </w:r>
    </w:p>
  </w:footnote>
  <w:footnote w:type="continuationSeparator" w:id="0">
    <w:p w14:paraId="04B5210D" w14:textId="77777777" w:rsidR="00E3676A" w:rsidRDefault="00E3676A" w:rsidP="005932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1482D"/>
    <w:multiLevelType w:val="hybridMultilevel"/>
    <w:tmpl w:val="01382CB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66C2A5C">
      <w:start w:val="1"/>
      <w:numFmt w:val="bullet"/>
      <w:lvlText w:val="­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2" w:tplc="FFFFFFFF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3" w:tplc="FFFFFFFF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E9600B"/>
    <w:multiLevelType w:val="hybridMultilevel"/>
    <w:tmpl w:val="C5028564"/>
    <w:lvl w:ilvl="0" w:tplc="FC062932">
      <w:numFmt w:val="bullet"/>
      <w:lvlText w:val="-"/>
      <w:lvlJc w:val="left"/>
      <w:pPr>
        <w:ind w:left="760" w:hanging="360"/>
      </w:pPr>
      <w:rPr>
        <w:rFonts w:ascii="HY헤드라인M" w:eastAsia="HY헤드라인M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48D4601"/>
    <w:multiLevelType w:val="hybridMultilevel"/>
    <w:tmpl w:val="1CA4464E"/>
    <w:lvl w:ilvl="0" w:tplc="EE361B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80E3913"/>
    <w:multiLevelType w:val="hybridMultilevel"/>
    <w:tmpl w:val="59D6FC70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40" w:hanging="44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40" w:hanging="440"/>
      </w:p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82A7337"/>
    <w:multiLevelType w:val="hybridMultilevel"/>
    <w:tmpl w:val="3CA277AE"/>
    <w:lvl w:ilvl="0" w:tplc="426E042E">
      <w:start w:val="1"/>
      <w:numFmt w:val="bullet"/>
      <w:lvlText w:val="★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F">
      <w:start w:val="1"/>
      <w:numFmt w:val="decimal"/>
      <w:lvlText w:val="%2.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D506132"/>
    <w:multiLevelType w:val="hybridMultilevel"/>
    <w:tmpl w:val="936E63CE"/>
    <w:lvl w:ilvl="0" w:tplc="157A4E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00" w:hanging="400"/>
      </w:pPr>
    </w:lvl>
    <w:lvl w:ilvl="3" w:tplc="F66C2A5C">
      <w:start w:val="1"/>
      <w:numFmt w:val="bullet"/>
      <w:lvlText w:val="­"/>
      <w:lvlJc w:val="left"/>
      <w:pPr>
        <w:ind w:left="2000" w:hanging="400"/>
      </w:pPr>
      <w:rPr>
        <w:rFonts w:ascii="맑은 고딕" w:eastAsia="맑은 고딕" w:hAnsi="맑은 고딕" w:hint="eastAsia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2420F0D"/>
    <w:multiLevelType w:val="hybridMultilevel"/>
    <w:tmpl w:val="376CB206"/>
    <w:lvl w:ilvl="0" w:tplc="5AE68F92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6C81709"/>
    <w:multiLevelType w:val="hybridMultilevel"/>
    <w:tmpl w:val="59D6FC70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40" w:hanging="44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40" w:hanging="440"/>
      </w:p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86F6A1E"/>
    <w:multiLevelType w:val="hybridMultilevel"/>
    <w:tmpl w:val="59D6FC70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40" w:hanging="44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40" w:hanging="440"/>
      </w:p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1F11F6F"/>
    <w:multiLevelType w:val="hybridMultilevel"/>
    <w:tmpl w:val="93081BC8"/>
    <w:lvl w:ilvl="0" w:tplc="C5F4A77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3E21A35"/>
    <w:multiLevelType w:val="hybridMultilevel"/>
    <w:tmpl w:val="208A9664"/>
    <w:lvl w:ilvl="0" w:tplc="157A4E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5A1154F"/>
    <w:multiLevelType w:val="hybridMultilevel"/>
    <w:tmpl w:val="CF2EC2C4"/>
    <w:lvl w:ilvl="0" w:tplc="ADA2A0C2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73F2723"/>
    <w:multiLevelType w:val="hybridMultilevel"/>
    <w:tmpl w:val="59D6FC70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40" w:hanging="44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40" w:hanging="440"/>
      </w:p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A5A2E65"/>
    <w:multiLevelType w:val="hybridMultilevel"/>
    <w:tmpl w:val="2A3EDD0C"/>
    <w:lvl w:ilvl="0" w:tplc="1BF6151C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547182632">
    <w:abstractNumId w:val="12"/>
  </w:num>
  <w:num w:numId="2" w16cid:durableId="1148204706">
    <w:abstractNumId w:val="4"/>
  </w:num>
  <w:num w:numId="3" w16cid:durableId="357396635">
    <w:abstractNumId w:val="11"/>
  </w:num>
  <w:num w:numId="4" w16cid:durableId="2980143">
    <w:abstractNumId w:val="13"/>
  </w:num>
  <w:num w:numId="5" w16cid:durableId="1504853309">
    <w:abstractNumId w:val="6"/>
  </w:num>
  <w:num w:numId="6" w16cid:durableId="2060086368">
    <w:abstractNumId w:val="10"/>
  </w:num>
  <w:num w:numId="7" w16cid:durableId="680158703">
    <w:abstractNumId w:val="5"/>
  </w:num>
  <w:num w:numId="8" w16cid:durableId="2020350087">
    <w:abstractNumId w:val="0"/>
  </w:num>
  <w:num w:numId="9" w16cid:durableId="681779735">
    <w:abstractNumId w:val="3"/>
  </w:num>
  <w:num w:numId="10" w16cid:durableId="1974286296">
    <w:abstractNumId w:val="7"/>
  </w:num>
  <w:num w:numId="11" w16cid:durableId="1782066678">
    <w:abstractNumId w:val="9"/>
  </w:num>
  <w:num w:numId="12" w16cid:durableId="580527125">
    <w:abstractNumId w:val="8"/>
  </w:num>
  <w:num w:numId="13" w16cid:durableId="1822237722">
    <w:abstractNumId w:val="2"/>
  </w:num>
  <w:num w:numId="14" w16cid:durableId="2077583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246"/>
    <w:rsid w:val="0000643D"/>
    <w:rsid w:val="00012EA2"/>
    <w:rsid w:val="00043C3E"/>
    <w:rsid w:val="00044C6D"/>
    <w:rsid w:val="0004546F"/>
    <w:rsid w:val="0007245D"/>
    <w:rsid w:val="00086EA1"/>
    <w:rsid w:val="000B2EC2"/>
    <w:rsid w:val="000C1CDF"/>
    <w:rsid w:val="000E5462"/>
    <w:rsid w:val="00162A30"/>
    <w:rsid w:val="00164F77"/>
    <w:rsid w:val="00165D39"/>
    <w:rsid w:val="00171E30"/>
    <w:rsid w:val="00195946"/>
    <w:rsid w:val="001B5E90"/>
    <w:rsid w:val="001E44FE"/>
    <w:rsid w:val="002211A3"/>
    <w:rsid w:val="00235101"/>
    <w:rsid w:val="0026215F"/>
    <w:rsid w:val="002739E1"/>
    <w:rsid w:val="00277E63"/>
    <w:rsid w:val="002A58B3"/>
    <w:rsid w:val="002B5D26"/>
    <w:rsid w:val="002F54E2"/>
    <w:rsid w:val="003011D3"/>
    <w:rsid w:val="0030582B"/>
    <w:rsid w:val="00311F88"/>
    <w:rsid w:val="00321DF6"/>
    <w:rsid w:val="003367D7"/>
    <w:rsid w:val="003470B7"/>
    <w:rsid w:val="00350B70"/>
    <w:rsid w:val="0036105A"/>
    <w:rsid w:val="0037238B"/>
    <w:rsid w:val="003E648E"/>
    <w:rsid w:val="003E6CA5"/>
    <w:rsid w:val="003E7E05"/>
    <w:rsid w:val="00424AF3"/>
    <w:rsid w:val="00441F81"/>
    <w:rsid w:val="004527B0"/>
    <w:rsid w:val="00485FE1"/>
    <w:rsid w:val="004938D2"/>
    <w:rsid w:val="0049773A"/>
    <w:rsid w:val="004A58CB"/>
    <w:rsid w:val="004A7429"/>
    <w:rsid w:val="004B063F"/>
    <w:rsid w:val="004B7EB8"/>
    <w:rsid w:val="004C07AD"/>
    <w:rsid w:val="004D5AAF"/>
    <w:rsid w:val="004E26FA"/>
    <w:rsid w:val="004E6A93"/>
    <w:rsid w:val="004F10E0"/>
    <w:rsid w:val="004F2CCC"/>
    <w:rsid w:val="00522246"/>
    <w:rsid w:val="00577FF4"/>
    <w:rsid w:val="005932B4"/>
    <w:rsid w:val="00596C9C"/>
    <w:rsid w:val="00596EED"/>
    <w:rsid w:val="005B1005"/>
    <w:rsid w:val="005B5C32"/>
    <w:rsid w:val="005D1FE3"/>
    <w:rsid w:val="00663E02"/>
    <w:rsid w:val="00675C62"/>
    <w:rsid w:val="006808EA"/>
    <w:rsid w:val="0068193D"/>
    <w:rsid w:val="00686EAB"/>
    <w:rsid w:val="006952EA"/>
    <w:rsid w:val="006A4342"/>
    <w:rsid w:val="006A6E11"/>
    <w:rsid w:val="006C77F9"/>
    <w:rsid w:val="006E2F65"/>
    <w:rsid w:val="006F2F36"/>
    <w:rsid w:val="00710666"/>
    <w:rsid w:val="00721CDD"/>
    <w:rsid w:val="0072681A"/>
    <w:rsid w:val="0075597E"/>
    <w:rsid w:val="00767FF6"/>
    <w:rsid w:val="007C15EF"/>
    <w:rsid w:val="007D4121"/>
    <w:rsid w:val="007F47CA"/>
    <w:rsid w:val="008307D7"/>
    <w:rsid w:val="00835095"/>
    <w:rsid w:val="0083566A"/>
    <w:rsid w:val="008409BA"/>
    <w:rsid w:val="00841BD8"/>
    <w:rsid w:val="008573C8"/>
    <w:rsid w:val="0085778F"/>
    <w:rsid w:val="00867C8F"/>
    <w:rsid w:val="00874461"/>
    <w:rsid w:val="0088189D"/>
    <w:rsid w:val="008A0690"/>
    <w:rsid w:val="008B5961"/>
    <w:rsid w:val="008B5E09"/>
    <w:rsid w:val="009069D0"/>
    <w:rsid w:val="0092248B"/>
    <w:rsid w:val="0092768B"/>
    <w:rsid w:val="00957081"/>
    <w:rsid w:val="00975645"/>
    <w:rsid w:val="00985CC0"/>
    <w:rsid w:val="009908F3"/>
    <w:rsid w:val="009972FB"/>
    <w:rsid w:val="009A5614"/>
    <w:rsid w:val="009D168D"/>
    <w:rsid w:val="00A43E40"/>
    <w:rsid w:val="00A60183"/>
    <w:rsid w:val="00A754E7"/>
    <w:rsid w:val="00A859E6"/>
    <w:rsid w:val="00A96F40"/>
    <w:rsid w:val="00AB1E06"/>
    <w:rsid w:val="00AF3E79"/>
    <w:rsid w:val="00B20275"/>
    <w:rsid w:val="00B506C0"/>
    <w:rsid w:val="00B506E6"/>
    <w:rsid w:val="00B8131D"/>
    <w:rsid w:val="00B936C2"/>
    <w:rsid w:val="00BA0642"/>
    <w:rsid w:val="00BA65D8"/>
    <w:rsid w:val="00BD17D0"/>
    <w:rsid w:val="00BD5F1A"/>
    <w:rsid w:val="00BE346B"/>
    <w:rsid w:val="00C014FC"/>
    <w:rsid w:val="00C25EBD"/>
    <w:rsid w:val="00C91717"/>
    <w:rsid w:val="00C93830"/>
    <w:rsid w:val="00C9700E"/>
    <w:rsid w:val="00CA20C2"/>
    <w:rsid w:val="00CA2106"/>
    <w:rsid w:val="00CA2355"/>
    <w:rsid w:val="00CA62C0"/>
    <w:rsid w:val="00CA6523"/>
    <w:rsid w:val="00CD79EE"/>
    <w:rsid w:val="00CE0192"/>
    <w:rsid w:val="00CE2C33"/>
    <w:rsid w:val="00CE3B03"/>
    <w:rsid w:val="00D02264"/>
    <w:rsid w:val="00D02535"/>
    <w:rsid w:val="00D05679"/>
    <w:rsid w:val="00D1701B"/>
    <w:rsid w:val="00D2387A"/>
    <w:rsid w:val="00D806C5"/>
    <w:rsid w:val="00D85630"/>
    <w:rsid w:val="00D937A8"/>
    <w:rsid w:val="00DC0B43"/>
    <w:rsid w:val="00DC3824"/>
    <w:rsid w:val="00DC637E"/>
    <w:rsid w:val="00DE4A1F"/>
    <w:rsid w:val="00E06D0E"/>
    <w:rsid w:val="00E33F30"/>
    <w:rsid w:val="00E3676A"/>
    <w:rsid w:val="00E51865"/>
    <w:rsid w:val="00ED26B3"/>
    <w:rsid w:val="00EE11DC"/>
    <w:rsid w:val="00EE3711"/>
    <w:rsid w:val="00F041EC"/>
    <w:rsid w:val="00F41A67"/>
    <w:rsid w:val="00F71722"/>
    <w:rsid w:val="00F8020F"/>
    <w:rsid w:val="00F846C3"/>
    <w:rsid w:val="00F90507"/>
    <w:rsid w:val="00FC04BC"/>
    <w:rsid w:val="00FF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01731"/>
  <w15:docId w15:val="{ECB53CDE-73B7-4614-9813-A1154BFE5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2246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3011D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3011D3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5932B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5932B4"/>
  </w:style>
  <w:style w:type="paragraph" w:styleId="a6">
    <w:name w:val="footer"/>
    <w:basedOn w:val="a"/>
    <w:link w:val="Char1"/>
    <w:uiPriority w:val="99"/>
    <w:unhideWhenUsed/>
    <w:rsid w:val="005932B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5932B4"/>
  </w:style>
  <w:style w:type="character" w:styleId="a7">
    <w:name w:val="Hyperlink"/>
    <w:basedOn w:val="a0"/>
    <w:uiPriority w:val="99"/>
    <w:unhideWhenUsed/>
    <w:rsid w:val="0075597E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75597E"/>
    <w:rPr>
      <w:color w:val="800080" w:themeColor="followedHyperlink"/>
      <w:u w:val="single"/>
    </w:rPr>
  </w:style>
  <w:style w:type="paragraph" w:styleId="a9">
    <w:name w:val="Normal (Web)"/>
    <w:basedOn w:val="a"/>
    <w:uiPriority w:val="99"/>
    <w:semiHidden/>
    <w:unhideWhenUsed/>
    <w:rsid w:val="00D0253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token">
    <w:name w:val="token"/>
    <w:basedOn w:val="a0"/>
    <w:rsid w:val="009A5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3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w.go.kr/&#48277;&#47161;/&#49548;&#46301;&#49464;&#48277;" TargetMode="External"/><Relationship Id="rId13" Type="http://schemas.openxmlformats.org/officeDocument/2006/relationships/hyperlink" Target="https://python.langchain.com/v0.2/docs/integrations/document_loaders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rojector.tensorflow.org/" TargetMode="External"/><Relationship Id="rId17" Type="http://schemas.openxmlformats.org/officeDocument/2006/relationships/hyperlink" Target="https://python.langchain.com/v0.2/docs/tutorials/ra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ython.langchain.com/v0.2/docs/integrations/vectorstores/chroma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inecone.io/learn/vector-similarit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ython.langchain.com/v0.2/docs/how_to/recursive_text_splitter/" TargetMode="External"/><Relationship Id="rId10" Type="http://schemas.openxmlformats.org/officeDocument/2006/relationships/hyperlink" Target="https://python.langchain.com/v0.2/docs/tutorials/rag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ython.langchain.com/v0.2/docs/tutorials/rag/" TargetMode="External"/><Relationship Id="rId14" Type="http://schemas.openxmlformats.org/officeDocument/2006/relationships/hyperlink" Target="https://python.langchain.com/v0.2/docs/integrations/document_loaders/microsoft_word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010871-039D-4062-AA70-33090F7B5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7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901-00</cp:lastModifiedBy>
  <cp:revision>48</cp:revision>
  <dcterms:created xsi:type="dcterms:W3CDTF">2025-07-25T01:52:00Z</dcterms:created>
  <dcterms:modified xsi:type="dcterms:W3CDTF">2026-01-09T03:33:00Z</dcterms:modified>
</cp:coreProperties>
</file>