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F690E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proofErr w:type="spellEnd"/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 xml:space="preserve">개를 생성하여 다음과 같이 출력하는 프로그램을 </w:t>
      </w:r>
      <w:proofErr w:type="spellStart"/>
      <w:r>
        <w:t>구현하시오</w:t>
      </w:r>
      <w:proofErr w:type="spellEnd"/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9941BF" w:rsidRDefault="005E635A" w:rsidP="00B33425">
      <w:pPr>
        <w:spacing w:after="0"/>
        <w:rPr>
          <w:rFonts w:ascii="Consolas" w:hAnsi="Consolas" w:cs="Consolas"/>
          <w:kern w:val="0"/>
          <w:szCs w:val="20"/>
        </w:rPr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138F3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5E635A" w:rsidRDefault="009941BF" w:rsidP="00B334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9C66FB">
        <w:rPr>
          <w:rFonts w:ascii="Consolas" w:hAnsi="Consolas" w:cs="Consolas" w:hint="eastAsia"/>
          <w:color w:val="000000"/>
          <w:kern w:val="0"/>
          <w:szCs w:val="20"/>
        </w:rPr>
        <w:t>마동석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9C66FB">
        <w:rPr>
          <w:rFonts w:ascii="Consolas" w:hAnsi="Consolas" w:cs="Consolas"/>
          <w:color w:val="000000"/>
          <w:kern w:val="0"/>
          <w:szCs w:val="20"/>
        </w:rPr>
        <w:t>99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9C66FB">
        <w:rPr>
          <w:rFonts w:ascii="Consolas" w:hAnsi="Consolas" w:cs="Consolas"/>
          <w:color w:val="000000"/>
          <w:kern w:val="0"/>
          <w:szCs w:val="20"/>
        </w:rPr>
        <w:t>99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9C66FB">
        <w:rPr>
          <w:rFonts w:ascii="Consolas" w:hAnsi="Consolas" w:cs="Consolas"/>
          <w:color w:val="000000"/>
          <w:kern w:val="0"/>
          <w:szCs w:val="20"/>
        </w:rPr>
        <w:t>99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E0B74" w:rsidRDefault="00FE0B74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3165B">
        <w:rPr>
          <w:rFonts w:ascii="Consolas" w:hAnsi="Consolas" w:cs="Consolas" w:hint="eastAsia"/>
          <w:color w:val="2A00FF"/>
          <w:kern w:val="0"/>
          <w:szCs w:val="20"/>
        </w:rPr>
        <w:t>마동석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B334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73C06">
        <w:rPr>
          <w:rFonts w:ascii="Consolas" w:hAnsi="Consolas" w:cs="Consolas" w:hint="eastAsia"/>
          <w:color w:val="000000"/>
          <w:kern w:val="0"/>
          <w:szCs w:val="20"/>
        </w:rPr>
        <w:t>마동석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7515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  <w:bookmarkStart w:id="0" w:name="_GoBack"/>
      <w:bookmarkEnd w:id="0"/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proofErr w:type="spellStart"/>
      <w:r w:rsidRPr="007A7DA6">
        <w:rPr>
          <w:b/>
          <w:sz w:val="22"/>
        </w:rPr>
        <w:t>멤버변수</w:t>
      </w:r>
      <w:proofErr w:type="spellEnd"/>
      <w:r w:rsidRPr="007A7DA6">
        <w:rPr>
          <w:b/>
          <w:sz w:val="22"/>
        </w:rPr>
        <w:t xml:space="preserve"> 선언</w:t>
      </w:r>
    </w:p>
    <w:p w:rsidR="00B27FFD" w:rsidRDefault="00B27FFD" w:rsidP="00B27FFD">
      <w:pPr>
        <w:spacing w:after="0"/>
      </w:pPr>
      <w:r>
        <w:t xml:space="preserve">   [</w:t>
      </w:r>
      <w:proofErr w:type="spellStart"/>
      <w:r>
        <w:t>접근제</w:t>
      </w:r>
      <w:r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DF4541" w:rsidRDefault="00DF4541" w:rsidP="00B27FFD">
      <w:pPr>
        <w:spacing w:after="0"/>
      </w:pPr>
      <w:r>
        <w:t xml:space="preserve">   [</w:t>
      </w:r>
      <w:proofErr w:type="spellStart"/>
      <w:r>
        <w:rPr>
          <w:rFonts w:hint="eastAsia"/>
        </w:rPr>
        <w:t>접근제한자</w:t>
      </w:r>
      <w:proofErr w:type="spellEnd"/>
      <w:r>
        <w:rPr>
          <w:rFonts w:hint="eastAsia"/>
        </w:rPr>
        <w:t>]</w:t>
      </w:r>
      <w:r>
        <w:t xml:space="preserve"> [static/final] </w:t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메소드명</w:t>
      </w:r>
      <w:proofErr w:type="spellEnd"/>
      <w:r>
        <w:rPr>
          <w:rFonts w:hint="eastAsia"/>
        </w:rPr>
        <w:t>(매개변수)</w:t>
      </w:r>
      <w:proofErr w:type="gramStart"/>
      <w:r>
        <w:t xml:space="preserve">{ </w:t>
      </w:r>
      <w:r>
        <w:rPr>
          <w:rFonts w:hint="eastAsia"/>
        </w:rPr>
        <w:t>명령어들</w:t>
      </w:r>
      <w:proofErr w:type="gramEnd"/>
      <w:r>
        <w:rPr>
          <w:rFonts w:hint="eastAsia"/>
        </w:rPr>
        <w:t>;</w:t>
      </w:r>
      <w:r>
        <w:t xml:space="preserve"> }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</w:t>
      </w:r>
      <w:proofErr w:type="spellStart"/>
      <w:r>
        <w:t>접근제</w:t>
      </w:r>
      <w:r>
        <w:rPr>
          <w:rFonts w:hint="eastAsia"/>
        </w:rPr>
        <w:t>한</w:t>
      </w:r>
      <w:r>
        <w:t>자</w:t>
      </w:r>
      <w:proofErr w:type="spellEnd"/>
      <w:r>
        <w:t>]</w:t>
      </w:r>
      <w:r>
        <w:rPr>
          <w:rFonts w:hint="eastAsia"/>
        </w:rPr>
        <w:t xml:space="preserve"> 접근제한이란 클래스의 데이터나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default :</w:t>
      </w:r>
      <w:proofErr w:type="gramEnd"/>
      <w:r>
        <w:t xml:space="preserve"> 접근제어자를 명시하지 않은 경우의 </w:t>
      </w:r>
      <w:proofErr w:type="spellStart"/>
      <w:r>
        <w:t>디폴드</w:t>
      </w:r>
      <w:proofErr w:type="spellEnd"/>
      <w:r>
        <w:t xml:space="preserve"> </w:t>
      </w:r>
      <w:proofErr w:type="spellStart"/>
      <w:r>
        <w:t>접근제어자</w:t>
      </w:r>
      <w:proofErr w:type="spellEnd"/>
      <w:r>
        <w:t xml:space="preserve">. 같은 </w:t>
      </w:r>
      <w:proofErr w:type="spellStart"/>
      <w:r>
        <w:t>패키지내의</w:t>
      </w:r>
      <w:proofErr w:type="spellEnd"/>
      <w:r>
        <w:t xml:space="preserve"> 클래스들은 </w:t>
      </w:r>
    </w:p>
    <w:p w:rsidR="00B27FFD" w:rsidRDefault="00B27FFD" w:rsidP="00B27FFD">
      <w:pPr>
        <w:spacing w:after="0"/>
        <w:ind w:leftChars="400" w:left="800" w:firstLine="800"/>
      </w:pPr>
      <w:r>
        <w:t xml:space="preserve">public 권한을 갖고 </w:t>
      </w:r>
      <w:proofErr w:type="spellStart"/>
      <w:r>
        <w:t>접근가능</w:t>
      </w:r>
      <w:proofErr w:type="spellEnd"/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</w:t>
      </w:r>
      <w:r w:rsidR="00A55750">
        <w:rPr>
          <w:rFonts w:hint="eastAsia"/>
        </w:rPr>
        <w:t>접근 불가</w:t>
      </w:r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75767C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t>static :</w:t>
      </w:r>
      <w:proofErr w:type="gramEnd"/>
      <w:r>
        <w:t xml:space="preserve"> </w:t>
      </w:r>
      <w:proofErr w:type="spellStart"/>
      <w:r>
        <w:t>클래스변수</w:t>
      </w:r>
      <w:proofErr w:type="spellEnd"/>
      <w:r>
        <w:t>(=static 변수)</w:t>
      </w:r>
    </w:p>
    <w:p w:rsidR="00B27FFD" w:rsidRDefault="00B27FFD" w:rsidP="00B27FFD">
      <w:pPr>
        <w:spacing w:after="0"/>
      </w:pPr>
      <w:r>
        <w:tab/>
        <w:t xml:space="preserve"> ; </w:t>
      </w:r>
      <w:proofErr w:type="spellStart"/>
      <w:r>
        <w:t>객체변수</w:t>
      </w:r>
      <w:proofErr w:type="spellEnd"/>
      <w:r>
        <w:t>(</w:t>
      </w:r>
      <w:proofErr w:type="spellStart"/>
      <w:r>
        <w:t>객체속성</w:t>
      </w:r>
      <w:proofErr w:type="spellEnd"/>
      <w:r>
        <w:t>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tab/>
        <w:t xml:space="preserve">   클래스 변수를 이용하여 객체들 사이의 통신에 사용하거나 객체들의 </w:t>
      </w:r>
      <w:proofErr w:type="spellStart"/>
      <w:r>
        <w:t>공통속성을</w:t>
      </w:r>
      <w:proofErr w:type="spellEnd"/>
      <w:r>
        <w:t xml:space="preserve">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tab/>
        <w:t xml:space="preserve">   </w:t>
      </w:r>
      <w:proofErr w:type="spellStart"/>
      <w:r>
        <w:t>객체변수와</w:t>
      </w:r>
      <w:proofErr w:type="spellEnd"/>
      <w:r>
        <w:t xml:space="preserve">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B27FFD" w:rsidRDefault="00B27FFD" w:rsidP="0075767C">
      <w:pPr>
        <w:pStyle w:val="a4"/>
        <w:numPr>
          <w:ilvl w:val="0"/>
          <w:numId w:val="5"/>
        </w:numPr>
        <w:spacing w:after="0"/>
        <w:ind w:leftChars="500" w:left="1360"/>
      </w:pPr>
      <w:r>
        <w:t>static의 이해</w:t>
      </w:r>
      <w:r>
        <w:rPr>
          <w:rFonts w:hint="eastAsia"/>
        </w:rPr>
        <w:t xml:space="preserve"> </w:t>
      </w:r>
    </w:p>
    <w:p w:rsidR="00B27FFD" w:rsidRDefault="00B27FFD" w:rsidP="0075767C">
      <w:pPr>
        <w:spacing w:after="0"/>
        <w:ind w:leftChars="300" w:left="600"/>
      </w:pPr>
      <w:r>
        <w:tab/>
        <w:t xml:space="preserve">; </w:t>
      </w:r>
      <w:proofErr w:type="spellStart"/>
      <w:r>
        <w:t>객체들끼리</w:t>
      </w:r>
      <w:proofErr w:type="spellEnd"/>
      <w:r>
        <w:t xml:space="preserve">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75767C">
      <w:pPr>
        <w:spacing w:after="0"/>
        <w:ind w:leftChars="700" w:left="14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75767C">
      <w:pPr>
        <w:spacing w:after="0"/>
        <w:ind w:leftChars="700" w:left="14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lastRenderedPageBreak/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</w:t>
      </w:r>
      <w:r w:rsidR="00FD2332">
        <w:rPr>
          <w:rFonts w:ascii="Consolas" w:hAnsi="Consolas" w:cs="Consolas" w:hint="eastAsia"/>
          <w:i/>
          <w:iCs/>
          <w:color w:val="0000C0"/>
          <w:kern w:val="0"/>
          <w:szCs w:val="20"/>
          <w:u w:val="single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</w:t>
      </w:r>
      <w:proofErr w:type="spellStart"/>
      <w:r>
        <w:rPr>
          <w:rFonts w:hint="eastAsia"/>
        </w:rPr>
        <w:t>momPouch</w:t>
      </w:r>
      <w:proofErr w:type="spellEnd"/>
      <w:r>
        <w:rPr>
          <w:rFonts w:hint="eastAsia"/>
        </w:rPr>
        <w:t>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452D05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  <w:r w:rsidR="00452D05">
        <w:rPr>
          <w:rFonts w:hint="eastAsia"/>
        </w:rPr>
        <w:t xml:space="preserve"> 2</w:t>
      </w:r>
      <w:r>
        <w:rPr>
          <w:rFonts w:hint="eastAsia"/>
        </w:rPr>
        <w:t xml:space="preserve">명에게는 </w:t>
      </w:r>
      <w:r>
        <w:t>줄 수 있습니다.</w:t>
      </w:r>
    </w:p>
    <w:p w:rsidR="00CF01B0" w:rsidRDefault="00CF01B0" w:rsidP="00E54C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  <w:r w:rsidR="00E54CB0">
        <w:t xml:space="preserve"> </w:t>
      </w:r>
      <w:r>
        <w:t>버그입니다.</w:t>
      </w:r>
    </w:p>
    <w:p w:rsidR="00CF01B0" w:rsidRPr="00E54C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75767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27FFD" w:rsidRDefault="00B27FFD" w:rsidP="0075767C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75767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75767C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767C" w:rsidRDefault="0075767C" w:rsidP="00B27FFD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</w:t>
      </w:r>
      <w:proofErr w:type="spellStart"/>
      <w:r>
        <w:t>정적변수</w:t>
      </w:r>
      <w:proofErr w:type="spellEnd"/>
      <w:r>
        <w:t xml:space="preserve">, </w:t>
      </w:r>
      <w:proofErr w:type="spellStart"/>
      <w:r>
        <w:t>공용변수</w:t>
      </w:r>
      <w:proofErr w:type="spellEnd"/>
      <w:r>
        <w:t>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r>
        <w:rPr>
          <w:rFonts w:hint="eastAsia"/>
        </w:rPr>
        <w:t>하지만</w:t>
      </w:r>
      <w:r>
        <w:t xml:space="preserve">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객체들이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모여있음</w:t>
                            </w:r>
                            <w:proofErr w:type="spellEnd"/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객체들이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모여있음</w:t>
                      </w:r>
                      <w:proofErr w:type="spellEnd"/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>
        <w:t xml:space="preserve">       (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</w:t>
      </w:r>
      <w:proofErr w:type="spellStart"/>
      <w:r>
        <w:rPr>
          <w:rFonts w:hint="eastAsia"/>
        </w:rPr>
        <w:t>관리영역</w:t>
      </w:r>
      <w:proofErr w:type="spellEnd"/>
      <w:r>
        <w:rPr>
          <w:rFonts w:hint="eastAsia"/>
        </w:rPr>
        <w:t>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 xml:space="preserve">영역이고 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</w:t>
      </w:r>
      <w:r>
        <w:lastRenderedPageBreak/>
        <w:t xml:space="preserve">밖에 있기 때문에 항상 메모리에 상주해 있습니다. 즉 프로젝트가 커지고, 시스템이 오랜 시간 동안 돌아가게 되면 시스템 </w:t>
      </w:r>
      <w:proofErr w:type="spellStart"/>
      <w:r>
        <w:t>운영속도가</w:t>
      </w:r>
      <w:proofErr w:type="spellEnd"/>
      <w:r>
        <w:t xml:space="preserve"> 점차 느려지다가 급기야 큰 재앙이 올 수도 있습니다. 따라서 static의 사용은 신중해야 됩니다.</w:t>
      </w:r>
    </w:p>
    <w:p w:rsidR="00B27FFD" w:rsidRDefault="00B27FFD" w:rsidP="00E54CB0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proofErr w:type="gramStart"/>
      <w:r>
        <w:t>final :</w:t>
      </w:r>
      <w:proofErr w:type="gramEnd"/>
      <w:r>
        <w:t xml:space="preserve"> </w:t>
      </w:r>
      <w:proofErr w:type="spellStart"/>
      <w:r>
        <w:t>종단변수</w:t>
      </w:r>
      <w:proofErr w:type="spellEnd"/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t>이러한</w:t>
      </w:r>
      <w:r>
        <w:t xml:space="preserve"> 경우 원주율을 3.141592653589793238462643383279</w:t>
      </w:r>
      <w:r w:rsidR="00452D05">
        <w:t xml:space="preserve"> </w:t>
      </w:r>
      <w:r w:rsidR="00452D05">
        <w:rPr>
          <w:rFonts w:hint="eastAsia"/>
        </w:rPr>
        <w:t>어디</w:t>
      </w:r>
      <w:r w:rsidR="00452D05">
        <w:t>까지</w:t>
      </w:r>
      <w:r>
        <w:t xml:space="preserve"> 정의해 </w:t>
      </w:r>
      <w:r w:rsidR="00452D05">
        <w:t>놓</w:t>
      </w:r>
      <w:r w:rsidR="00452D05">
        <w:rPr>
          <w:rFonts w:hint="eastAsia"/>
        </w:rPr>
        <w:t xml:space="preserve">을지 팀원들과 </w:t>
      </w:r>
      <w:r>
        <w:t>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</w:t>
      </w:r>
      <w:proofErr w:type="spellStart"/>
      <w:r>
        <w:t>패키지란</w:t>
      </w:r>
      <w:proofErr w:type="spellEnd"/>
      <w:r>
        <w:t>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 xml:space="preserve">밍에서 여러 클래스를 관리하기 위해 기능적으로 영향을 미칠 수 있는 </w:t>
      </w:r>
      <w:proofErr w:type="spellStart"/>
      <w:r>
        <w:rPr>
          <w:rFonts w:hint="eastAsia"/>
          <w:color w:val="984806" w:themeColor="accent6" w:themeShade="80"/>
        </w:rPr>
        <w:t>클래스끼리</w:t>
      </w:r>
      <w:proofErr w:type="spellEnd"/>
      <w:r>
        <w:rPr>
          <w:rFonts w:hint="eastAsia"/>
          <w:color w:val="984806" w:themeColor="accent6" w:themeShade="80"/>
        </w:rPr>
        <w:t xml:space="preserve"> 묶어 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t xml:space="preserve"> JAVA에도 많은 </w:t>
      </w:r>
      <w:r>
        <w:rPr>
          <w:rFonts w:hint="eastAsia"/>
        </w:rPr>
        <w:t>~</w:t>
      </w:r>
      <w:proofErr w:type="gramStart"/>
      <w:r>
        <w:t>.java파일들이</w:t>
      </w:r>
      <w:proofErr w:type="gramEnd"/>
      <w:r>
        <w:t xml:space="preserve"> 존재 합니다. 많은 정도가 예상하기도 힘들 정도로 많이 존재합니다. 또한 우리가 프로그래밍을 하면서 </w:t>
      </w:r>
      <w:proofErr w:type="gramStart"/>
      <w:r>
        <w:t>계속적으로 .java파일을</w:t>
      </w:r>
      <w:proofErr w:type="gramEnd"/>
      <w:r>
        <w:t xml:space="preserve">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)</w:t>
      </w:r>
      <w:r>
        <w:t>에서 제공하는 클래스(3,000개정도)들이 어떤 것들이 있는지 봅시다.</w:t>
      </w:r>
    </w:p>
    <w:p w:rsidR="000A0822" w:rsidRDefault="00EC5787" w:rsidP="000A0822">
      <w:pPr>
        <w:pStyle w:val="a4"/>
        <w:numPr>
          <w:ilvl w:val="0"/>
          <w:numId w:val="10"/>
        </w:numPr>
        <w:spacing w:after="0"/>
        <w:ind w:leftChars="0"/>
      </w:pPr>
      <w:r>
        <w:t>Jdk8:</w:t>
      </w:r>
      <w:r w:rsidR="000A0822">
        <w:t xml:space="preserve"> </w:t>
      </w:r>
      <w:hyperlink r:id="rId7" w:history="1">
        <w:r w:rsidR="000A0822" w:rsidRPr="006C0D22">
          <w:rPr>
            <w:rStyle w:val="a8"/>
          </w:rPr>
          <w:t>http://www.oracle.com/technetwork/java/javase/documenta</w:t>
        </w:r>
        <w:r w:rsidR="000A0822" w:rsidRPr="006C0D22">
          <w:rPr>
            <w:rStyle w:val="a8"/>
          </w:rPr>
          <w:t>t</w:t>
        </w:r>
        <w:r w:rsidR="000A0822" w:rsidRPr="006C0D22">
          <w:rPr>
            <w:rStyle w:val="a8"/>
          </w:rPr>
          <w:t>ion/jdk8-doc-downloads-2133158.html</w:t>
        </w:r>
      </w:hyperlink>
      <w:r w:rsidR="000A0822">
        <w:t xml:space="preserve"> 에 접속하여 다운받거나 온라인으로 </w:t>
      </w:r>
      <w:hyperlink r:id="rId8" w:history="1">
        <w:r w:rsidR="000A0822" w:rsidRPr="00523D31">
          <w:rPr>
            <w:rStyle w:val="a8"/>
          </w:rPr>
          <w:t>https://docs.oracle.com/javase/8/docs/api/index.html</w:t>
        </w:r>
      </w:hyperlink>
      <w:r w:rsidR="000A0822">
        <w:t xml:space="preserve"> 에 </w:t>
      </w:r>
      <w:r w:rsidR="005D6ED0">
        <w:rPr>
          <w:rFonts w:hint="eastAsia"/>
        </w:rPr>
        <w:t>접속하여</w:t>
      </w:r>
      <w:r w:rsidR="000A0822">
        <w:t xml:space="preserve"> API들을 </w:t>
      </w:r>
      <w:r w:rsidR="000A0822">
        <w:lastRenderedPageBreak/>
        <w:t>볼 수 있다.</w:t>
      </w:r>
    </w:p>
    <w:p w:rsidR="00EC5787" w:rsidRDefault="00EC5787" w:rsidP="00EC5787">
      <w:pPr>
        <w:pStyle w:val="a4"/>
        <w:numPr>
          <w:ilvl w:val="0"/>
          <w:numId w:val="10"/>
        </w:numPr>
        <w:spacing w:after="0"/>
        <w:ind w:leftChars="0"/>
      </w:pPr>
      <w:proofErr w:type="gramStart"/>
      <w:r>
        <w:t>Jdk17 :</w:t>
      </w:r>
      <w:proofErr w:type="gramEnd"/>
      <w:r>
        <w:t xml:space="preserve"> </w:t>
      </w:r>
      <w:hyperlink r:id="rId9" w:history="1">
        <w:r w:rsidRPr="00332AE3">
          <w:rPr>
            <w:rStyle w:val="a8"/>
          </w:rPr>
          <w:t>https://www.oracle.com/java/technologies/javase-jdk17-doc-downloads.html</w:t>
        </w:r>
      </w:hyperlink>
      <w:r>
        <w:t xml:space="preserve"> </w:t>
      </w:r>
      <w:r>
        <w:rPr>
          <w:rFonts w:hint="eastAsia"/>
        </w:rPr>
        <w:t>에서 접속하여 다운받거나,</w:t>
      </w:r>
      <w:r>
        <w:t xml:space="preserve"> </w:t>
      </w:r>
      <w:r>
        <w:rPr>
          <w:rFonts w:hint="eastAsia"/>
        </w:rPr>
        <w:t xml:space="preserve">온라인으로 </w:t>
      </w:r>
      <w:hyperlink r:id="rId10" w:history="1">
        <w:r w:rsidRPr="00332AE3">
          <w:rPr>
            <w:rStyle w:val="a8"/>
          </w:rPr>
          <w:t>https://docs.oracle.com/en/java/javase/17/docs/api/index.html</w:t>
        </w:r>
      </w:hyperlink>
      <w:r>
        <w:t xml:space="preserve"> 에 </w:t>
      </w:r>
      <w:r>
        <w:rPr>
          <w:rFonts w:hint="eastAsia"/>
        </w:rPr>
        <w:t xml:space="preserve">접속하여 </w:t>
      </w:r>
      <w:r>
        <w:t>API</w:t>
      </w:r>
      <w:r>
        <w:rPr>
          <w:rFonts w:hint="eastAsia"/>
        </w:rPr>
        <w:t>들을 볼 수 있다.</w:t>
      </w:r>
    </w:p>
    <w:p w:rsidR="000A0822" w:rsidRDefault="000A0822" w:rsidP="00EC5787">
      <w:pPr>
        <w:pStyle w:val="a4"/>
        <w:numPr>
          <w:ilvl w:val="0"/>
          <w:numId w:val="10"/>
        </w:numPr>
        <w:spacing w:after="0"/>
        <w:ind w:leftChars="0"/>
      </w:pPr>
      <w:r>
        <w:t>JAVA API(Application Programming Interface</w:t>
      </w:r>
      <w:proofErr w:type="gramStart"/>
      <w:r>
        <w:t>) :</w:t>
      </w:r>
      <w:proofErr w:type="gramEnd"/>
      <w:r>
        <w:t xml:space="preserve"> 자바에서 기본적으로 제공되는 클래스의 설명들을 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EC5787">
      <w:pPr>
        <w:pStyle w:val="a4"/>
        <w:numPr>
          <w:ilvl w:val="0"/>
          <w:numId w:val="10"/>
        </w:numPr>
        <w:spacing w:after="0"/>
        <w:ind w:leftChars="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EC5787">
      <w:pPr>
        <w:pStyle w:val="a4"/>
        <w:numPr>
          <w:ilvl w:val="0"/>
          <w:numId w:val="10"/>
        </w:numPr>
        <w:spacing w:after="0"/>
        <w:ind w:leftChars="0"/>
        <w:rPr>
          <w:color w:val="FF0000"/>
        </w:rPr>
      </w:pPr>
      <w:proofErr w:type="gramStart"/>
      <w:r w:rsidRPr="00C15636">
        <w:rPr>
          <w:color w:val="FF0000"/>
        </w:rPr>
        <w:t>패키지 :</w:t>
      </w:r>
      <w:proofErr w:type="gramEnd"/>
      <w:r w:rsidRPr="00C15636">
        <w:rPr>
          <w:color w:val="FF0000"/>
        </w:rPr>
        <w:t xml:space="preserve"> </w:t>
      </w:r>
      <w:proofErr w:type="spellStart"/>
      <w:r w:rsidRPr="00C15636">
        <w:rPr>
          <w:b/>
          <w:bCs/>
          <w:color w:val="FF0000"/>
        </w:rPr>
        <w:t>관련있는</w:t>
      </w:r>
      <w:proofErr w:type="spellEnd"/>
      <w:r w:rsidRPr="00C15636">
        <w:rPr>
          <w:b/>
          <w:bCs/>
          <w:color w:val="FF0000"/>
        </w:rPr>
        <w:t xml:space="preserve"> 클래스들을 패키지로 </w:t>
      </w:r>
      <w:proofErr w:type="spellStart"/>
      <w:r w:rsidRPr="00C15636">
        <w:rPr>
          <w:b/>
          <w:bCs/>
          <w:color w:val="FF0000"/>
        </w:rPr>
        <w:t>그룹지어</w:t>
      </w:r>
      <w:proofErr w:type="spellEnd"/>
      <w:r w:rsidRPr="00C15636">
        <w:rPr>
          <w:b/>
          <w:bCs/>
          <w:color w:val="FF0000"/>
        </w:rPr>
        <w:t xml:space="preserve">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0A0822" w:rsidRDefault="000A0822" w:rsidP="000A0822">
      <w:pPr>
        <w:spacing w:after="0"/>
      </w:pPr>
      <w:r>
        <w:tab/>
        <w:t xml:space="preserve">       (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proofErr w:type="gramStart"/>
      <w:r>
        <w:rPr>
          <w:rFonts w:hint="eastAsia"/>
        </w:rPr>
        <w:t>java.</w:t>
      </w:r>
      <w:r>
        <w:t>lang</w:t>
      </w:r>
      <w:proofErr w:type="gramEnd"/>
      <w:r>
        <w:t>.Math</w:t>
      </w:r>
      <w:proofErr w:type="spellEnd"/>
      <w:r>
        <w:t>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정답은 없지만, 효율적으로 해야 하는 패키지의 일반적인 </w:t>
      </w:r>
      <w:proofErr w:type="spellStart"/>
      <w:r>
        <w:t>설계방식</w:t>
      </w:r>
      <w:proofErr w:type="spellEnd"/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</w:t>
      </w:r>
      <w:proofErr w:type="spellStart"/>
      <w:r>
        <w:t>모여있는지</w:t>
      </w:r>
      <w:proofErr w:type="spellEnd"/>
      <w:r>
        <w:t xml:space="preserve">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</w:t>
      </w:r>
      <w:proofErr w:type="spellStart"/>
      <w:r>
        <w:t>유니크한</w:t>
      </w:r>
      <w:proofErr w:type="spellEnd"/>
      <w:r>
        <w:t xml:space="preserve">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</w:t>
      </w:r>
      <w:proofErr w:type="spellStart"/>
      <w:r w:rsidR="003266AB">
        <w:t>com.</w:t>
      </w:r>
      <w:r w:rsidR="003266AB">
        <w:rPr>
          <w:rFonts w:hint="eastAsia"/>
        </w:rPr>
        <w:t>lect</w:t>
      </w:r>
      <w:proofErr w:type="spellEnd"/>
      <w:proofErr w:type="gramStart"/>
      <w:r w:rsidRPr="003D309D">
        <w:t>.*</w:t>
      </w:r>
      <w:proofErr w:type="gramEnd"/>
      <w:r w:rsidRPr="003D309D">
        <w:t>’</w:t>
      </w:r>
      <w:proofErr w:type="spellStart"/>
      <w:r w:rsidRPr="003D309D">
        <w:t>라고</w:t>
      </w:r>
      <w:proofErr w:type="spellEnd"/>
      <w:r w:rsidRPr="003D309D">
        <w:t xml:space="preserve"> 하고 뒤에 기능별 또는 개발팀에서 정한 규칙에 의해 </w:t>
      </w:r>
      <w:proofErr w:type="spellStart"/>
      <w:r w:rsidRPr="003D309D">
        <w:t>패키지명을</w:t>
      </w:r>
      <w:proofErr w:type="spellEnd"/>
      <w:r w:rsidRPr="003D309D">
        <w:t xml:space="preserve">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</w:t>
      </w:r>
      <w:proofErr w:type="spellStart"/>
      <w:r>
        <w:t>패키지명은</w:t>
      </w:r>
      <w:proofErr w:type="spellEnd"/>
      <w:r>
        <w:t xml:space="preserve">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패키지명을</w:t>
      </w:r>
      <w:proofErr w:type="spellEnd"/>
      <w:r>
        <w:t xml:space="preserve"> 만들 때 너무 스트레스를 받지 말고, 쉽게 </w:t>
      </w:r>
      <w:proofErr w:type="spellStart"/>
      <w:r>
        <w:t>쉽게</w:t>
      </w:r>
      <w:proofErr w:type="spellEnd"/>
      <w:r>
        <w:t xml:space="preserve">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명명규칙은</w:t>
      </w:r>
      <w:proofErr w:type="spellEnd"/>
      <w:r>
        <w:rPr>
          <w:rFonts w:hint="eastAsia"/>
        </w:rPr>
        <w:t xml:space="preserve">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import의 </w:t>
      </w:r>
      <w:proofErr w:type="gramStart"/>
      <w:r>
        <w:t>이해 :</w:t>
      </w:r>
      <w:proofErr w:type="gramEnd"/>
      <w:r>
        <w:t xml:space="preserve">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 xml:space="preserve">때는 반드시 import 키워드를 사용해서 해당 클래스를 </w:t>
      </w:r>
      <w:proofErr w:type="spellStart"/>
      <w:r>
        <w:t>임포트</w:t>
      </w:r>
      <w:proofErr w:type="spellEnd"/>
      <w:r>
        <w:t xml:space="preserve">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t>(</w:t>
      </w:r>
      <w:proofErr w:type="spellStart"/>
      <w:r>
        <w:t>cf</w:t>
      </w:r>
      <w:proofErr w:type="spellEnd"/>
      <w:r>
        <w:t xml:space="preserve">) 동일한 패키지의 클래스는 </w:t>
      </w:r>
      <w:proofErr w:type="spellStart"/>
      <w:r>
        <w:t>임포트가</w:t>
      </w:r>
      <w:proofErr w:type="spellEnd"/>
      <w:r>
        <w:t xml:space="preserve"> </w:t>
      </w:r>
      <w:proofErr w:type="spellStart"/>
      <w:r>
        <w:t>필요없음</w:t>
      </w:r>
      <w:proofErr w:type="spellEnd"/>
      <w:r>
        <w:t>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</w:t>
      </w:r>
      <w:proofErr w:type="spellStart"/>
      <w:r>
        <w:t>cf</w:t>
      </w:r>
      <w:proofErr w:type="spellEnd"/>
      <w:r>
        <w:t xml:space="preserve">) import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  <w:r>
        <w:t xml:space="preserve"> //</w:t>
      </w:r>
      <w:proofErr w:type="spellStart"/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</w:t>
      </w:r>
      <w:proofErr w:type="spellEnd"/>
      <w:r>
        <w:rPr>
          <w:rFonts w:hint="eastAsia"/>
        </w:rPr>
        <w:t>.*</w:t>
      </w:r>
      <w:r>
        <w:t xml:space="preserve"> 패키지 안에 있는 모든 것. </w:t>
      </w:r>
      <w:proofErr w:type="spellStart"/>
      <w:r>
        <w:t>패키지내에</w:t>
      </w:r>
      <w:proofErr w:type="spellEnd"/>
      <w:r>
        <w:t xml:space="preserve">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8CE" w:rsidRDefault="003428CE" w:rsidP="007C559F">
      <w:pPr>
        <w:spacing w:after="0" w:line="240" w:lineRule="auto"/>
      </w:pPr>
      <w:r>
        <w:separator/>
      </w:r>
    </w:p>
  </w:endnote>
  <w:endnote w:type="continuationSeparator" w:id="0">
    <w:p w:rsidR="003428CE" w:rsidRDefault="003428C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B055E" w:rsidRDefault="00CB0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5ED" w:rsidRPr="008F05ED">
          <w:rPr>
            <w:noProof/>
            <w:lang w:val="ko-KR"/>
          </w:rPr>
          <w:t>8</w:t>
        </w:r>
        <w:r>
          <w:fldChar w:fldCharType="end"/>
        </w:r>
      </w:p>
    </w:sdtContent>
  </w:sdt>
  <w:p w:rsidR="00CB055E" w:rsidRDefault="00CB05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8CE" w:rsidRDefault="003428CE" w:rsidP="007C559F">
      <w:pPr>
        <w:spacing w:after="0" w:line="240" w:lineRule="auto"/>
      </w:pPr>
      <w:r>
        <w:separator/>
      </w:r>
    </w:p>
  </w:footnote>
  <w:footnote w:type="continuationSeparator" w:id="0">
    <w:p w:rsidR="003428CE" w:rsidRDefault="003428C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1F26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028C"/>
    <w:rsid w:val="0020743C"/>
    <w:rsid w:val="00213449"/>
    <w:rsid w:val="00221F04"/>
    <w:rsid w:val="00235B84"/>
    <w:rsid w:val="00236DAA"/>
    <w:rsid w:val="00247670"/>
    <w:rsid w:val="002560C5"/>
    <w:rsid w:val="00284298"/>
    <w:rsid w:val="002C235B"/>
    <w:rsid w:val="002C4A15"/>
    <w:rsid w:val="002C70AB"/>
    <w:rsid w:val="002E2451"/>
    <w:rsid w:val="002F6C55"/>
    <w:rsid w:val="0030038D"/>
    <w:rsid w:val="00300F7F"/>
    <w:rsid w:val="00305802"/>
    <w:rsid w:val="00312384"/>
    <w:rsid w:val="00312E10"/>
    <w:rsid w:val="00314BF0"/>
    <w:rsid w:val="00325273"/>
    <w:rsid w:val="003266AB"/>
    <w:rsid w:val="00332356"/>
    <w:rsid w:val="00333FEF"/>
    <w:rsid w:val="0034007A"/>
    <w:rsid w:val="003428CE"/>
    <w:rsid w:val="00355E5F"/>
    <w:rsid w:val="00363147"/>
    <w:rsid w:val="00381AF1"/>
    <w:rsid w:val="003A7823"/>
    <w:rsid w:val="003C2666"/>
    <w:rsid w:val="003D145B"/>
    <w:rsid w:val="003E5F6B"/>
    <w:rsid w:val="0040519C"/>
    <w:rsid w:val="00410F23"/>
    <w:rsid w:val="0042065D"/>
    <w:rsid w:val="004279FC"/>
    <w:rsid w:val="00432DB6"/>
    <w:rsid w:val="0043466E"/>
    <w:rsid w:val="00436365"/>
    <w:rsid w:val="004406E9"/>
    <w:rsid w:val="004455D1"/>
    <w:rsid w:val="004473EA"/>
    <w:rsid w:val="00452D05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C476A"/>
    <w:rsid w:val="005C6146"/>
    <w:rsid w:val="005D011A"/>
    <w:rsid w:val="005D1CF4"/>
    <w:rsid w:val="005D6ED0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869D4"/>
    <w:rsid w:val="006B4E20"/>
    <w:rsid w:val="006D2ED2"/>
    <w:rsid w:val="006D51AC"/>
    <w:rsid w:val="006D6188"/>
    <w:rsid w:val="006E1510"/>
    <w:rsid w:val="006E18DE"/>
    <w:rsid w:val="006E357A"/>
    <w:rsid w:val="0070478F"/>
    <w:rsid w:val="007107C9"/>
    <w:rsid w:val="007202D9"/>
    <w:rsid w:val="00730670"/>
    <w:rsid w:val="00740E5B"/>
    <w:rsid w:val="007515EB"/>
    <w:rsid w:val="0075767C"/>
    <w:rsid w:val="00772E97"/>
    <w:rsid w:val="007803D4"/>
    <w:rsid w:val="0078259A"/>
    <w:rsid w:val="007A7DA6"/>
    <w:rsid w:val="007C02BF"/>
    <w:rsid w:val="007C53CF"/>
    <w:rsid w:val="007C559F"/>
    <w:rsid w:val="007D030B"/>
    <w:rsid w:val="007D13B1"/>
    <w:rsid w:val="007E29FC"/>
    <w:rsid w:val="007E7CD0"/>
    <w:rsid w:val="007F690E"/>
    <w:rsid w:val="0080494F"/>
    <w:rsid w:val="008138F3"/>
    <w:rsid w:val="00813EFD"/>
    <w:rsid w:val="00816355"/>
    <w:rsid w:val="008203E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A449D"/>
    <w:rsid w:val="008B5FA7"/>
    <w:rsid w:val="008C3A69"/>
    <w:rsid w:val="008C4438"/>
    <w:rsid w:val="008C4487"/>
    <w:rsid w:val="008E7357"/>
    <w:rsid w:val="008F05ED"/>
    <w:rsid w:val="0090046A"/>
    <w:rsid w:val="0091007F"/>
    <w:rsid w:val="009204EA"/>
    <w:rsid w:val="00927AD7"/>
    <w:rsid w:val="00940BD0"/>
    <w:rsid w:val="0096721A"/>
    <w:rsid w:val="00975BFB"/>
    <w:rsid w:val="009806D6"/>
    <w:rsid w:val="00983F08"/>
    <w:rsid w:val="00987F53"/>
    <w:rsid w:val="00991493"/>
    <w:rsid w:val="009941BF"/>
    <w:rsid w:val="009A0466"/>
    <w:rsid w:val="009A0470"/>
    <w:rsid w:val="009B4589"/>
    <w:rsid w:val="009B6207"/>
    <w:rsid w:val="009B6D83"/>
    <w:rsid w:val="009C0B3E"/>
    <w:rsid w:val="009C66FB"/>
    <w:rsid w:val="00A04784"/>
    <w:rsid w:val="00A12F7E"/>
    <w:rsid w:val="00A13524"/>
    <w:rsid w:val="00A306EE"/>
    <w:rsid w:val="00A41B0E"/>
    <w:rsid w:val="00A55750"/>
    <w:rsid w:val="00A67D1E"/>
    <w:rsid w:val="00A902CE"/>
    <w:rsid w:val="00A95139"/>
    <w:rsid w:val="00A95F80"/>
    <w:rsid w:val="00AA1E92"/>
    <w:rsid w:val="00AA5E3C"/>
    <w:rsid w:val="00AB64EB"/>
    <w:rsid w:val="00AD46AE"/>
    <w:rsid w:val="00AD5C1B"/>
    <w:rsid w:val="00AE244C"/>
    <w:rsid w:val="00B017B3"/>
    <w:rsid w:val="00B07538"/>
    <w:rsid w:val="00B11BDC"/>
    <w:rsid w:val="00B27FFD"/>
    <w:rsid w:val="00B33425"/>
    <w:rsid w:val="00B64743"/>
    <w:rsid w:val="00B704E7"/>
    <w:rsid w:val="00B73C06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0908"/>
    <w:rsid w:val="00BE5BD5"/>
    <w:rsid w:val="00BF7E9B"/>
    <w:rsid w:val="00C03BC5"/>
    <w:rsid w:val="00C155AF"/>
    <w:rsid w:val="00C15636"/>
    <w:rsid w:val="00C17BBE"/>
    <w:rsid w:val="00C50B29"/>
    <w:rsid w:val="00C6664B"/>
    <w:rsid w:val="00C67978"/>
    <w:rsid w:val="00C7546D"/>
    <w:rsid w:val="00C759EF"/>
    <w:rsid w:val="00C969D4"/>
    <w:rsid w:val="00CB055E"/>
    <w:rsid w:val="00CC2824"/>
    <w:rsid w:val="00CD24F3"/>
    <w:rsid w:val="00CD3825"/>
    <w:rsid w:val="00CD58BA"/>
    <w:rsid w:val="00CE519A"/>
    <w:rsid w:val="00CE5745"/>
    <w:rsid w:val="00CF01B0"/>
    <w:rsid w:val="00CF5B10"/>
    <w:rsid w:val="00D06848"/>
    <w:rsid w:val="00D14B61"/>
    <w:rsid w:val="00D17F9F"/>
    <w:rsid w:val="00D200EE"/>
    <w:rsid w:val="00D2024A"/>
    <w:rsid w:val="00D2668E"/>
    <w:rsid w:val="00D300DE"/>
    <w:rsid w:val="00D31193"/>
    <w:rsid w:val="00D42E0E"/>
    <w:rsid w:val="00D51FCA"/>
    <w:rsid w:val="00D548ED"/>
    <w:rsid w:val="00D56B3F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0978"/>
    <w:rsid w:val="00DD3C22"/>
    <w:rsid w:val="00DE746B"/>
    <w:rsid w:val="00DF404E"/>
    <w:rsid w:val="00DF4541"/>
    <w:rsid w:val="00DF5D42"/>
    <w:rsid w:val="00E04A6F"/>
    <w:rsid w:val="00E167AD"/>
    <w:rsid w:val="00E2041F"/>
    <w:rsid w:val="00E21426"/>
    <w:rsid w:val="00E253D3"/>
    <w:rsid w:val="00E362BE"/>
    <w:rsid w:val="00E40197"/>
    <w:rsid w:val="00E42928"/>
    <w:rsid w:val="00E54CB0"/>
    <w:rsid w:val="00E65E83"/>
    <w:rsid w:val="00E83931"/>
    <w:rsid w:val="00E87547"/>
    <w:rsid w:val="00E92298"/>
    <w:rsid w:val="00E9384E"/>
    <w:rsid w:val="00E95AAF"/>
    <w:rsid w:val="00EA24E3"/>
    <w:rsid w:val="00EB23EF"/>
    <w:rsid w:val="00EC2C8E"/>
    <w:rsid w:val="00EC5787"/>
    <w:rsid w:val="00ED1856"/>
    <w:rsid w:val="00ED54E3"/>
    <w:rsid w:val="00ED6ACC"/>
    <w:rsid w:val="00EE0ACA"/>
    <w:rsid w:val="00F04B4D"/>
    <w:rsid w:val="00F23F74"/>
    <w:rsid w:val="00F27FE6"/>
    <w:rsid w:val="00F3165B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2332"/>
    <w:rsid w:val="00FD52B0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5DE6E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oracle.com/en/java/javase/17/docs/ap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-jdk17-doc-download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16</cp:revision>
  <cp:lastPrinted>2016-08-04T14:50:00Z</cp:lastPrinted>
  <dcterms:created xsi:type="dcterms:W3CDTF">2023-07-04T06:58:00Z</dcterms:created>
  <dcterms:modified xsi:type="dcterms:W3CDTF">2024-09-02T14:30:00Z</dcterms:modified>
</cp:coreProperties>
</file>