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DC184" w14:textId="77777777" w:rsidR="003441A4" w:rsidRDefault="003441A4" w:rsidP="003441A4">
      <w:pPr>
        <w:spacing w:after="0" w:line="240" w:lineRule="auto"/>
        <w:rPr>
          <w:b/>
          <w:sz w:val="30"/>
          <w:szCs w:val="30"/>
        </w:rPr>
      </w:pPr>
      <w:r w:rsidRPr="0072681A">
        <w:rPr>
          <w:rFonts w:hint="eastAsia"/>
          <w:b/>
          <w:sz w:val="30"/>
          <w:szCs w:val="30"/>
        </w:rPr>
        <w:t>[</w:t>
      </w:r>
      <w:r>
        <w:rPr>
          <w:rFonts w:hint="eastAsia"/>
          <w:b/>
          <w:sz w:val="30"/>
          <w:szCs w:val="30"/>
        </w:rPr>
        <w:t xml:space="preserve"> I</w:t>
      </w:r>
      <w:r w:rsidR="00526C9B">
        <w:rPr>
          <w:rFonts w:hint="eastAsia"/>
          <w:b/>
          <w:sz w:val="30"/>
          <w:szCs w:val="30"/>
        </w:rPr>
        <w:t>I</w:t>
      </w:r>
      <w:r>
        <w:rPr>
          <w:rFonts w:hint="eastAsia"/>
          <w:b/>
          <w:sz w:val="30"/>
          <w:szCs w:val="30"/>
        </w:rPr>
        <w:t xml:space="preserve"> </w:t>
      </w:r>
      <w:r w:rsidRPr="0072681A">
        <w:rPr>
          <w:rFonts w:hint="eastAsia"/>
          <w:b/>
          <w:sz w:val="30"/>
          <w:szCs w:val="30"/>
        </w:rPr>
        <w:t>]</w:t>
      </w:r>
      <w:r>
        <w:rPr>
          <w:rFonts w:hint="eastAsia"/>
          <w:b/>
          <w:sz w:val="30"/>
          <w:szCs w:val="30"/>
        </w:rPr>
        <w:t xml:space="preserve"> </w:t>
      </w:r>
      <w:r w:rsidR="00857B4F">
        <w:rPr>
          <w:rFonts w:hint="eastAsia"/>
          <w:b/>
          <w:sz w:val="30"/>
          <w:szCs w:val="30"/>
        </w:rPr>
        <w:t>HTML</w:t>
      </w:r>
      <w:r w:rsidR="004D6108">
        <w:rPr>
          <w:rFonts w:hint="eastAsia"/>
          <w:b/>
          <w:sz w:val="30"/>
          <w:szCs w:val="30"/>
        </w:rPr>
        <w:t xml:space="preserve"> </w:t>
      </w:r>
      <w:r w:rsidR="006C4522">
        <w:rPr>
          <w:b/>
          <w:sz w:val="30"/>
          <w:szCs w:val="30"/>
        </w:rPr>
        <w:t>–</w:t>
      </w:r>
      <w:r w:rsidR="00802A0A">
        <w:rPr>
          <w:rFonts w:hint="eastAsia"/>
          <w:b/>
          <w:sz w:val="30"/>
          <w:szCs w:val="30"/>
        </w:rPr>
        <w:t xml:space="preserve"> I</w:t>
      </w:r>
    </w:p>
    <w:p w14:paraId="7A85AD68" w14:textId="6378CA77" w:rsidR="006C4522" w:rsidRDefault="006C4522" w:rsidP="003441A4">
      <w:pPr>
        <w:spacing w:after="0" w:line="240" w:lineRule="auto"/>
        <w:rPr>
          <w:b/>
          <w:sz w:val="30"/>
          <w:szCs w:val="30"/>
        </w:rPr>
      </w:pPr>
      <w:r>
        <w:rPr>
          <w:rFonts w:hint="eastAsia"/>
          <w:color w:val="984806" w:themeColor="accent6" w:themeShade="80"/>
        </w:rPr>
        <w:t xml:space="preserve">목표 : </w:t>
      </w:r>
      <w:r>
        <w:rPr>
          <w:rFonts w:hint="eastAsia"/>
          <w:color w:val="984806" w:themeColor="accent6" w:themeShade="80"/>
        </w:rPr>
        <w:tab/>
      </w:r>
      <w:r>
        <w:rPr>
          <w:color w:val="984806" w:themeColor="accent6" w:themeShade="80"/>
        </w:rPr>
        <w:t>글자</w:t>
      </w:r>
      <w:r>
        <w:rPr>
          <w:rFonts w:hint="eastAsia"/>
          <w:color w:val="984806" w:themeColor="accent6" w:themeShade="80"/>
        </w:rPr>
        <w:t>관련태그,</w:t>
      </w:r>
      <w:r>
        <w:rPr>
          <w:color w:val="984806" w:themeColor="accent6" w:themeShade="80"/>
        </w:rPr>
        <w:t xml:space="preserve"> </w:t>
      </w:r>
      <w:r w:rsidRPr="008A2D7D">
        <w:rPr>
          <w:rFonts w:hint="eastAsia"/>
          <w:b/>
          <w:color w:val="984806" w:themeColor="accent6" w:themeShade="80"/>
          <w:u w:val="single"/>
        </w:rPr>
        <w:t>목록</w:t>
      </w:r>
      <w:r w:rsidR="007828E3">
        <w:rPr>
          <w:rFonts w:hint="eastAsia"/>
          <w:color w:val="984806" w:themeColor="accent6" w:themeShade="80"/>
        </w:rPr>
        <w:t xml:space="preserve"> 태</w:t>
      </w:r>
      <w:r>
        <w:rPr>
          <w:rFonts w:hint="eastAsia"/>
          <w:color w:val="984806" w:themeColor="accent6" w:themeShade="80"/>
        </w:rPr>
        <w:t>그,</w:t>
      </w:r>
      <w:r>
        <w:rPr>
          <w:color w:val="984806" w:themeColor="accent6" w:themeShade="80"/>
        </w:rPr>
        <w:t xml:space="preserve"> </w:t>
      </w:r>
      <w:r w:rsidRPr="008A2D7D">
        <w:rPr>
          <w:rFonts w:hint="eastAsia"/>
          <w:b/>
          <w:color w:val="984806" w:themeColor="accent6" w:themeShade="80"/>
          <w:u w:val="single"/>
        </w:rPr>
        <w:t>표</w:t>
      </w:r>
      <w:r w:rsidR="00287F48">
        <w:rPr>
          <w:rFonts w:hint="eastAsia"/>
          <w:color w:val="984806" w:themeColor="accent6" w:themeShade="80"/>
        </w:rPr>
        <w:t xml:space="preserve"> 태</w:t>
      </w:r>
      <w:r>
        <w:rPr>
          <w:rFonts w:hint="eastAsia"/>
          <w:color w:val="984806" w:themeColor="accent6" w:themeShade="80"/>
        </w:rPr>
        <w:t>그,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이미지태그,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오디</w:t>
      </w:r>
      <w:r w:rsidR="00830BA5">
        <w:rPr>
          <w:rFonts w:hint="eastAsia"/>
          <w:color w:val="984806" w:themeColor="accent6" w:themeShade="80"/>
        </w:rPr>
        <w:t>오</w:t>
      </w:r>
      <w:r w:rsidR="00CA3C64">
        <w:rPr>
          <w:color w:val="984806" w:themeColor="accent6" w:themeShade="80"/>
        </w:rPr>
        <w:t xml:space="preserve"> </w:t>
      </w:r>
      <w:r w:rsidR="00CA3C64">
        <w:rPr>
          <w:rFonts w:hint="eastAsia"/>
          <w:color w:val="984806" w:themeColor="accent6" w:themeShade="80"/>
        </w:rPr>
        <w:t>태그</w:t>
      </w:r>
    </w:p>
    <w:p w14:paraId="755A616B" w14:textId="77777777" w:rsidR="000E5CE7" w:rsidRDefault="00526C9B" w:rsidP="00526C9B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태그란</w:t>
      </w:r>
      <w:r w:rsidR="003441A4">
        <w:rPr>
          <w:rFonts w:hint="eastAsia"/>
        </w:rPr>
        <w:t xml:space="preserve">? </w:t>
      </w:r>
    </w:p>
    <w:p w14:paraId="275842C7" w14:textId="1C6B958D" w:rsidR="00526C9B" w:rsidRDefault="00526C9B" w:rsidP="00526C9B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526C9B">
        <w:rPr>
          <w:rFonts w:hint="eastAsia"/>
        </w:rPr>
        <w:t>HTML문서</w:t>
      </w:r>
      <w:r w:rsidR="00EF24C1">
        <w:rPr>
          <w:rFonts w:hint="eastAsia"/>
        </w:rPr>
        <w:t>(</w:t>
      </w:r>
      <w:r w:rsidR="00EF24C1">
        <w:t xml:space="preserve">www 웹 </w:t>
      </w:r>
      <w:r w:rsidR="00EF24C1">
        <w:rPr>
          <w:rFonts w:hint="eastAsia"/>
        </w:rPr>
        <w:t>구성문서)</w:t>
      </w:r>
      <w:r w:rsidRPr="00526C9B">
        <w:rPr>
          <w:rFonts w:hint="eastAsia"/>
        </w:rPr>
        <w:t xml:space="preserve">를 구성하고 있는 요소 입니다. </w:t>
      </w:r>
      <w:r w:rsidR="00E30A86">
        <w:rPr>
          <w:rFonts w:hint="eastAsia"/>
        </w:rPr>
        <w:t>이 태그</w:t>
      </w:r>
      <w:r w:rsidR="00EF24C1">
        <w:rPr>
          <w:rFonts w:hint="eastAsia"/>
        </w:rPr>
        <w:t>(기능)</w:t>
      </w:r>
      <w:r w:rsidR="00E30A86">
        <w:rPr>
          <w:rFonts w:hint="eastAsia"/>
        </w:rPr>
        <w:t xml:space="preserve">는 열린태그와 닫힌태그로 나눠진다. </w:t>
      </w:r>
      <w:r w:rsidRPr="00526C9B">
        <w:rPr>
          <w:rFonts w:hint="eastAsia"/>
        </w:rPr>
        <w:t xml:space="preserve">그리고 태그에는 </w:t>
      </w:r>
      <w:r w:rsidRPr="0036239A">
        <w:rPr>
          <w:rFonts w:hint="eastAsia"/>
          <w:b/>
          <w:color w:val="FF0000"/>
        </w:rPr>
        <w:t>이름과 속성</w:t>
      </w:r>
      <w:r w:rsidR="0036239A" w:rsidRPr="0036239A">
        <w:rPr>
          <w:rFonts w:hint="eastAsia"/>
          <w:b/>
          <w:color w:val="FF0000"/>
        </w:rPr>
        <w:t>, 속성값</w:t>
      </w:r>
      <w:r w:rsidRPr="00526C9B">
        <w:rPr>
          <w:rFonts w:hint="eastAsia"/>
        </w:rPr>
        <w:t>이 있습니다. 우리는 앞으로 태그에 대해서 학습하게 됩니다</w:t>
      </w:r>
      <w:r w:rsidR="00B5486E">
        <w:rPr>
          <w:rFonts w:hint="eastAsia"/>
        </w:rPr>
        <w:t>. 이러한 태그는 모두 W3C 재단에서 미리 정해 놓았습니다. 우리는 그 정해 놓은 태그를 쓰면 됩니다</w:t>
      </w:r>
    </w:p>
    <w:p w14:paraId="00069E58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8F5457A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 w:rsidRPr="00E30A86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30A86"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30A86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30A86"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47712F2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71E82D5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 w:rsidRPr="00E30A86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30A86"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288E0083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AB66EC4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3C4327C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E30A86">
        <w:rPr>
          <w:rFonts w:ascii="돋움체" w:hAnsi="돋움체" w:cs="돋움체"/>
          <w:color w:val="2B91AF"/>
          <w:kern w:val="0"/>
          <w:sz w:val="19"/>
          <w:szCs w:val="19"/>
        </w:rPr>
        <w:t>background-color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: #fff000;}</w:t>
      </w:r>
    </w:p>
    <w:p w14:paraId="48D1C4B8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274A27B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F8A2825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232D6A7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  <w:t>&lt;!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— 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열린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태그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, 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닫힌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태그가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="00335E3E">
        <w:rPr>
          <w:rFonts w:ascii="돋움체" w:hAnsi="돋움체" w:cs="돋움체"/>
          <w:color w:val="800000"/>
          <w:kern w:val="0"/>
          <w:sz w:val="19"/>
          <w:szCs w:val="19"/>
        </w:rPr>
        <w:t>있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>고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, 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>이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>둘은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>쌍이다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. 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닫힌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태그가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필요없는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태그도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있긴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하다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-- 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3619BE2" w14:textId="55B8EBBB" w:rsid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r w:rsidRPr="00E30A86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30A86">
        <w:rPr>
          <w:rFonts w:ascii="돋움체" w:hAnsi="돋움체" w:cs="돋움체"/>
          <w:color w:val="0000FF"/>
          <w:kern w:val="0"/>
          <w:sz w:val="19"/>
          <w:szCs w:val="19"/>
        </w:rPr>
        <w:t>"http://www.</w:t>
      </w:r>
      <w:r w:rsidR="001E353C">
        <w:rPr>
          <w:rFonts w:ascii="돋움체" w:hAnsi="돋움체" w:cs="돋움체" w:hint="eastAsia"/>
          <w:color w:val="0000FF"/>
          <w:kern w:val="0"/>
          <w:sz w:val="19"/>
          <w:szCs w:val="19"/>
        </w:rPr>
        <w:t>d</w:t>
      </w:r>
      <w:r w:rsidR="001E353C">
        <w:rPr>
          <w:rFonts w:ascii="돋움체" w:hAnsi="돋움체" w:cs="돋움체"/>
          <w:color w:val="0000FF"/>
          <w:kern w:val="0"/>
          <w:sz w:val="19"/>
          <w:szCs w:val="19"/>
        </w:rPr>
        <w:t>aum.net</w:t>
      </w:r>
      <w:r w:rsidRPr="00E30A86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2A6176D" w14:textId="77777777" w:rsidR="00335E3E" w:rsidRPr="00E30A86" w:rsidRDefault="00335E3E" w:rsidP="00335E3E">
      <w:pPr>
        <w:wordWrap/>
        <w:adjustRightInd w:val="0"/>
        <w:spacing w:after="0" w:line="240" w:lineRule="auto"/>
        <w:ind w:leftChars="600" w:left="1200" w:firstLine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-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태그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이름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: A,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태그속성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:href,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태그값이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있다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--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8DD80C6" w14:textId="548FEF8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="002D3584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="002D3584"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 w:rsidR="002D358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2D3584"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 w:rsidR="002D3584">
        <w:rPr>
          <w:rFonts w:ascii="돋움체" w:eastAsia="돋움체" w:cs="돋움체"/>
          <w:color w:val="0000FF"/>
          <w:kern w:val="0"/>
          <w:sz w:val="19"/>
          <w:szCs w:val="19"/>
        </w:rPr>
        <w:t>="img/parkseyoung.jpg"</w:t>
      </w:r>
      <w:r w:rsidR="002D358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2D3584">
        <w:rPr>
          <w:rFonts w:ascii="돋움체" w:eastAsia="돋움체" w:cs="돋움체"/>
          <w:color w:val="FF0000"/>
          <w:kern w:val="0"/>
          <w:sz w:val="19"/>
          <w:szCs w:val="19"/>
        </w:rPr>
        <w:t>alt</w:t>
      </w:r>
      <w:r w:rsidR="002D3584"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r w:rsidR="002D3584">
        <w:rPr>
          <w:rFonts w:ascii="돋움체" w:eastAsia="돋움체" w:cs="돋움체" w:hint="eastAsia"/>
          <w:color w:val="0000FF"/>
          <w:kern w:val="0"/>
          <w:sz w:val="19"/>
          <w:szCs w:val="19"/>
        </w:rPr>
        <w:t>다음</w:t>
      </w:r>
      <w:r w:rsidR="002D3584"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 w:rsidR="002D358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2D3584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54A1ED0B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30F92EA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78405A1" w14:textId="77777777" w:rsidR="00E30A86" w:rsidRDefault="00E30A86" w:rsidP="00E30A86">
      <w:pPr>
        <w:spacing w:after="0" w:line="240" w:lineRule="auto"/>
        <w:ind w:leftChars="600" w:left="1200"/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ED8DD89" w14:textId="77777777" w:rsidR="00B5486E" w:rsidRDefault="00526C9B" w:rsidP="00B5486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HTML </w:t>
      </w:r>
      <w:r w:rsidR="00B5486E">
        <w:rPr>
          <w:rFonts w:hint="eastAsia"/>
        </w:rPr>
        <w:t>구조</w:t>
      </w:r>
      <w:r w:rsidR="005F1676">
        <w:rPr>
          <w:rFonts w:hint="eastAsia"/>
        </w:rPr>
        <w:t xml:space="preserve">: </w:t>
      </w:r>
    </w:p>
    <w:p w14:paraId="70B7A7C2" w14:textId="77777777" w:rsidR="00B5486E" w:rsidRDefault="002D7849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&lt;!DOCTYPE html&gt;</w:t>
      </w:r>
    </w:p>
    <w:p w14:paraId="50ABB942" w14:textId="77777777" w:rsidR="00B5486E" w:rsidRDefault="00B5486E" w:rsidP="00B5486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우선 첫번째 줄의 이 태그는 웹 브라우저가 현재 웹 페이지가 HTML5 문서임을 인식하게 만들어 줍니다. W3C의 HTML5 명세에 따르면 모든 HTML5문서는 반드시 &lt;!DOCTYPE html&gt;태그를 표기해야 합니다. 또한 반드시 문서의 가장 첫번째 줄에 있어야 합니다.</w:t>
      </w:r>
    </w:p>
    <w:p w14:paraId="66EEF583" w14:textId="77777777" w:rsidR="00B5486E" w:rsidRDefault="002D7849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&lt;html</w:t>
      </w:r>
      <w:r w:rsidR="00B5486E">
        <w:rPr>
          <w:rFonts w:hint="eastAsia"/>
        </w:rPr>
        <w:t xml:space="preserve">  lang=</w:t>
      </w:r>
      <w:r w:rsidR="00B5486E">
        <w:t>”</w:t>
      </w:r>
      <w:r w:rsidR="00B5486E">
        <w:rPr>
          <w:rFonts w:hint="eastAsia"/>
        </w:rPr>
        <w:t>ko</w:t>
      </w:r>
      <w:r w:rsidR="00B5486E">
        <w:t>”</w:t>
      </w:r>
      <w:r>
        <w:rPr>
          <w:rFonts w:hint="eastAsia"/>
        </w:rPr>
        <w:t>&gt;</w:t>
      </w:r>
    </w:p>
    <w:p w14:paraId="784D88F0" w14:textId="2E91E473" w:rsidR="00EE325F" w:rsidRDefault="00EE325F" w:rsidP="00EE325F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html태그의 시작을 알리고 lang 속성을 입력할 수 있습니다. 이 lang속성은 실제 웹 브라우저가 동작하는데 어떠한 영향도 끼치지 않습니다. 대신 구글과 같은 검색 엔진이 웹 페이지를 탐색할 때 해당 웹 페이지가 어떠한 언어로 만들어져 있는지 쉽게 인식하게 만듭니다. 전 세계적인 데이터 네트워크 구축을 위해서는 lang 속성을 입력하는 것이 좋겠으나 학습 시에는 제외하도록 하겠습니다. </w:t>
      </w:r>
      <w:r w:rsidR="003712D6">
        <w:rPr>
          <w:rFonts w:hint="eastAsia"/>
        </w:rPr>
        <w:t>k</w:t>
      </w:r>
      <w:r>
        <w:rPr>
          <w:rFonts w:hint="eastAsia"/>
        </w:rPr>
        <w:t>o:한국 / en:미국/ ja</w:t>
      </w:r>
      <w:r>
        <w:t xml:space="preserve">: </w:t>
      </w:r>
      <w:r>
        <w:rPr>
          <w:rFonts w:hint="eastAsia"/>
        </w:rPr>
        <w:t>일본 / ru : 러시아 / zh:중국 / de:독일어</w:t>
      </w:r>
    </w:p>
    <w:p w14:paraId="518B6409" w14:textId="77777777" w:rsidR="00B5486E" w:rsidRDefault="002D7849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&lt;head&gt;  </w:t>
      </w:r>
      <w:r>
        <w:t>…</w:t>
      </w:r>
      <w:r>
        <w:rPr>
          <w:rFonts w:hint="eastAsia"/>
        </w:rPr>
        <w:t xml:space="preserve">  &lt;/head&gt;</w:t>
      </w:r>
    </w:p>
    <w:p w14:paraId="6B89890E" w14:textId="77777777" w:rsidR="00B5486E" w:rsidRDefault="002D7849" w:rsidP="00B5486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이 문서의 정보인 title이나 설정값들인 css, javaScript등의 환경설정에</w:t>
      </w:r>
      <w:r w:rsidR="00B5486E">
        <w:rPr>
          <w:rFonts w:hint="eastAsia"/>
        </w:rPr>
        <w:t xml:space="preserve"> </w:t>
      </w:r>
      <w:r>
        <w:rPr>
          <w:rFonts w:hint="eastAsia"/>
        </w:rPr>
        <w:t>관한 정보를 넣는다.</w:t>
      </w:r>
    </w:p>
    <w:p w14:paraId="165BCB7C" w14:textId="77777777" w:rsidR="00EE325F" w:rsidRDefault="00EE325F" w:rsidP="00B5486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H</w:t>
      </w:r>
      <w:r>
        <w:rPr>
          <w:rFonts w:hint="eastAsia"/>
        </w:rPr>
        <w:t>ead 태그 내부에는 다음의 태그들만 넣을 수 있고 그 외 태그를 넣으면 웹 브라우저가 자동으로 해당 태그를 body내부로 옮깁니다</w:t>
      </w:r>
    </w:p>
    <w:p w14:paraId="5A9A0F04" w14:textId="77777777" w:rsidR="00EE325F" w:rsidRDefault="00EE325F" w:rsidP="00EE325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meta : 웹 페이지에 추가 정보를 전달</w:t>
      </w:r>
    </w:p>
    <w:p w14:paraId="633EE46B" w14:textId="77777777" w:rsidR="00EE325F" w:rsidRDefault="00EE325F" w:rsidP="00EE325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title : 엡 페이지의 제목</w:t>
      </w:r>
    </w:p>
    <w:p w14:paraId="7ECDC026" w14:textId="77777777" w:rsidR="00EE325F" w:rsidRDefault="00EE325F" w:rsidP="00EE325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script : 웹 페이지에 스크립트를 추가</w:t>
      </w:r>
    </w:p>
    <w:p w14:paraId="3651657F" w14:textId="77777777" w:rsidR="00EE325F" w:rsidRDefault="00EE325F" w:rsidP="00EE325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link : 웹 페이지에 다른 파일을 추가</w:t>
      </w:r>
    </w:p>
    <w:p w14:paraId="6BAF7DFE" w14:textId="77777777" w:rsidR="00EE325F" w:rsidRDefault="00EE325F" w:rsidP="001F3353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style : 웹 페이지의 스타일시트를 추가</w:t>
      </w:r>
    </w:p>
    <w:p w14:paraId="468176B4" w14:textId="77777777" w:rsidR="00B5486E" w:rsidRDefault="002D7849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&lt;body&gt;  </w:t>
      </w:r>
      <w:r>
        <w:t>…</w:t>
      </w:r>
      <w:r>
        <w:rPr>
          <w:rFonts w:hint="eastAsia"/>
        </w:rPr>
        <w:t xml:space="preserve">  &lt;/body</w:t>
      </w:r>
      <w:r w:rsidR="001F3353">
        <w:t>&gt;</w:t>
      </w:r>
    </w:p>
    <w:p w14:paraId="6FB3B3ED" w14:textId="77777777" w:rsidR="00B5486E" w:rsidRDefault="00EE325F" w:rsidP="00B5486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사용자에게 보이는 </w:t>
      </w:r>
      <w:r w:rsidR="002D7849">
        <w:rPr>
          <w:rFonts w:hint="eastAsia"/>
        </w:rPr>
        <w:t>웹</w:t>
      </w:r>
      <w:r>
        <w:rPr>
          <w:rFonts w:hint="eastAsia"/>
        </w:rPr>
        <w:t xml:space="preserve"> </w:t>
      </w:r>
      <w:r w:rsidR="002D7849">
        <w:rPr>
          <w:rFonts w:hint="eastAsia"/>
        </w:rPr>
        <w:t>문서 실제 정보</w:t>
      </w:r>
    </w:p>
    <w:p w14:paraId="5C0A7173" w14:textId="77777777" w:rsidR="002D7849" w:rsidRDefault="002D7849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&lt;/html&gt;</w:t>
      </w:r>
    </w:p>
    <w:p w14:paraId="17AF276A" w14:textId="7D64EAA4" w:rsidR="00526C9B" w:rsidRDefault="00CE2A48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글자에 관련된 태그 : </w:t>
      </w:r>
      <w:r w:rsidR="00526C9B">
        <w:t>H</w:t>
      </w:r>
      <w:r w:rsidR="00526C9B">
        <w:rPr>
          <w:rFonts w:hint="eastAsia"/>
        </w:rPr>
        <w:t>1</w:t>
      </w:r>
      <w:r>
        <w:rPr>
          <w:rFonts w:hint="eastAsia"/>
        </w:rPr>
        <w:t>(제목)</w:t>
      </w:r>
      <w:r w:rsidR="00526C9B">
        <w:rPr>
          <w:rFonts w:hint="eastAsia"/>
        </w:rPr>
        <w:t>, p</w:t>
      </w:r>
      <w:r>
        <w:rPr>
          <w:rFonts w:hint="eastAsia"/>
        </w:rPr>
        <w:t>(본문)</w:t>
      </w:r>
      <w:r w:rsidR="00526C9B">
        <w:rPr>
          <w:rFonts w:hint="eastAsia"/>
        </w:rPr>
        <w:t>, br</w:t>
      </w:r>
      <w:r>
        <w:rPr>
          <w:rFonts w:hint="eastAsia"/>
        </w:rPr>
        <w:t>(개행)</w:t>
      </w:r>
      <w:r w:rsidR="00526C9B">
        <w:rPr>
          <w:rFonts w:hint="eastAsia"/>
        </w:rPr>
        <w:t>, a</w:t>
      </w:r>
      <w:r>
        <w:rPr>
          <w:rFonts w:hint="eastAsia"/>
        </w:rPr>
        <w:t>(앵커)</w:t>
      </w:r>
      <w:r w:rsidR="00526C9B">
        <w:rPr>
          <w:rFonts w:hint="eastAsia"/>
        </w:rPr>
        <w:t xml:space="preserve">, b, </w:t>
      </w:r>
      <w:r w:rsidR="00526C9B">
        <w:t>I</w:t>
      </w:r>
      <w:r w:rsidR="00526C9B">
        <w:rPr>
          <w:rFonts w:hint="eastAsia"/>
        </w:rPr>
        <w:t>, sup, del 태그</w:t>
      </w:r>
    </w:p>
    <w:p w14:paraId="3587D0CB" w14:textId="77777777" w:rsidR="007D0753" w:rsidRDefault="007D0753" w:rsidP="007D075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661D9EF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2F265A9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832FB4F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6DFC34B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글자관련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153D38F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7E80172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A8C4CDA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h1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"top"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&gt;h1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해더를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의미하는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태그이므로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개행포함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36D2A40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&gt;h2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DFAB809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&gt;h3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673027E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h4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&gt;h4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h4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53371B7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h5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&gt;h5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h5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19E606E" w14:textId="0E56BEEC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h6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&gt;h6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h6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E72D64" w14:textId="7225A18A" w:rsidR="00DE6783" w:rsidRPr="00DE6783" w:rsidRDefault="00DE678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="red"/&gt;</w:t>
      </w:r>
    </w:p>
    <w:p w14:paraId="43E64BFB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h7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&gt;h7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h7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4FDA4DC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본문에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구분이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하나의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문단이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이루는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</w:p>
    <w:p w14:paraId="41AA9378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기본은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16pixel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크기를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갖는다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7E82CB3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본문에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구분합니다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1079B28" w14:textId="74E11A20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본문에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구분이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/&gt;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행바꿈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>와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E37CC4">
        <w:rPr>
          <w:rFonts w:ascii="돋움체" w:hAnsi="돋움체" w:cs="돋움체"/>
          <w:color w:val="000000"/>
          <w:kern w:val="0"/>
          <w:sz w:val="19"/>
          <w:szCs w:val="19"/>
        </w:rPr>
        <w:t>p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>태그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>차이점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>느껴보세요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BD815FE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p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align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"center"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본문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구분합니다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단락이므로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개행이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포함됩니다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BD0572F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"http://www.google.com"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target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="00EA7037">
        <w:rPr>
          <w:rFonts w:ascii="돋움체" w:hAnsi="돋움체" w:cs="돋움체" w:hint="eastAsia"/>
          <w:color w:val="0000FF"/>
          <w:kern w:val="0"/>
          <w:sz w:val="19"/>
          <w:szCs w:val="19"/>
        </w:rPr>
        <w:t>_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blank"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웹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사이트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hyper link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이동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어디로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가는지</w:t>
      </w:r>
    </w:p>
    <w:p w14:paraId="02ADA2D5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href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속성값을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지정한다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경로를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프로토콜까지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기입해야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한다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837B531" w14:textId="08519E9D" w:rsidR="007D0753" w:rsidRDefault="007D0753" w:rsidP="00AD79D5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&gt;KOREA(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이태릭체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1B044B2" w14:textId="1107B2F9" w:rsidR="007D0753" w:rsidRPr="008E4A23" w:rsidRDefault="007D0753" w:rsidP="00DC3B95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&gt;DELETE&lt;/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A50860F" w14:textId="356E793B" w:rsidR="00CD4978" w:rsidRDefault="00CD4978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&lt;pre&gt;</w:t>
      </w:r>
    </w:p>
    <w:p w14:paraId="6A2D9304" w14:textId="733E0243" w:rsidR="00CD4978" w:rsidRDefault="00CD4978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&amp;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t;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하하하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&amp;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&amp;gt;</w:t>
      </w:r>
    </w:p>
    <w:p w14:paraId="204B0B12" w14:textId="1B585610" w:rsidR="00CD4978" w:rsidRDefault="00CD4978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하하하</w:t>
      </w:r>
    </w:p>
    <w:p w14:paraId="1EF779F0" w14:textId="4F6CCB1C" w:rsidR="00CD4978" w:rsidRDefault="00CD4978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&lt;/pre&gt;</w:t>
      </w:r>
    </w:p>
    <w:p w14:paraId="6248108B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food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&gt;food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rice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웹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표준에서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정하지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않은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food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1AF80F7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rice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하지만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코드는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문제없이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실행됩니다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rice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4F32D64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"#top"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위로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페이지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내부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맨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위로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이동</w:t>
      </w:r>
    </w:p>
    <w:p w14:paraId="40212EDF" w14:textId="77777777" w:rsidR="00656227" w:rsidRPr="00656227" w:rsidRDefault="007D0753" w:rsidP="007D075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40FEDD0" w14:textId="77777777" w:rsidR="00656227" w:rsidRPr="00656227" w:rsidRDefault="00656227" w:rsidP="00656227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56227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56227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656227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2232560" w14:textId="6E0086B0" w:rsidR="00A8013A" w:rsidRDefault="00171161" w:rsidP="00656227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목록</w:t>
      </w:r>
      <w:r w:rsidR="00A8013A">
        <w:rPr>
          <w:rFonts w:hint="eastAsia"/>
        </w:rPr>
        <w:t xml:space="preserve"> 태그 </w:t>
      </w:r>
      <w:r w:rsidR="00A8013A">
        <w:t>–</w:t>
      </w:r>
      <w:r w:rsidR="00A8013A">
        <w:rPr>
          <w:rFonts w:hint="eastAsia"/>
        </w:rPr>
        <w:t xml:space="preserve"> ul, ol</w:t>
      </w:r>
    </w:p>
    <w:p w14:paraId="195D7B11" w14:textId="77777777" w:rsidR="00F63D74" w:rsidRDefault="00171161" w:rsidP="00F63D7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ul : 순서가 없는 목록 태그</w:t>
      </w:r>
    </w:p>
    <w:p w14:paraId="3246EE95" w14:textId="77777777" w:rsidR="00171161" w:rsidRDefault="00171161" w:rsidP="00F63D7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ol : 순서가 있는 목록 태그</w:t>
      </w:r>
    </w:p>
    <w:p w14:paraId="736CCD3D" w14:textId="77777777" w:rsidR="008E4A23" w:rsidRPr="008E4A23" w:rsidRDefault="007D5FEB" w:rsidP="008E4A23">
      <w:pPr>
        <w:pStyle w:val="a3"/>
        <w:numPr>
          <w:ilvl w:val="1"/>
          <w:numId w:val="1"/>
        </w:numPr>
        <w:spacing w:after="0" w:line="240" w:lineRule="auto"/>
        <w:ind w:leftChars="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hint="eastAsia"/>
        </w:rPr>
        <w:t>li : 목록 요소</w:t>
      </w:r>
    </w:p>
    <w:p w14:paraId="47478D0F" w14:textId="31CF2936" w:rsidR="00277DF8" w:rsidRPr="008E4A23" w:rsidRDefault="00277DF8" w:rsidP="008E4A23">
      <w:pPr>
        <w:spacing w:after="0" w:line="240" w:lineRule="auto"/>
        <w:ind w:left="800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8E4A23"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 w:rsidRPr="008E4A23"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 w:rsidRPr="008E4A2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FB62A0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D03565D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414F723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6359F33F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목록태그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CD5A9B5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BDC34DB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9E4A6ED" w14:textId="4C4CE322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순서없는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(</w:t>
      </w:r>
      <w:r w:rsidR="001372B0">
        <w:rPr>
          <w:rFonts w:ascii="돋움체" w:hAnsi="돋움체" w:cs="돋움체"/>
          <w:color w:val="000000"/>
          <w:kern w:val="0"/>
          <w:sz w:val="19"/>
          <w:szCs w:val="19"/>
        </w:rPr>
        <w:t>unordered)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메뉴리스트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3E4A531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ul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"square"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&gt; </w:t>
      </w:r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&lt;!-- disc(</w:t>
      </w:r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검은원</w:t>
      </w:r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), circle(</w:t>
      </w:r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흰원</w:t>
      </w:r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), square --&gt;</w:t>
      </w:r>
    </w:p>
    <w:p w14:paraId="55A2337F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&gt;menu1&lt;/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A9E8227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&gt;menu2&lt;/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DF3E50A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&gt;menu3&lt;/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0A6866D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&gt;menu4&lt;/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F7FDC9D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73F44C9" w14:textId="12BB4D08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순서있는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(</w:t>
      </w:r>
      <w:r w:rsidR="001372B0">
        <w:rPr>
          <w:rFonts w:ascii="돋움체" w:hAnsi="돋움체" w:cs="돋움체"/>
          <w:color w:val="000000"/>
          <w:kern w:val="0"/>
          <w:sz w:val="19"/>
          <w:szCs w:val="19"/>
        </w:rPr>
        <w:t>ordered)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리스트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13E8D04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ol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"a"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start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"2"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&gt; </w:t>
      </w:r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&lt;!-- type= a, A, i, I, 1 --&gt;</w:t>
      </w:r>
    </w:p>
    <w:p w14:paraId="77B49C8E" w14:textId="7A655024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순서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1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6E6E613" w14:textId="0253BAB4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순서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2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03DA817" w14:textId="6347682A" w:rsidR="00277DF8" w:rsidRPr="00277DF8" w:rsidRDefault="00277DF8" w:rsidP="001372B0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순서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3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662B21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ol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2919AB6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검색사이트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리스트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6E8E633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ol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FD40134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"http://www.google.com"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target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="004F203F">
        <w:rPr>
          <w:rFonts w:ascii="돋움체" w:hAnsi="돋움체" w:cs="돋움체" w:hint="eastAsia"/>
          <w:color w:val="0000FF"/>
          <w:kern w:val="0"/>
          <w:sz w:val="19"/>
          <w:szCs w:val="19"/>
        </w:rPr>
        <w:t>_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blank"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&gt;google&lt;/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33F0E19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"http://www.yahoo.com"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target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="004F203F">
        <w:rPr>
          <w:rFonts w:ascii="돋움체" w:hAnsi="돋움체" w:cs="돋움체" w:hint="eastAsia"/>
          <w:color w:val="0000FF"/>
          <w:kern w:val="0"/>
          <w:sz w:val="19"/>
          <w:szCs w:val="19"/>
        </w:rPr>
        <w:t>_self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&gt;yahoo&lt;/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A6CC2A4" w14:textId="791B6717" w:rsidR="00575D30" w:rsidRDefault="00277DF8" w:rsidP="00575D30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ol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973F98D" w14:textId="77777777" w:rsidR="00277DF8" w:rsidRPr="00277DF8" w:rsidRDefault="00277DF8" w:rsidP="00575D30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1396640" w14:textId="39D71DDD" w:rsidR="007D5FEB" w:rsidRDefault="00277DF8" w:rsidP="00277DF8">
      <w:pPr>
        <w:spacing w:after="0" w:line="240" w:lineRule="auto"/>
        <w:ind w:leftChars="500" w:left="1000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CA170A5" w14:textId="77777777" w:rsidR="00192517" w:rsidRDefault="00192517" w:rsidP="00277DF8">
      <w:pPr>
        <w:spacing w:after="0" w:line="240" w:lineRule="auto"/>
        <w:ind w:leftChars="500" w:left="1000"/>
      </w:pPr>
    </w:p>
    <w:p w14:paraId="6214586D" w14:textId="77777777" w:rsidR="00A8013A" w:rsidRDefault="00A8013A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표를 나타내는 태그 </w:t>
      </w:r>
      <w:r>
        <w:t>–</w:t>
      </w:r>
      <w:r>
        <w:rPr>
          <w:rFonts w:hint="eastAsia"/>
        </w:rPr>
        <w:t xml:space="preserve"> table</w:t>
      </w:r>
    </w:p>
    <w:p w14:paraId="419129C2" w14:textId="762B361E" w:rsidR="00E86492" w:rsidRDefault="00E86492" w:rsidP="00E86492">
      <w:pPr>
        <w:pStyle w:val="a3"/>
        <w:spacing w:after="0" w:line="240" w:lineRule="auto"/>
        <w:ind w:leftChars="0" w:left="360"/>
      </w:pPr>
      <w:r>
        <w:rPr>
          <w:rFonts w:hint="eastAsia"/>
        </w:rPr>
        <w:t>표형식의 레이아웃을 만드는 태그로, 회원가입폼이나 로그인폼, 게시판폼 등에 다양하게 사용된다.</w:t>
      </w:r>
    </w:p>
    <w:p w14:paraId="78FBE159" w14:textId="77777777" w:rsidR="000A1B00" w:rsidRDefault="000A1B00" w:rsidP="000A1B0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tr : 표 내부의 행 태그</w:t>
      </w:r>
    </w:p>
    <w:p w14:paraId="7201066B" w14:textId="77777777" w:rsidR="000A1B00" w:rsidRDefault="000A1B00" w:rsidP="000A1B0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th : 행 내부의 </w:t>
      </w:r>
      <w:r w:rsidR="00746100">
        <w:rPr>
          <w:rFonts w:hint="eastAsia"/>
        </w:rPr>
        <w:t xml:space="preserve">열. </w:t>
      </w:r>
      <w:r>
        <w:rPr>
          <w:rFonts w:hint="eastAsia"/>
        </w:rPr>
        <w:t>제목 셀 태그</w:t>
      </w:r>
    </w:p>
    <w:p w14:paraId="2C603713" w14:textId="6B1A2660" w:rsidR="000A1B00" w:rsidRDefault="000A1B00" w:rsidP="000A1B0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td : 행 내부의 </w:t>
      </w:r>
      <w:r w:rsidR="00746100">
        <w:rPr>
          <w:rFonts w:hint="eastAsia"/>
        </w:rPr>
        <w:t xml:space="preserve">열. </w:t>
      </w:r>
      <w:r>
        <w:rPr>
          <w:rFonts w:hint="eastAsia"/>
        </w:rPr>
        <w:t>일반 셀 태그</w:t>
      </w:r>
    </w:p>
    <w:p w14:paraId="4A8CB11D" w14:textId="77777777" w:rsidR="00100E9C" w:rsidRDefault="00100E9C" w:rsidP="00100E9C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thead</w:t>
      </w:r>
      <w:r>
        <w:t xml:space="preserve"> : </w:t>
      </w:r>
      <w:r>
        <w:rPr>
          <w:rFonts w:hint="eastAsia"/>
        </w:rPr>
        <w:t>표의 제목부분 (선택)</w:t>
      </w:r>
    </w:p>
    <w:p w14:paraId="127381C6" w14:textId="77777777" w:rsidR="00100E9C" w:rsidRDefault="00100E9C" w:rsidP="00100E9C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tbody</w:t>
      </w:r>
      <w:r>
        <w:t xml:space="preserve"> : </w:t>
      </w:r>
      <w:r>
        <w:rPr>
          <w:rFonts w:hint="eastAsia"/>
        </w:rPr>
        <w:t>표의 본문 (선택)</w:t>
      </w:r>
    </w:p>
    <w:p w14:paraId="653F2E9A" w14:textId="3D41D760" w:rsidR="00100E9C" w:rsidRDefault="00100E9C" w:rsidP="00100E9C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tfoot : </w:t>
      </w:r>
      <w:r>
        <w:rPr>
          <w:rFonts w:hint="eastAsia"/>
        </w:rPr>
        <w:t>표의 하단 (선택)</w:t>
      </w:r>
    </w:p>
    <w:p w14:paraId="022DA5A7" w14:textId="77777777" w:rsid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C38B1AA" w14:textId="77777777" w:rsidR="00D14D9D" w:rsidRP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160490DE" w14:textId="77777777" w:rsidR="00D14D9D" w:rsidRP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836516A" w14:textId="77777777" w:rsidR="00D14D9D" w:rsidRPr="00D14D9D" w:rsidRDefault="00D14D9D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66DE3542" w14:textId="77777777" w:rsidR="00D14D9D" w:rsidRPr="00D14D9D" w:rsidRDefault="00D14D9D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link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="style.css"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rel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="stylesheet"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="text/css"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75AE1870" w14:textId="77777777" w:rsidR="00D14D9D" w:rsidRPr="00D14D9D" w:rsidRDefault="00D14D9D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2EC7D5F" w14:textId="77777777" w:rsidR="00D14D9D" w:rsidRP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5926294" w14:textId="77777777" w:rsidR="00D14D9D" w:rsidRP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BDCA307" w14:textId="4CB4488D" w:rsidR="00D14D9D" w:rsidRDefault="00D14D9D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table</w:t>
      </w:r>
      <w:r w:rsidR="00D6553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 xml:space="preserve"> border=”1”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52085C8" w14:textId="4EAE9BFF" w:rsidR="00D65532" w:rsidRPr="00D14D9D" w:rsidRDefault="00D65532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   &lt;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c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atipn&gt;</w:t>
      </w:r>
      <w:r w:rsidRPr="00D65532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표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/caption&gt;</w:t>
      </w:r>
    </w:p>
    <w:p w14:paraId="6A672685" w14:textId="77777777"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23DBA80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rowspan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="3"&gt;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5286F7A" w14:textId="77777777"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B499740" w14:textId="77777777"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13C5CB9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3BE0350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3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B9219A9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4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EEF3D24" w14:textId="77777777"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B095244" w14:textId="77777777"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FA5B96A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lastRenderedPageBreak/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3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3C718FD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3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3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8165097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3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4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B1E90E9" w14:textId="77777777"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EAA359B" w14:textId="77777777" w:rsidR="00D14D9D" w:rsidRPr="00D14D9D" w:rsidRDefault="00D14D9D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table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2D731A2" w14:textId="77777777" w:rsidR="00D14D9D" w:rsidRP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497E1C8" w14:textId="29421C8A" w:rsidR="00D14D9D" w:rsidRDefault="00D14D9D" w:rsidP="00D14D9D">
      <w:pPr>
        <w:spacing w:after="0" w:line="240" w:lineRule="auto"/>
        <w:ind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9ED153B" w14:textId="008A1905" w:rsidR="00A217CD" w:rsidRDefault="0044775A" w:rsidP="00D14D9D">
      <w:pPr>
        <w:spacing w:after="0" w:line="240" w:lineRule="auto"/>
        <w:ind w:left="1200"/>
      </w:pPr>
      <w:r>
        <w:rPr>
          <w:noProof/>
        </w:rPr>
        <w:drawing>
          <wp:inline distT="0" distB="0" distL="0" distR="0" wp14:anchorId="4CEE79E8" wp14:editId="421D7240">
            <wp:extent cx="1717482" cy="2453546"/>
            <wp:effectExtent l="0" t="0" r="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5193" cy="246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9E162" w14:textId="743F103B" w:rsidR="006F641E" w:rsidRDefault="006F641E" w:rsidP="006F64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 w:rsidR="000179E7">
        <w:rPr>
          <w:rFonts w:ascii="돋움체" w:eastAsia="돋움체" w:cs="돋움체"/>
          <w:color w:val="0000FF"/>
          <w:kern w:val="0"/>
          <w:sz w:val="19"/>
          <w:szCs w:val="19"/>
        </w:rPr>
        <w:t>ex.css</w:t>
      </w:r>
      <w:r w:rsidR="00EA02F8">
        <w:rPr>
          <w:rFonts w:ascii="돋움체" w:eastAsia="돋움체" w:cs="돋움체"/>
          <w:color w:val="0000FF"/>
          <w:kern w:val="0"/>
          <w:sz w:val="19"/>
          <w:szCs w:val="19"/>
        </w:rPr>
        <w:t xml:space="preserve">  </w:t>
      </w:r>
      <w:r w:rsidR="00EA02F8" w:rsidRPr="00EA02F8"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>3_표태그</w:t>
      </w:r>
      <w:r w:rsidR="00CF4724"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>2</w:t>
      </w:r>
      <w:r w:rsidR="00EA02F8" w:rsidRPr="00EA02F8">
        <w:rPr>
          <w:rFonts w:ascii="돋움체" w:eastAsia="돋움체" w:cs="돋움체"/>
          <w:color w:val="000000" w:themeColor="text1"/>
          <w:kern w:val="0"/>
          <w:sz w:val="19"/>
          <w:szCs w:val="19"/>
        </w:rPr>
        <w:t>.</w:t>
      </w:r>
      <w:r w:rsidR="00EA02F8" w:rsidRPr="00EA02F8"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>html에서 사용</w:t>
      </w:r>
    </w:p>
    <w:p w14:paraId="6E782655" w14:textId="76372C1F" w:rsidR="0033736A" w:rsidRDefault="006F641E" w:rsidP="003373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="00C433C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433C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3736A">
        <w:rPr>
          <w:rFonts w:ascii="돋움체" w:eastAsia="돋움체" w:cs="돋움체"/>
          <w:color w:val="800000"/>
          <w:kern w:val="0"/>
          <w:sz w:val="19"/>
          <w:szCs w:val="19"/>
        </w:rPr>
        <w:t>table</w:t>
      </w:r>
      <w:r w:rsidR="0033736A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 w:rsidR="0033736A"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 w:rsidR="0033736A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="0033736A">
        <w:rPr>
          <w:rFonts w:ascii="돋움체" w:eastAsia="돋움체" w:cs="돋움체"/>
          <w:color w:val="0000FF"/>
          <w:kern w:val="0"/>
          <w:sz w:val="19"/>
          <w:szCs w:val="19"/>
        </w:rPr>
        <w:t>red</w:t>
      </w:r>
      <w:r w:rsidR="0033736A"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126375A8" w14:textId="54D20F6D" w:rsidR="0033736A" w:rsidRDefault="0033736A" w:rsidP="003373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 w:rsidR="00C433C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433C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yellow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0CA55B5E" w14:textId="09037C96" w:rsidR="0033736A" w:rsidRDefault="0033736A" w:rsidP="003373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="00C433C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433C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tr:hover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lightgreen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4ECE4EF7" w14:textId="5C961DF1" w:rsidR="006F641E" w:rsidRPr="00D65532" w:rsidRDefault="0033736A" w:rsidP="0033736A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="00C433C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caption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lightyellow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327595ED" w14:textId="6ACCC63C" w:rsidR="00270A5B" w:rsidRDefault="00270A5B" w:rsidP="0044775A">
      <w:pPr>
        <w:spacing w:after="0" w:line="240" w:lineRule="auto"/>
        <w:rPr>
          <w:rFonts w:ascii="돋움체" w:hAnsi="돋움체" w:cs="돋움체"/>
          <w:color w:val="000000"/>
          <w:kern w:val="0"/>
          <w:sz w:val="19"/>
          <w:szCs w:val="19"/>
        </w:rPr>
      </w:pPr>
    </w:p>
    <w:p w14:paraId="293E4E94" w14:textId="77777777" w:rsidR="00E3525F" w:rsidRDefault="00E3525F" w:rsidP="00E3525F">
      <w:pPr>
        <w:wordWrap/>
        <w:adjustRightInd w:val="0"/>
        <w:spacing w:after="0" w:line="240" w:lineRule="auto"/>
        <w:ind w:firstLine="195"/>
        <w:jc w:val="left"/>
        <w:rPr>
          <w:rFonts w:ascii="돋움체" w:eastAsia="돋움체" w:cs="돋움체"/>
          <w:color w:val="006400"/>
          <w:kern w:val="0"/>
          <w:sz w:val="19"/>
          <w:szCs w:val="19"/>
        </w:rPr>
      </w:pPr>
    </w:p>
    <w:p w14:paraId="462D1C2A" w14:textId="63891303" w:rsidR="00C41A51" w:rsidRDefault="00F00C07" w:rsidP="00E3525F">
      <w:pPr>
        <w:wordWrap/>
        <w:adjustRightInd w:val="0"/>
        <w:spacing w:after="0" w:line="240" w:lineRule="auto"/>
        <w:ind w:firstLine="195"/>
        <w:jc w:val="left"/>
      </w:pPr>
      <w:r w:rsidRPr="00F00C07">
        <w:rPr>
          <w:noProof/>
        </w:rPr>
        <w:drawing>
          <wp:inline distT="0" distB="0" distL="0" distR="0" wp14:anchorId="1CAB4D42" wp14:editId="72BF976B">
            <wp:extent cx="4057680" cy="1809763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680" cy="180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8E020" w14:textId="77777777" w:rsidR="00BA1510" w:rsidRDefault="00BA1510" w:rsidP="00C41A51">
      <w:pPr>
        <w:wordWrap/>
        <w:adjustRightInd w:val="0"/>
        <w:spacing w:after="0" w:line="240" w:lineRule="auto"/>
        <w:jc w:val="left"/>
      </w:pPr>
    </w:p>
    <w:p w14:paraId="4B9E5F68" w14:textId="77777777" w:rsidR="00A8013A" w:rsidRDefault="00A8013A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이미지를 출력하는 태그</w:t>
      </w:r>
      <w:r w:rsidR="00D14D9D">
        <w:rPr>
          <w:rFonts w:hint="eastAsia"/>
        </w:rPr>
        <w:t xml:space="preserve"> </w:t>
      </w:r>
      <w:r w:rsidR="00D14D9D">
        <w:t>–</w:t>
      </w:r>
      <w:r w:rsidR="00D14D9D">
        <w:rPr>
          <w:rFonts w:hint="eastAsia"/>
        </w:rPr>
        <w:t xml:space="preserve"> img</w:t>
      </w:r>
    </w:p>
    <w:p w14:paraId="15BF050E" w14:textId="77777777" w:rsidR="00D14D9D" w:rsidRDefault="00D14D9D" w:rsidP="00D14D9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src : 이미지의 경로 지정</w:t>
      </w:r>
    </w:p>
    <w:p w14:paraId="5C31AF9E" w14:textId="77777777" w:rsidR="00D14D9D" w:rsidRDefault="00D14D9D" w:rsidP="00D14D9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alt : 이미지가 없을 때 나오는 글자 지정</w:t>
      </w:r>
    </w:p>
    <w:p w14:paraId="792B2FD0" w14:textId="77777777" w:rsidR="00D14D9D" w:rsidRDefault="00D14D9D" w:rsidP="00D14D9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width : </w:t>
      </w:r>
      <w:r>
        <w:t>이미지의</w:t>
      </w:r>
      <w:r>
        <w:rPr>
          <w:rFonts w:hint="eastAsia"/>
        </w:rPr>
        <w:t xml:space="preserve"> 너비 지정</w:t>
      </w:r>
      <w:r w:rsidR="003869CA">
        <w:rPr>
          <w:rFonts w:hint="eastAsia"/>
        </w:rPr>
        <w:t xml:space="preserve"> (css 부분에 설정해주는 경우가 더 </w:t>
      </w:r>
      <w:r w:rsidR="003869CA">
        <w:t>많다</w:t>
      </w:r>
      <w:r w:rsidR="003869CA">
        <w:rPr>
          <w:rFonts w:hint="eastAsia"/>
        </w:rPr>
        <w:t>)</w:t>
      </w:r>
    </w:p>
    <w:p w14:paraId="08D64297" w14:textId="77777777" w:rsidR="00D14D9D" w:rsidRDefault="00D14D9D" w:rsidP="00D14D9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height : 이미지의 높이 지정</w:t>
      </w:r>
      <w:r w:rsidR="003869CA">
        <w:rPr>
          <w:rFonts w:hint="eastAsia"/>
        </w:rPr>
        <w:t xml:space="preserve"> (css 부분에 설정해주는 경우가 더 </w:t>
      </w:r>
      <w:r w:rsidR="003869CA">
        <w:t>많다</w:t>
      </w:r>
      <w:r w:rsidR="003869CA">
        <w:rPr>
          <w:rFonts w:hint="eastAsia"/>
        </w:rPr>
        <w:t>)</w:t>
      </w:r>
    </w:p>
    <w:p w14:paraId="1EC5506E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2AB60EF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3B2638D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DA1F0EF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48A5036D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D813726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12DA2BD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EC92944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img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="002B5C47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img/psy.jpg"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박세영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640F229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img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"img/sulhyun.jpg"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설현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49714A4" w14:textId="32D2C66D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img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"img/sulhyu</w:t>
      </w:r>
      <w:r w:rsidR="00FB3DB9">
        <w:rPr>
          <w:rFonts w:ascii="돋움체" w:hAnsi="돋움체" w:cs="돋움체" w:hint="eastAsia"/>
          <w:color w:val="0000FF"/>
          <w:kern w:val="0"/>
          <w:sz w:val="19"/>
          <w:szCs w:val="19"/>
        </w:rPr>
        <w:t>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설현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2"</w:t>
      </w:r>
      <w:r w:rsidR="00FB3DB9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="00FB3DB9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="00FB3DB9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="00FB3DB9">
        <w:rPr>
          <w:rFonts w:ascii="돋움체" w:hAnsi="돋움체" w:cs="돋움체"/>
          <w:color w:val="0000FF"/>
          <w:kern w:val="0"/>
          <w:sz w:val="19"/>
          <w:szCs w:val="19"/>
        </w:rPr>
        <w:t>"100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2FFBA43" w14:textId="383A1125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img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"img/sulhyun.jpg"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설현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="00FB3DB9">
        <w:rPr>
          <w:rFonts w:ascii="돋움체" w:hAnsi="돋움체" w:cs="돋움체"/>
          <w:color w:val="0000FF"/>
          <w:kern w:val="0"/>
          <w:sz w:val="19"/>
          <w:szCs w:val="19"/>
        </w:rPr>
        <w:t>50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7995848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img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"img/sulhyun.jpg"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설현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"50"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"100"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0DCA7FB" w14:textId="77777777" w:rsidR="00923AAE" w:rsidRDefault="00923AAE" w:rsidP="00923AAE">
      <w:pPr>
        <w:wordWrap/>
        <w:adjustRightInd w:val="0"/>
        <w:spacing w:after="0" w:line="240" w:lineRule="auto"/>
        <w:ind w:leftChars="1000" w:left="2000" w:firstLine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&lt;!--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요즘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width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는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css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에서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주로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조정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--&gt;</w:t>
      </w:r>
    </w:p>
    <w:p w14:paraId="0C25429F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img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"http://cafefiles.naver.net/20160322_244/alsdnr0054_14586562713882lIBe_JPEG/Na1458656261413.jpg"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웹설현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C797999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B3AA006" w14:textId="77777777" w:rsidR="00923AAE" w:rsidRDefault="00923AAE" w:rsidP="00923AAE">
      <w:pPr>
        <w:spacing w:after="0" w:line="240" w:lineRule="auto"/>
        <w:ind w:leftChars="600" w:left="1200"/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319DDED" w14:textId="77777777" w:rsidR="00A8013A" w:rsidRDefault="00B6420E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오디오 </w:t>
      </w:r>
      <w:r w:rsidR="00A8013A">
        <w:rPr>
          <w:rFonts w:hint="eastAsia"/>
        </w:rPr>
        <w:t>태그</w:t>
      </w:r>
      <w:r w:rsidR="00B5486E">
        <w:rPr>
          <w:rFonts w:hint="eastAsia"/>
        </w:rPr>
        <w:t>(HTML5에서 추가)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audio</w:t>
      </w:r>
    </w:p>
    <w:p w14:paraId="1263751D" w14:textId="77777777" w:rsidR="00B6420E" w:rsidRDefault="00B6420E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사운드를 출력하기 위한 태그로써 HTML5에 추가된 기능이므로 인터넷 익스플로러 8 이하에서는 사용할 수 없습니다.</w:t>
      </w:r>
      <w:r w:rsidR="002D4236">
        <w:rPr>
          <w:rFonts w:hint="eastAsia"/>
        </w:rPr>
        <w:t xml:space="preserve"> 익스플로러 8이하의 과거에는 사운드를 출력하기 위해서는 외부 플러그인을 사용하였다.</w:t>
      </w:r>
      <w:r w:rsidR="00F74352">
        <w:rPr>
          <w:rFonts w:hint="eastAsia"/>
        </w:rPr>
        <w:t xml:space="preserve"> HTML5에서는 별도의 플러그인 없이 audio 태그만으로 사운드를 출력할 수 있다</w:t>
      </w:r>
    </w:p>
    <w:p w14:paraId="0C908CDE" w14:textId="77777777" w:rsidR="00FD2761" w:rsidRDefault="00FD2761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src : 오디오 파일의 경로 지정</w:t>
      </w:r>
    </w:p>
    <w:p w14:paraId="2078D507" w14:textId="77777777" w:rsidR="00FD2761" w:rsidRDefault="00FD2761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preload : 오디오를 재생하기 전에 모두 불러올지 지정</w:t>
      </w:r>
    </w:p>
    <w:p w14:paraId="56911FBE" w14:textId="524CA90E" w:rsidR="00FD2761" w:rsidRDefault="00FD2761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autoplay : 오디오를 자동 재생할지 지정</w:t>
      </w:r>
      <w:r w:rsidR="000C77E5">
        <w:rPr>
          <w:rFonts w:hint="eastAsia"/>
        </w:rPr>
        <w:t xml:space="preserve"> </w:t>
      </w:r>
      <w:r w:rsidR="000C77E5">
        <w:t xml:space="preserve">(인터넷 </w:t>
      </w:r>
      <w:r w:rsidR="000C77E5">
        <w:rPr>
          <w:rFonts w:hint="eastAsia"/>
        </w:rPr>
        <w:t>익스플로어에서 작동</w:t>
      </w:r>
      <w:r w:rsidR="000C77E5">
        <w:t>)</w:t>
      </w:r>
    </w:p>
    <w:p w14:paraId="187BB0B1" w14:textId="77777777" w:rsidR="00FD2761" w:rsidRDefault="00FD2761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loop : 오디오를 반복할지 지정</w:t>
      </w:r>
    </w:p>
    <w:p w14:paraId="5C3622A8" w14:textId="77777777" w:rsidR="00FD2761" w:rsidRDefault="00FD2761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conrols : 오디오 재생 도구를 출력할지 지정</w:t>
      </w:r>
    </w:p>
    <w:p w14:paraId="23DC7541" w14:textId="77777777"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7435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B8AF981" w14:textId="77777777"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7435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7435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7D92C138" w14:textId="77777777"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20B8F1D" w14:textId="77777777"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7435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107DF220" w14:textId="77777777"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ABE7E02" w14:textId="77777777"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8F4EF0B" w14:textId="77777777" w:rsidR="00863818" w:rsidRDefault="00863818" w:rsidP="00863818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7832415" w14:textId="77777777" w:rsidR="00863818" w:rsidRDefault="00863818" w:rsidP="00863818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스티브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잡스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스탠포드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연설문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도입부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D0BFE1D" w14:textId="77777777" w:rsidR="00863818" w:rsidRDefault="00863818" w:rsidP="00863818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audio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src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="sound/stevejobs1.mp3"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preload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="auto"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controls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="controls"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loop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="loop"&gt;&lt;/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audio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0207920" w14:textId="77777777" w:rsidR="00863818" w:rsidRDefault="00863818" w:rsidP="00863818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48D38B41" w14:textId="77777777" w:rsidR="00863818" w:rsidRDefault="00863818" w:rsidP="00863818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스티브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잡스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스탠포드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연설문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후반부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1921E89D" w14:textId="2D3C765B" w:rsidR="00035BDE" w:rsidRDefault="00863818" w:rsidP="00035BDE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="00035BDE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="00035BDE">
        <w:rPr>
          <w:rFonts w:ascii="돋움체" w:eastAsia="돋움체" w:cs="돋움체"/>
          <w:color w:val="800000"/>
          <w:kern w:val="0"/>
          <w:sz w:val="19"/>
          <w:szCs w:val="19"/>
        </w:rPr>
        <w:t>audio</w:t>
      </w:r>
      <w:r w:rsidR="00035BD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035BDE">
        <w:rPr>
          <w:rFonts w:ascii="돋움체" w:eastAsia="돋움체" w:cs="돋움체"/>
          <w:color w:val="FF0000"/>
          <w:kern w:val="0"/>
          <w:sz w:val="19"/>
          <w:szCs w:val="19"/>
        </w:rPr>
        <w:t>controls</w:t>
      </w:r>
      <w:r w:rsidR="00035BDE">
        <w:rPr>
          <w:rFonts w:ascii="돋움체" w:eastAsia="돋움체" w:cs="돋움체"/>
          <w:color w:val="0000FF"/>
          <w:kern w:val="0"/>
          <w:sz w:val="19"/>
          <w:szCs w:val="19"/>
        </w:rPr>
        <w:t>="controls"</w:t>
      </w:r>
      <w:r w:rsidR="00035BD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035BDE">
        <w:rPr>
          <w:rFonts w:ascii="돋움체" w:eastAsia="돋움체" w:cs="돋움체"/>
          <w:color w:val="FF0000"/>
          <w:kern w:val="0"/>
          <w:sz w:val="19"/>
          <w:szCs w:val="19"/>
        </w:rPr>
        <w:t>loop</w:t>
      </w:r>
      <w:r w:rsidR="00035BDE">
        <w:rPr>
          <w:rFonts w:ascii="돋움체" w:eastAsia="돋움체" w:cs="돋움체"/>
          <w:color w:val="0000FF"/>
          <w:kern w:val="0"/>
          <w:sz w:val="19"/>
          <w:szCs w:val="19"/>
        </w:rPr>
        <w:t>="loop"&gt;</w:t>
      </w:r>
    </w:p>
    <w:p w14:paraId="44E58535" w14:textId="77777777" w:rsidR="00035BDE" w:rsidRDefault="00035BDE" w:rsidP="00035BDE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source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="0113_sound/stevejobs2.mp3"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6921327" w14:textId="3434289B" w:rsidR="00863818" w:rsidRDefault="00035BDE" w:rsidP="00035BDE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audio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CF5B780" w14:textId="77777777" w:rsidR="00863818" w:rsidRDefault="00863818" w:rsidP="00863818">
      <w:pPr>
        <w:spacing w:after="0" w:line="240" w:lineRule="auto"/>
        <w:ind w:leftChars="600" w:left="1200" w:firstLineChars="100" w:firstLine="190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950AA17" w14:textId="2A48AAE9" w:rsidR="00033C25" w:rsidRPr="008E4BCB" w:rsidRDefault="00F74352" w:rsidP="008E4BCB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857BC94" w14:textId="7C398713" w:rsidR="00BE3DF2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p w14:paraId="45FFE41B" w14:textId="22D2CE3A" w:rsidR="00D77C1A" w:rsidRDefault="00D77C1A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p w14:paraId="0C3E4CAF" w14:textId="0519BB88" w:rsidR="00D77C1A" w:rsidRDefault="00D77C1A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p w14:paraId="473C0588" w14:textId="4CAEA34D" w:rsidR="00D77C1A" w:rsidRDefault="00D77C1A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p w14:paraId="62BBA453" w14:textId="6C7E8064" w:rsidR="00D77C1A" w:rsidRDefault="00D77C1A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p w14:paraId="4C107244" w14:textId="50133A05" w:rsidR="00D77C1A" w:rsidRDefault="00D77C1A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p w14:paraId="0CA5B061" w14:textId="56D24047" w:rsidR="00D77C1A" w:rsidRDefault="00D77C1A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p w14:paraId="5AF8D9CE" w14:textId="7F8BCD16" w:rsidR="00D77C1A" w:rsidRDefault="00D77C1A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p w14:paraId="3147C80C" w14:textId="77A4F56A" w:rsidR="00D77C1A" w:rsidRDefault="00D77C1A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p w14:paraId="0E67ECDB" w14:textId="4DF347C5" w:rsidR="00D77C1A" w:rsidRDefault="00D77C1A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p w14:paraId="0915308E" w14:textId="1E388789" w:rsidR="00D77C1A" w:rsidRDefault="00D77C1A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p w14:paraId="79B45201" w14:textId="0352BAEA" w:rsidR="00D77C1A" w:rsidRDefault="00D77C1A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p w14:paraId="17D96566" w14:textId="3E25F8F8" w:rsidR="00D77C1A" w:rsidRDefault="00D77C1A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p w14:paraId="51CD1A49" w14:textId="4D764180" w:rsidR="00D77C1A" w:rsidRDefault="00D77C1A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p w14:paraId="4CBB9C59" w14:textId="77777777" w:rsidR="003A58BD" w:rsidRDefault="003A58BD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p w14:paraId="22DC172D" w14:textId="5C666CC4" w:rsidR="00D77C1A" w:rsidRDefault="00D77C1A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p w14:paraId="58CA674D" w14:textId="02CCA871" w:rsidR="00D77C1A" w:rsidRDefault="00D77C1A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p w14:paraId="5F8603A4" w14:textId="35F1EB64" w:rsidR="00186DF2" w:rsidRDefault="0079758A" w:rsidP="00075DFC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 xml:space="preserve">총예제 </w:t>
      </w:r>
      <w:r>
        <w:t xml:space="preserve">: </w:t>
      </w:r>
      <w:r w:rsidR="00A8013A">
        <w:rPr>
          <w:rFonts w:hint="eastAsia"/>
        </w:rPr>
        <w:t xml:space="preserve">주간 히트송 </w:t>
      </w:r>
      <w:r>
        <w:rPr>
          <w:rFonts w:hint="eastAsia"/>
        </w:rPr>
        <w:t>quiz</w:t>
      </w:r>
    </w:p>
    <w:p w14:paraId="18881D41" w14:textId="71344B88" w:rsidR="0059514A" w:rsidRDefault="00BF2772" w:rsidP="00186DF2">
      <w:pPr>
        <w:spacing w:after="0" w:line="240" w:lineRule="auto"/>
      </w:pPr>
      <w:r w:rsidRPr="00BF2772">
        <w:rPr>
          <w:noProof/>
        </w:rPr>
        <w:drawing>
          <wp:inline distT="0" distB="0" distL="0" distR="0" wp14:anchorId="7E42949E" wp14:editId="5B4C671C">
            <wp:extent cx="3343299" cy="3971954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299" cy="397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4554E" w14:textId="2BF3E8AD" w:rsidR="00B1778B" w:rsidRPr="002C514A" w:rsidRDefault="00B1778B" w:rsidP="009436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</w:p>
    <w:sectPr w:rsidR="00B1778B" w:rsidRPr="002C514A" w:rsidSect="00727261">
      <w:footerReference w:type="default" r:id="rId10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AF360" w14:textId="77777777" w:rsidR="007B4EB6" w:rsidRDefault="007B4EB6" w:rsidP="002D7849">
      <w:pPr>
        <w:spacing w:after="0" w:line="240" w:lineRule="auto"/>
      </w:pPr>
      <w:r>
        <w:separator/>
      </w:r>
    </w:p>
  </w:endnote>
  <w:endnote w:type="continuationSeparator" w:id="0">
    <w:p w14:paraId="16085CEA" w14:textId="77777777" w:rsidR="007B4EB6" w:rsidRDefault="007B4EB6" w:rsidP="002D7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96651231"/>
      <w:docPartObj>
        <w:docPartGallery w:val="Page Numbers (Bottom of Page)"/>
        <w:docPartUnique/>
      </w:docPartObj>
    </w:sdtPr>
    <w:sdtEndPr/>
    <w:sdtContent>
      <w:p w14:paraId="415F7DAA" w14:textId="2128D3E9" w:rsidR="00727261" w:rsidRDefault="00727261" w:rsidP="00727261">
        <w:pPr>
          <w:pStyle w:val="a7"/>
          <w:numPr>
            <w:ilvl w:val="0"/>
            <w:numId w:val="7"/>
          </w:num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2772" w:rsidRPr="00BF2772">
          <w:rPr>
            <w:noProof/>
            <w:lang w:val="ko-KR"/>
          </w:rPr>
          <w:t>5</w:t>
        </w:r>
        <w:r>
          <w:fldChar w:fldCharType="end"/>
        </w:r>
        <w:r>
          <w:rPr>
            <w:rFonts w:hint="eastAsia"/>
          </w:rPr>
          <w:t xml:space="preserve">  -</w:t>
        </w:r>
      </w:p>
    </w:sdtContent>
  </w:sdt>
  <w:p w14:paraId="0764B5B5" w14:textId="77777777" w:rsidR="00727261" w:rsidRDefault="0072726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6916F" w14:textId="77777777" w:rsidR="007B4EB6" w:rsidRDefault="007B4EB6" w:rsidP="002D7849">
      <w:pPr>
        <w:spacing w:after="0" w:line="240" w:lineRule="auto"/>
      </w:pPr>
      <w:r>
        <w:separator/>
      </w:r>
    </w:p>
  </w:footnote>
  <w:footnote w:type="continuationSeparator" w:id="0">
    <w:p w14:paraId="60E5F160" w14:textId="77777777" w:rsidR="007B4EB6" w:rsidRDefault="007B4EB6" w:rsidP="002D7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77228"/>
    <w:multiLevelType w:val="hybridMultilevel"/>
    <w:tmpl w:val="88F6EA4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04643B"/>
    <w:multiLevelType w:val="hybridMultilevel"/>
    <w:tmpl w:val="E4A2A6B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11797C01"/>
    <w:multiLevelType w:val="hybridMultilevel"/>
    <w:tmpl w:val="310E64E8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356618"/>
    <w:multiLevelType w:val="hybridMultilevel"/>
    <w:tmpl w:val="1AF6CB2E"/>
    <w:lvl w:ilvl="0" w:tplc="6754892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73F2723"/>
    <w:multiLevelType w:val="hybridMultilevel"/>
    <w:tmpl w:val="CD5CE4AC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1A4"/>
    <w:rsid w:val="000179E7"/>
    <w:rsid w:val="00033C25"/>
    <w:rsid w:val="000351B0"/>
    <w:rsid w:val="00035BDE"/>
    <w:rsid w:val="00076FB3"/>
    <w:rsid w:val="00092474"/>
    <w:rsid w:val="0009701F"/>
    <w:rsid w:val="000A1B00"/>
    <w:rsid w:val="000A5E0D"/>
    <w:rsid w:val="000C77E5"/>
    <w:rsid w:val="000E5CE7"/>
    <w:rsid w:val="000E7D32"/>
    <w:rsid w:val="00100E9C"/>
    <w:rsid w:val="00132DE4"/>
    <w:rsid w:val="001372B0"/>
    <w:rsid w:val="001512F2"/>
    <w:rsid w:val="001554CF"/>
    <w:rsid w:val="00162904"/>
    <w:rsid w:val="00171161"/>
    <w:rsid w:val="001801FF"/>
    <w:rsid w:val="00186DF2"/>
    <w:rsid w:val="00192517"/>
    <w:rsid w:val="001A3818"/>
    <w:rsid w:val="001E353C"/>
    <w:rsid w:val="001F3353"/>
    <w:rsid w:val="0020366C"/>
    <w:rsid w:val="00205F89"/>
    <w:rsid w:val="00240350"/>
    <w:rsid w:val="0024038E"/>
    <w:rsid w:val="00261455"/>
    <w:rsid w:val="00262C1F"/>
    <w:rsid w:val="00270A5B"/>
    <w:rsid w:val="00277DF8"/>
    <w:rsid w:val="00287F48"/>
    <w:rsid w:val="002B5C47"/>
    <w:rsid w:val="002C2E53"/>
    <w:rsid w:val="002C514A"/>
    <w:rsid w:val="002D3584"/>
    <w:rsid w:val="002D4236"/>
    <w:rsid w:val="002D7849"/>
    <w:rsid w:val="002E1B0C"/>
    <w:rsid w:val="002E7E11"/>
    <w:rsid w:val="00303EAE"/>
    <w:rsid w:val="0030717C"/>
    <w:rsid w:val="00335E3E"/>
    <w:rsid w:val="0033736A"/>
    <w:rsid w:val="00342DB2"/>
    <w:rsid w:val="003441A4"/>
    <w:rsid w:val="0036239A"/>
    <w:rsid w:val="003712D6"/>
    <w:rsid w:val="003869CA"/>
    <w:rsid w:val="003A58BD"/>
    <w:rsid w:val="003D74D8"/>
    <w:rsid w:val="0044775A"/>
    <w:rsid w:val="004620F4"/>
    <w:rsid w:val="004D6108"/>
    <w:rsid w:val="004F0870"/>
    <w:rsid w:val="004F203F"/>
    <w:rsid w:val="005036FE"/>
    <w:rsid w:val="00505286"/>
    <w:rsid w:val="00511F6B"/>
    <w:rsid w:val="00516EB6"/>
    <w:rsid w:val="00526C9B"/>
    <w:rsid w:val="0053252F"/>
    <w:rsid w:val="00536B43"/>
    <w:rsid w:val="0056795B"/>
    <w:rsid w:val="00575D30"/>
    <w:rsid w:val="00583EBA"/>
    <w:rsid w:val="0059514A"/>
    <w:rsid w:val="005D27BB"/>
    <w:rsid w:val="005D4AD4"/>
    <w:rsid w:val="005F1676"/>
    <w:rsid w:val="00605E90"/>
    <w:rsid w:val="00612003"/>
    <w:rsid w:val="00615398"/>
    <w:rsid w:val="00615FC9"/>
    <w:rsid w:val="00656227"/>
    <w:rsid w:val="00674921"/>
    <w:rsid w:val="006945F1"/>
    <w:rsid w:val="006A71D3"/>
    <w:rsid w:val="006C4522"/>
    <w:rsid w:val="006E668D"/>
    <w:rsid w:val="006F6117"/>
    <w:rsid w:val="006F641E"/>
    <w:rsid w:val="00721AE8"/>
    <w:rsid w:val="00727261"/>
    <w:rsid w:val="00730CAF"/>
    <w:rsid w:val="00737B81"/>
    <w:rsid w:val="00746100"/>
    <w:rsid w:val="00751F67"/>
    <w:rsid w:val="007638C8"/>
    <w:rsid w:val="00777369"/>
    <w:rsid w:val="007828E3"/>
    <w:rsid w:val="00784C22"/>
    <w:rsid w:val="00794D5C"/>
    <w:rsid w:val="00796156"/>
    <w:rsid w:val="00796729"/>
    <w:rsid w:val="0079758A"/>
    <w:rsid w:val="007B2985"/>
    <w:rsid w:val="007B4EB6"/>
    <w:rsid w:val="007C2CF6"/>
    <w:rsid w:val="007D0753"/>
    <w:rsid w:val="007D3B29"/>
    <w:rsid w:val="007D5FEB"/>
    <w:rsid w:val="007F076B"/>
    <w:rsid w:val="007F643E"/>
    <w:rsid w:val="00802A0A"/>
    <w:rsid w:val="0080634B"/>
    <w:rsid w:val="00814B03"/>
    <w:rsid w:val="008242C6"/>
    <w:rsid w:val="00830BA5"/>
    <w:rsid w:val="00857B4F"/>
    <w:rsid w:val="00863818"/>
    <w:rsid w:val="00884BB0"/>
    <w:rsid w:val="008A0F8D"/>
    <w:rsid w:val="008A2D7D"/>
    <w:rsid w:val="008A3E56"/>
    <w:rsid w:val="008B3003"/>
    <w:rsid w:val="008D5730"/>
    <w:rsid w:val="008E4A23"/>
    <w:rsid w:val="008E4BCB"/>
    <w:rsid w:val="00903379"/>
    <w:rsid w:val="00905476"/>
    <w:rsid w:val="00923AAE"/>
    <w:rsid w:val="00943671"/>
    <w:rsid w:val="00954E6C"/>
    <w:rsid w:val="00977796"/>
    <w:rsid w:val="00992CAA"/>
    <w:rsid w:val="009B31D3"/>
    <w:rsid w:val="009D4F37"/>
    <w:rsid w:val="00A217CD"/>
    <w:rsid w:val="00A7520E"/>
    <w:rsid w:val="00A8013A"/>
    <w:rsid w:val="00AA1147"/>
    <w:rsid w:val="00AA70A1"/>
    <w:rsid w:val="00AC2045"/>
    <w:rsid w:val="00AC6C6E"/>
    <w:rsid w:val="00AD79D5"/>
    <w:rsid w:val="00B06376"/>
    <w:rsid w:val="00B1778B"/>
    <w:rsid w:val="00B272FC"/>
    <w:rsid w:val="00B5486E"/>
    <w:rsid w:val="00B54DB2"/>
    <w:rsid w:val="00B6420E"/>
    <w:rsid w:val="00B72564"/>
    <w:rsid w:val="00B934CA"/>
    <w:rsid w:val="00B93EDF"/>
    <w:rsid w:val="00BA1510"/>
    <w:rsid w:val="00BC5C9D"/>
    <w:rsid w:val="00BC648D"/>
    <w:rsid w:val="00BE3DF2"/>
    <w:rsid w:val="00BE6E73"/>
    <w:rsid w:val="00BF2772"/>
    <w:rsid w:val="00BF7684"/>
    <w:rsid w:val="00C2333E"/>
    <w:rsid w:val="00C33809"/>
    <w:rsid w:val="00C41A51"/>
    <w:rsid w:val="00C433CF"/>
    <w:rsid w:val="00C436F3"/>
    <w:rsid w:val="00C447BB"/>
    <w:rsid w:val="00C820AE"/>
    <w:rsid w:val="00CA3C64"/>
    <w:rsid w:val="00CB2D8C"/>
    <w:rsid w:val="00CC0A8B"/>
    <w:rsid w:val="00CD4978"/>
    <w:rsid w:val="00CE11FB"/>
    <w:rsid w:val="00CE1797"/>
    <w:rsid w:val="00CE2A48"/>
    <w:rsid w:val="00CF2512"/>
    <w:rsid w:val="00CF4724"/>
    <w:rsid w:val="00D14D9D"/>
    <w:rsid w:val="00D65532"/>
    <w:rsid w:val="00D77C1A"/>
    <w:rsid w:val="00D806A7"/>
    <w:rsid w:val="00DC02E6"/>
    <w:rsid w:val="00DC3B95"/>
    <w:rsid w:val="00DE6783"/>
    <w:rsid w:val="00E13E7A"/>
    <w:rsid w:val="00E30A86"/>
    <w:rsid w:val="00E3525F"/>
    <w:rsid w:val="00E37CC4"/>
    <w:rsid w:val="00E70F46"/>
    <w:rsid w:val="00E83C20"/>
    <w:rsid w:val="00E85BB3"/>
    <w:rsid w:val="00E86492"/>
    <w:rsid w:val="00E91AB0"/>
    <w:rsid w:val="00EA02F8"/>
    <w:rsid w:val="00EA7037"/>
    <w:rsid w:val="00EB19D9"/>
    <w:rsid w:val="00EB74AB"/>
    <w:rsid w:val="00ED7074"/>
    <w:rsid w:val="00EE325F"/>
    <w:rsid w:val="00EF24C1"/>
    <w:rsid w:val="00EF77BA"/>
    <w:rsid w:val="00F00C07"/>
    <w:rsid w:val="00F156C7"/>
    <w:rsid w:val="00F63D74"/>
    <w:rsid w:val="00F74352"/>
    <w:rsid w:val="00FA0CB8"/>
    <w:rsid w:val="00FB3DB9"/>
    <w:rsid w:val="00FB4124"/>
    <w:rsid w:val="00FC0EF7"/>
    <w:rsid w:val="00FC2145"/>
    <w:rsid w:val="00FD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4670AA"/>
  <w15:docId w15:val="{8D2D613C-FEB8-459F-9C83-8B18CDFFD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49"/>
  </w:style>
  <w:style w:type="paragraph" w:styleId="a7">
    <w:name w:val="footer"/>
    <w:basedOn w:val="a"/>
    <w:link w:val="Char0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49"/>
  </w:style>
  <w:style w:type="paragraph" w:styleId="a8">
    <w:name w:val="Balloon Text"/>
    <w:basedOn w:val="a"/>
    <w:link w:val="Char1"/>
    <w:uiPriority w:val="99"/>
    <w:semiHidden/>
    <w:unhideWhenUsed/>
    <w:rsid w:val="00B177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1778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6</Pages>
  <Words>807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pc</cp:lastModifiedBy>
  <cp:revision>51</cp:revision>
  <cp:lastPrinted>2017-09-03T12:55:00Z</cp:lastPrinted>
  <dcterms:created xsi:type="dcterms:W3CDTF">2021-01-12T13:02:00Z</dcterms:created>
  <dcterms:modified xsi:type="dcterms:W3CDTF">2024-10-04T03:06:00Z</dcterms:modified>
</cp:coreProperties>
</file>