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9BE6" w14:textId="77777777" w:rsidR="00084735" w:rsidRPr="00CB5129" w:rsidRDefault="004422F0" w:rsidP="00CB5129">
      <w:pPr>
        <w:spacing w:after="0" w:line="240" w:lineRule="auto"/>
        <w:rPr>
          <w:b/>
          <w:sz w:val="30"/>
          <w:szCs w:val="30"/>
        </w:rPr>
      </w:pPr>
      <w:r w:rsidRPr="00CB5129">
        <w:rPr>
          <w:rFonts w:hint="eastAsia"/>
          <w:b/>
          <w:sz w:val="30"/>
          <w:szCs w:val="30"/>
        </w:rPr>
        <w:t xml:space="preserve"> </w:t>
      </w:r>
      <w:r w:rsidR="00CB5129" w:rsidRPr="00CB5129">
        <w:rPr>
          <w:rFonts w:hint="eastAsia"/>
          <w:b/>
          <w:sz w:val="30"/>
          <w:szCs w:val="30"/>
        </w:rPr>
        <w:t>[ V ] CSS 속성들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02"/>
      </w:tblGrid>
      <w:tr w:rsidR="00C530AD" w:rsidRPr="00C530AD" w14:paraId="4859778A" w14:textId="77777777" w:rsidTr="00C530AD">
        <w:trPr>
          <w:trHeight w:val="1164"/>
        </w:trPr>
        <w:tc>
          <w:tcPr>
            <w:tcW w:w="6902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D6271A3" w14:textId="02183F8E" w:rsidR="00084735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CSS3 단위들: em, %, px</w:t>
            </w:r>
            <w:r w:rsidR="00AB72FF">
              <w:rPr>
                <w:b/>
                <w:color w:val="984806" w:themeColor="accent6" w:themeShade="80"/>
                <w:szCs w:val="20"/>
              </w:rPr>
              <w:t xml:space="preserve">, </w:t>
            </w:r>
            <w:r w:rsidR="00AB72FF">
              <w:rPr>
                <w:rFonts w:hint="eastAsia"/>
                <w:b/>
                <w:color w:val="984806" w:themeColor="accent6" w:themeShade="80"/>
                <w:szCs w:val="20"/>
              </w:rPr>
              <w:t>pt</w:t>
            </w:r>
          </w:p>
          <w:p w14:paraId="7DB8F1C4" w14:textId="212B94C0" w:rsidR="007D3D2E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url()</w:t>
            </w:r>
            <w:r w:rsidR="007D3D2E">
              <w:rPr>
                <w:rFonts w:hint="eastAsia"/>
                <w:b/>
                <w:color w:val="984806" w:themeColor="accent6" w:themeShade="80"/>
                <w:szCs w:val="20"/>
              </w:rPr>
              <w:t>함수를 이용한</w:t>
            </w:r>
            <w:r w:rsidR="007D3D2E"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</w:t>
            </w:r>
            <w:r w:rsidR="007D3D2E">
              <w:rPr>
                <w:rFonts w:hint="eastAsia"/>
                <w:b/>
                <w:color w:val="984806" w:themeColor="accent6" w:themeShade="80"/>
                <w:szCs w:val="20"/>
              </w:rPr>
              <w:t>background-image,</w:t>
            </w:r>
            <w:r w:rsidR="007D3D2E">
              <w:rPr>
                <w:b/>
                <w:color w:val="984806" w:themeColor="accent6" w:themeShade="80"/>
                <w:szCs w:val="20"/>
              </w:rPr>
              <w:t xml:space="preserve"> 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 xml:space="preserve">로컬 </w:t>
            </w:r>
            <w:r w:rsidR="007D3D2E">
              <w:rPr>
                <w:rFonts w:hint="eastAsia"/>
                <w:b/>
                <w:color w:val="984806" w:themeColor="accent6" w:themeShade="80"/>
                <w:szCs w:val="20"/>
              </w:rPr>
              <w:t>폰트 지정</w:t>
            </w:r>
            <w:r w:rsidR="007D3D2E"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</w:t>
            </w:r>
          </w:p>
          <w:p w14:paraId="1BA4C70D" w14:textId="5D4A129D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display : inline, block, inline-block, none</w:t>
            </w:r>
          </w:p>
          <w:p w14:paraId="1B74EDE7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visibility</w:t>
            </w:r>
          </w:p>
          <w:p w14:paraId="6FD788E3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opacity</w:t>
            </w:r>
          </w:p>
          <w:p w14:paraId="3AAB61BA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margin과 padding</w:t>
            </w:r>
          </w:p>
          <w:p w14:paraId="5BD100C0" w14:textId="00A959E0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box-sizing ; border를 box안으로</w:t>
            </w:r>
          </w:p>
          <w:p w14:paraId="7C1699F7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border</w:t>
            </w:r>
          </w:p>
          <w:p w14:paraId="0A1D9F3B" w14:textId="77777777" w:rsidR="00842DBD" w:rsidRPr="00C530AD" w:rsidRDefault="00842DBD" w:rsidP="00842DBD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글자관련 속성; font-family, font-size, font-weight, font-style,</w:t>
            </w:r>
          </w:p>
          <w:p w14:paraId="2D724FB6" w14:textId="77777777" w:rsidR="00842DBD" w:rsidRPr="00C530AD" w:rsidRDefault="00842DBD" w:rsidP="00842DBD">
            <w:pPr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                     line-height, text-align, text-decoration</w:t>
            </w:r>
          </w:p>
          <w:p w14:paraId="725F1E16" w14:textId="5DFC3128" w:rsidR="00342E3F" w:rsidRDefault="00342E3F" w:rsidP="00842DBD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>
              <w:rPr>
                <w:rFonts w:hint="eastAsia"/>
                <w:b/>
                <w:color w:val="984806" w:themeColor="accent6" w:themeShade="80"/>
                <w:szCs w:val="20"/>
              </w:rPr>
              <w:t>폰트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(웹폰트,</w:t>
            </w:r>
            <w:r w:rsidR="00E45063">
              <w:rPr>
                <w:b/>
                <w:color w:val="984806" w:themeColor="accent6" w:themeShade="80"/>
                <w:szCs w:val="20"/>
              </w:rPr>
              <w:t xml:space="preserve"> 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로컬폰트,</w:t>
            </w:r>
            <w:r w:rsidR="00E45063">
              <w:rPr>
                <w:b/>
                <w:color w:val="984806" w:themeColor="accent6" w:themeShade="80"/>
                <w:szCs w:val="20"/>
              </w:rPr>
              <w:t xml:space="preserve"> 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시스템 폰트)</w:t>
            </w:r>
          </w:p>
          <w:p w14:paraId="1568B237" w14:textId="57003BEC" w:rsidR="00842DBD" w:rsidRPr="00C530AD" w:rsidRDefault="00842DBD" w:rsidP="00842DBD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position</w:t>
            </w:r>
          </w:p>
          <w:p w14:paraId="60B2D9C6" w14:textId="3E9D1F94" w:rsidR="003A7367" w:rsidRPr="00342E3F" w:rsidRDefault="00842DBD" w:rsidP="00342E3F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float</w:t>
            </w:r>
          </w:p>
        </w:tc>
      </w:tr>
    </w:tbl>
    <w:p w14:paraId="2B4BD794" w14:textId="77777777" w:rsidR="004422F0" w:rsidRPr="00C530AD" w:rsidRDefault="004422F0" w:rsidP="00CB5129">
      <w:pPr>
        <w:spacing w:after="0" w:line="240" w:lineRule="auto"/>
        <w:rPr>
          <w:b/>
          <w:color w:val="984806" w:themeColor="accent6" w:themeShade="80"/>
          <w:sz w:val="30"/>
          <w:szCs w:val="30"/>
        </w:rPr>
      </w:pPr>
    </w:p>
    <w:p w14:paraId="179A1891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CSS3 단위 : CSS3에서 자주 사용되는 단위들에 대해서 살펴봅니다</w:t>
      </w:r>
      <w:r w:rsidR="00214A92">
        <w:rPr>
          <w:rFonts w:hint="eastAsia"/>
        </w:rPr>
        <w:t xml:space="preserve"> </w:t>
      </w:r>
      <w:r w:rsidR="00214A92">
        <w:t>(</w:t>
      </w:r>
      <w:r w:rsidR="00214A92" w:rsidRPr="00214A92">
        <w:t>http://pxtoem.com/</w:t>
      </w:r>
      <w:r w:rsidR="00214A92">
        <w:t>)</w:t>
      </w:r>
    </w:p>
    <w:p w14:paraId="0DAD3750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909FD7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3B50A07F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29F41E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786DD6B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E92663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729FF9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A6FDE9C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p:nth-child(2n+1)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0BBE7A2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3B1E6FB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16px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AF6D658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p:nth-child(3)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A89B96C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p:nth-child(4)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09B3AB3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p:nth-child(5)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E27D666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deepskyblue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0.5em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958B3CA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F610B8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EC2F7E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BE6EE01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14:paraId="15459886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F8FF68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&amp;lt;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HongGilDongJun&gt;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506B117F" w14:textId="2C984B8B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202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월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3일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8B1160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0265A5B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651DAA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042FDCFA" w14:textId="5E213DD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3D0A9C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CCC775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0CA39A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25ED2B74" w14:textId="6FD014E4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A8D92F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A0A3F5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BEDD93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244715A3" w14:textId="48877DEE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615E1C2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82BDA0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2B1570D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786562D7" w14:textId="1BAAC14F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8DB921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041DE7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634341" w14:textId="34FBE483" w:rsidR="00396065" w:rsidRPr="00396065" w:rsidRDefault="00B957E5" w:rsidP="00B957E5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17BFB3" w14:textId="77777777" w:rsidR="00D04666" w:rsidRDefault="00396065" w:rsidP="00BB571C">
      <w:pPr>
        <w:spacing w:after="0" w:line="240" w:lineRule="auto"/>
        <w:ind w:leftChars="100" w:left="200"/>
      </w:pP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21FA83" w14:textId="77777777" w:rsidR="0013502A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url() : Background-img 속성의 속성값으로 많이 사용됩니다. 이 경우 배경이미지의 경로를 나타냅니다</w:t>
      </w:r>
    </w:p>
    <w:p w14:paraId="129231F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935F7F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9C3364B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106CD11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CF5B547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938562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14E418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234C1C5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'Sunflower-Bold'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FA615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url('Sunflower-Bold.ttf')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75CDA5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E5EEC2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'Sunflower-Bold'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4A964EA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3541AA3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8E9B02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5DD739F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80%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A967B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background-image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url('sulhyun.jpg')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원격지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그림도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가능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5CFC9FD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2em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8DA6BE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#0026ff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42AF79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5296B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6DAC2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background-repeat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71FF6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15FE4D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6DADE73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94D38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837047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14:paraId="22774144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="content"&gt;</w:t>
      </w:r>
      <w:r w:rsidRPr="003C4FA3">
        <w:rPr>
          <w:rFonts w:ascii="돋움체" w:eastAsia="돋움체" w:cs="돋움체" w:hint="eastAsia"/>
          <w:color w:val="000000"/>
          <w:kern w:val="0"/>
          <w:sz w:val="19"/>
          <w:szCs w:val="19"/>
        </w:rPr>
        <w:t>설현이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0000"/>
          <w:kern w:val="0"/>
          <w:sz w:val="19"/>
          <w:szCs w:val="19"/>
        </w:rPr>
        <w:t>대세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0F8FA4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065A6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D43FC3" w14:textId="32C7C4E4" w:rsidR="00D04666" w:rsidRDefault="003C4FA3" w:rsidP="003C4FA3">
      <w:pPr>
        <w:spacing w:after="0" w:line="240" w:lineRule="auto"/>
        <w:ind w:leftChars="300" w:left="600"/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079AE99" w14:textId="143FDC78" w:rsidR="00BD115B" w:rsidRDefault="00BD115B" w:rsidP="00651E2C">
      <w:pPr>
        <w:pStyle w:val="a3"/>
        <w:spacing w:after="0" w:line="240" w:lineRule="auto"/>
        <w:ind w:leftChars="0" w:left="360"/>
        <w:rPr>
          <w:rFonts w:ascii="돋움체" w:hAnsi="돋움체" w:cs="돋움체"/>
          <w:kern w:val="0"/>
          <w:sz w:val="19"/>
          <w:szCs w:val="19"/>
        </w:rPr>
      </w:pPr>
    </w:p>
    <w:p w14:paraId="372C0D28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display 속성 : 화면에 어떻게 보이는지를 설정하는 속성. 다양한 속성값이 있지만, 주로 몇가지만 많이 사용됩니다 </w:t>
      </w:r>
      <w:r w:rsidR="00C26FE5">
        <w:rPr>
          <w:rFonts w:hint="eastAsia"/>
        </w:rPr>
        <w:t>display 속성의 다음 속성값은 매우 중요합니다</w:t>
      </w:r>
    </w:p>
    <w:p w14:paraId="30018EC0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block : div태그 p태그 li태그 - 높이의 속성이 있다.</w:t>
      </w:r>
    </w:p>
    <w:p w14:paraId="46CE1FB6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inline : span태그 - 높이의 속성이 없다.</w:t>
      </w:r>
    </w:p>
    <w:p w14:paraId="6CA3594A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inline-block : block의 속성을 갖고 옆으로 붙여 나가는 것 - 높이의 속성이 있다.</w:t>
      </w:r>
    </w:p>
    <w:p w14:paraId="51A5535C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7BC46A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D2B081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E28F01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6C95172A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A6A590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6F535C" w14:textId="0981C0E9" w:rsidR="00B90CD0" w:rsidRPr="00B90CD0" w:rsidRDefault="00B90CD0" w:rsidP="00AB342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0DDE6D0" w14:textId="1040681E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1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BEC6CBD" w14:textId="635CBAD9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2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8146AD3" w14:textId="7A9DEFA3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3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252E42A" w14:textId="369C1784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4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3107EBFC" w14:textId="121C0473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5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17F4FC63" w14:textId="4BEA4930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6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C8333A3" w14:textId="73CE717D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7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inline-block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4060CD9B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CBC818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C23086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CC50A9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content1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3F1DEB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content2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6B6E86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content3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7C06AF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content4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19591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content5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7BA863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content6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65A850B" w14:textId="51E4C7DD" w:rsidR="00B90CD0" w:rsidRPr="00B90CD0" w:rsidRDefault="00B90CD0" w:rsidP="00AB342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content7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9AEC9F0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185FF50" w14:textId="77777777" w:rsidR="004E774C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A0751B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visibility 속성 : display 속성의 none속성값과 비교하여 이해합니다</w:t>
      </w:r>
    </w:p>
    <w:p w14:paraId="42B96CDE" w14:textId="77777777" w:rsidR="004E774C" w:rsidRDefault="004E774C" w:rsidP="004E774C">
      <w:pPr>
        <w:pStyle w:val="a3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>visibility:hidden은 공간은 확보, 안보임</w:t>
      </w:r>
    </w:p>
    <w:p w14:paraId="5E92553E" w14:textId="77777777" w:rsidR="004E774C" w:rsidRDefault="004E774C" w:rsidP="004E774C">
      <w:pPr>
        <w:pStyle w:val="a3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>display:none은 공간도 사라짐</w:t>
      </w:r>
    </w:p>
    <w:p w14:paraId="2EDD082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08DEDAB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FE3B9DA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2E5D961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752FB04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74B76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#display_none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div:nth-child(1)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9AD8474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0BEFDE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A20583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#ff0000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5E638F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C24FC0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1E67D2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25B1EE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BC409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#display_none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div:nth-child(2)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D06595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79F185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D753CA9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#00ff00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5A4F9A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50B83B1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5C8045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55ADAF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display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8FF8E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34C52F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#display_none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div:nth-child(3)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218A009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5C030D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1F85F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#0000ff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96271D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0B58E7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027F4E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7EC05A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A2DF6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#visibility_hidden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div:nth-child(1)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760F0D8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046F6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E33841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#ff0000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95F1196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F32A04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43B962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CFBAE74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608E01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#visibility_hidden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div:nth-child(2)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9348B7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FD80D0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E79B956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#00ff00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EC7FD9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9598D7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B94B36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2B3072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visibility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92543D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5A9956A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#visibility_hidden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div:nth-child(3)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5D5ADF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80C2B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3BBA1DB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#0000ff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3D1631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289222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1F00F8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190945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296E54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E7C12B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A74A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278AD376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="display_none"&gt;</w:t>
      </w:r>
    </w:p>
    <w:p w14:paraId="13DF1BC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content1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3966D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content2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2A9C1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content3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7B23C4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BF2C3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="visibility_hidden"&gt;</w:t>
      </w:r>
    </w:p>
    <w:p w14:paraId="400EF08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content1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2D27C8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content2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5BEFD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content3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0D9A59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E7107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470622E" w14:textId="77777777" w:rsidR="004E774C" w:rsidRDefault="004E774C" w:rsidP="004E774C">
      <w:pPr>
        <w:spacing w:after="0" w:line="240" w:lineRule="auto"/>
        <w:ind w:left="600"/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733F39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opacity 속성 : 투명도를 조절하는 속성. 여러</w:t>
      </w:r>
      <w:r w:rsidR="00DB3DC0">
        <w:rPr>
          <w:rFonts w:hint="eastAsia"/>
        </w:rPr>
        <w:t xml:space="preserve"> </w:t>
      </w:r>
      <w:r>
        <w:rPr>
          <w:rFonts w:hint="eastAsia"/>
        </w:rPr>
        <w:t>곳에 유용하게 사용된다</w:t>
      </w:r>
    </w:p>
    <w:p w14:paraId="1E4D569C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8005D8A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1139D1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CE3FA17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0FE252B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E489CF" w14:textId="77777777" w:rsidR="00FA6A0F" w:rsidRPr="00FA6A0F" w:rsidRDefault="00FA6A0F" w:rsidP="00FA6A0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       * { margin : 0; padding:0;}          </w:t>
      </w:r>
    </w:p>
    <w:p w14:paraId="4A87A3F7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50AA10EF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display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inline-block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7588D06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B26DDC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15B58F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#dddddd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4E33298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4B18F6F7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li:nth-child(2)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17C7446A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opacity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0.5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2985273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389FEB9B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li:nth-child(3)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6A1E6D6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opacity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0.2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C56F47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1EEC2A22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90BBA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CE3D35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2E5764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DB5B1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우리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나라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만세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9415673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대한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민국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만세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9E20E4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KOREA FIGHTING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F609DA1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8BD1F4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7023469" w14:textId="77777777" w:rsidR="00AC6D74" w:rsidRDefault="00AC6D74" w:rsidP="00AC6D74">
      <w:pPr>
        <w:spacing w:after="0" w:line="240" w:lineRule="auto"/>
        <w:ind w:leftChars="400" w:left="800"/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A197E2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margin 및 padding 속성 : </w:t>
      </w:r>
      <w:r w:rsidRPr="001A4326">
        <w:t xml:space="preserve">margin 및 padding 속성은 아주 중요한 속성으로 정확한 속성의 의미를 알아야 합니다. </w:t>
      </w:r>
    </w:p>
    <w:p w14:paraId="144C76C5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7529D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DD35235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05961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45AE9B6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C4B54C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6BF7B4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80A9F16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A86020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207D9AD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236783F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EAFDDC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BDC13C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EF962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#content1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65F4BD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red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0EDB83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AC03360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#content2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A7FC237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green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4A97BE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AC0CBF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71C21F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#content3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5030E4B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blue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EC34F4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5C5D20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#content4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117320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yellow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1E72E6D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CECFD6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AC2A1F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7CCBEF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C7376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A5B8FE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B6E02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="content1"&gt;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C2505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="content2"&gt;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margin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913CCD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="content3"&gt;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padding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D64F7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="content4"&gt;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margin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padding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B3CE5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FFC355" w14:textId="77777777" w:rsidR="001F2DAD" w:rsidRDefault="001F2DAD" w:rsidP="00C1210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C2BCE4" w14:textId="77777777" w:rsidR="001A4326" w:rsidRDefault="001A4326" w:rsidP="0077685A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box-sizing 속성 : </w:t>
      </w:r>
      <w:r w:rsidRPr="001A4326">
        <w:rPr>
          <w:rFonts w:hint="eastAsia"/>
        </w:rPr>
        <w:t>box-sizing속성을 이용하면 전체 사이즈의 크기를 변경 할 수 있습니다</w:t>
      </w:r>
    </w:p>
    <w:p w14:paraId="6E662462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F8EC4A0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31A263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39AC2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88E44A3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EC0459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D6F89B9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B034B4E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div:nth-child(1)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86CEC04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div:nth-child(2)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5A738E3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div:nth-child(3)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B3E115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2CFFC4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5CDA0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924C72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div:nth-child(1)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12F9457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div:nth-child(2)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FEAAA7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div:nth-child(3)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89B6974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div:last-child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D2984A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6400"/>
          <w:kern w:val="0"/>
          <w:sz w:val="19"/>
          <w:szCs w:val="19"/>
        </w:rPr>
        <w:t>/*width:600px; margin:0 auto;*/</w:t>
      </w:r>
    </w:p>
    <w:p w14:paraId="2CD2914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1CE4E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65905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D11EC43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div:last-child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3A178D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div:last-child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A5BA4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E81E65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list-style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E2D20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30%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A0E98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1.5%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2BD1B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18FBA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pink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7AE28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1520D7F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DC858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FC1F7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50806F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5BF87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58CF45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1.5em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14474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4FF7E5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9F43C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F8C1A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22AD82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1111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2222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3333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B2FC8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8E8EE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0D05D0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="#m1"&gt;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menu1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A4EAD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="#m2"&gt;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menu1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D2BBCA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="#m3"&gt;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menu1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7ADAF9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72F4AD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C56EAE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7EFC2B" w14:textId="77777777" w:rsidR="00CE2EC8" w:rsidRPr="006D3C44" w:rsidRDefault="00CE2EC8" w:rsidP="00CE2EC8">
      <w:pPr>
        <w:spacing w:after="0" w:line="240" w:lineRule="auto"/>
        <w:ind w:leftChars="200" w:left="400"/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C86244" w14:textId="77777777" w:rsidR="001A4326" w:rsidRDefault="001A4326" w:rsidP="009B2561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border 속성</w:t>
      </w:r>
      <w:r w:rsidR="00DB3DC0">
        <w:rPr>
          <w:rFonts w:hint="eastAsia"/>
        </w:rPr>
        <w:t xml:space="preserve"> : border 속성을 변경할 수 있습니다</w:t>
      </w:r>
    </w:p>
    <w:p w14:paraId="306EBF38" w14:textId="77777777" w:rsidR="002825B8" w:rsidRPr="002825B8" w:rsidRDefault="002825B8" w:rsidP="002825B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825B8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2825B8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2825B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825B8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2825B8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7AB11BF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58D4B6B5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372344A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4CE25B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94B76B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4D4F2D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FE339E1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303FFB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51378D2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div:nth-child(1)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70ED4D9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border-width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086A64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border-left-width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E644D6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border-style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EB9CA9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border-top-style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dotted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E5CDD8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border-left-color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16B820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border-top-color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A2899B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border-right-color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85BAF3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border-bottom-color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purple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61EC99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}</w:t>
      </w:r>
    </w:p>
    <w:p w14:paraId="74BE67C5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div:nth-child(2)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79FE7A1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border-left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dashed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85D717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border-right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9971C3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3AAE089A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8CCFB7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2097C2A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ED4B8C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1111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1111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78101A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94C2960" w14:textId="77777777" w:rsidR="005F017F" w:rsidRPr="00FF2B27" w:rsidRDefault="002825B8" w:rsidP="00B6101B">
      <w:pPr>
        <w:spacing w:after="0" w:line="240" w:lineRule="auto"/>
        <w:ind w:leftChars="200" w:left="400"/>
      </w:pPr>
      <w:r w:rsidRPr="002825B8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2825B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825B8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C3F2A" w14:textId="77777777" w:rsidR="00A734FB" w:rsidRPr="004D629A" w:rsidRDefault="00A734FB" w:rsidP="004D629A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글자 관련된 속성들 : </w:t>
      </w:r>
      <w:r>
        <w:t>font-family</w:t>
      </w:r>
      <w:r>
        <w:rPr>
          <w:rFonts w:hint="eastAsia"/>
        </w:rPr>
        <w:t>(글꼴)</w:t>
      </w:r>
      <w:r>
        <w:t>, font-size</w:t>
      </w:r>
      <w:r>
        <w:rPr>
          <w:rFonts w:hint="eastAsia"/>
        </w:rPr>
        <w:t xml:space="preserve">(크기), font-style(이텔릭체), </w:t>
      </w:r>
      <w:r>
        <w:t>font-weight</w:t>
      </w:r>
      <w:r>
        <w:rPr>
          <w:rFonts w:hint="eastAsia"/>
        </w:rPr>
        <w:t>(진하게)</w:t>
      </w:r>
      <w:r>
        <w:t>, line-height</w:t>
      </w:r>
      <w:r>
        <w:rPr>
          <w:rFonts w:hint="eastAsia"/>
        </w:rPr>
        <w:t>(행간격</w:t>
      </w:r>
      <w:r w:rsidR="002A773A">
        <w:rPr>
          <w:rFonts w:hint="eastAsia"/>
        </w:rPr>
        <w:t xml:space="preserve"> 조정용도나 세로축에 대한 정렬 용도</w:t>
      </w:r>
      <w:r>
        <w:rPr>
          <w:rFonts w:hint="eastAsia"/>
        </w:rPr>
        <w:t>),</w:t>
      </w:r>
      <w:r>
        <w:t xml:space="preserve"> text-align</w:t>
      </w:r>
      <w:r>
        <w:rPr>
          <w:rFonts w:hint="eastAsia"/>
        </w:rPr>
        <w:t>(글자에 대한 정렬)</w:t>
      </w:r>
      <w:r>
        <w:t>, text-decoration</w:t>
      </w:r>
      <w:r>
        <w:rPr>
          <w:rFonts w:hint="eastAsia"/>
        </w:rPr>
        <w:t>(간단한 글꼴 모양의 속성)</w:t>
      </w:r>
      <w:r w:rsidR="002252E1">
        <w:rPr>
          <w:rFonts w:hint="eastAsia"/>
        </w:rPr>
        <w:t xml:space="preserve"> </w:t>
      </w:r>
      <w:r w:rsidR="002252E1">
        <w:t>–</w:t>
      </w:r>
      <w:r w:rsidR="002252E1">
        <w:rPr>
          <w:rFonts w:hint="eastAsia"/>
        </w:rPr>
        <w:t xml:space="preserve"> </w:t>
      </w:r>
      <w:r w:rsidR="002252E1" w:rsidRPr="002252E1">
        <w:rPr>
          <w:rFonts w:hint="eastAsia"/>
          <w:b/>
          <w:color w:val="FF0000"/>
        </w:rPr>
        <w:t>사이트 구축 시 글자 관련 속성 익히기</w:t>
      </w:r>
    </w:p>
    <w:p w14:paraId="016FE855" w14:textId="77777777" w:rsidR="00A734FB" w:rsidRDefault="00A734FB" w:rsidP="004D62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3D30AF97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FCCFBD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5E72194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F0011D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0BA4917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592D039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4ADE85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F47568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div:nth-child(1)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휴먼가는샘체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ED04EF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div:nth-child(2)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휴먼가는팸체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휴먼옛체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87146B8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컴에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해당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글꼴이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브라우저가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제공하는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기본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.</w:t>
      </w:r>
    </w:p>
    <w:p w14:paraId="5CB2F28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>그래서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윗처럼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2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개이상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지정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앞의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것이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기본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80E541F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div:nth-child(3)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휴먼옛체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8BDFC8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div:nth-child(4)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휴먼고딕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B8CD97F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div:nth-child(5)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'Times New Roman'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Times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serif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580C7EA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div:nth-child(6)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Sans'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Sans Regular'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Grande'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Sans Unicode'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Geneva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Verdana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8820958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div:nth-child(7)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'Bernard MT'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FAD245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575633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92B879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BBBA8C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F0565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2E0EE5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FE2A41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A7D465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8C0180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229167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30C04F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4E70C3" w14:textId="77777777" w:rsidR="00842018" w:rsidRPr="00AE4A24" w:rsidRDefault="00842018" w:rsidP="00AE4A24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48DDCD" w14:textId="77777777" w:rsidR="004D629A" w:rsidRDefault="004D629A" w:rsidP="00C26AF5">
      <w:pPr>
        <w:spacing w:after="0" w:line="240" w:lineRule="auto"/>
        <w:ind w:leftChars="200" w:left="400"/>
      </w:pPr>
    </w:p>
    <w:p w14:paraId="5071F024" w14:textId="77777777" w:rsidR="00AE4A24" w:rsidRDefault="00AE4A24" w:rsidP="00AE4A24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B2B495D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6AA29AF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0E018E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195E7C6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8D750C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421E6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E956642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'haha'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80A9B9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url('ch05/clova-all/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달의궤도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나눔손글씨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달의궤도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.ttf')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FBFD71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C36ACB7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p:first-child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88CF26C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3D028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9616EE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underline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FAA345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'haha'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565CBE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330B439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p:last-child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E7EC852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italic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D7D4EC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310213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D6759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6A40C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943F619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F44F4D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Lorem Ipsum is simply dummy text of the printing and typesetting industry. Lorem Ipsum has been the industry's standard dummy text ever since the 1500s, when an unknown printer took a galley of type and scrambled it to make a type specimen book. </w:t>
      </w:r>
    </w:p>
    <w:p w14:paraId="2371110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A7133B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99A887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Lorem Ipsum is simply dummy text of the printing and typesetting industry. Lorem Ipsum has been the industry's standard dummy text ever since the 1500s, when an unknown printer took a galley of type and scrambled it to make a type specimen book. </w:t>
      </w:r>
    </w:p>
    <w:p w14:paraId="50E34B0A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C28C2F" w14:textId="77777777" w:rsidR="00C16954" w:rsidRDefault="00C16954" w:rsidP="00C16954">
      <w:pPr>
        <w:spacing w:after="0" w:line="240" w:lineRule="auto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50691A" w14:textId="77777777" w:rsidR="00AE4A24" w:rsidRDefault="00AE4A24" w:rsidP="00AE4A24">
      <w:pPr>
        <w:spacing w:after="0" w:line="240" w:lineRule="auto"/>
        <w:ind w:leftChars="200" w:left="4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DDCFC1D" w14:textId="77777777" w:rsidR="00AE4A24" w:rsidRDefault="00AE4A24" w:rsidP="00C26AF5">
      <w:pPr>
        <w:spacing w:after="0" w:line="240" w:lineRule="auto"/>
        <w:ind w:leftChars="200" w:left="400"/>
      </w:pPr>
    </w:p>
    <w:p w14:paraId="41C0AD24" w14:textId="77777777" w:rsidR="004D629A" w:rsidRDefault="004D629A" w:rsidP="004D629A">
      <w:pPr>
        <w:spacing w:after="0" w:line="240" w:lineRule="auto"/>
      </w:pPr>
      <w:r w:rsidRPr="004D629A">
        <w:rPr>
          <w:rFonts w:hint="eastAsia"/>
        </w:rPr>
        <w:t xml:space="preserve">※ </w:t>
      </w:r>
      <w:r>
        <w:rPr>
          <w:rFonts w:hint="eastAsia"/>
        </w:rPr>
        <w:t>가운데 정렬 용도 예제</w:t>
      </w:r>
    </w:p>
    <w:p w14:paraId="17BF184B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13C366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63BE4D7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C6DC34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1FA9767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8EFC19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6A0EF8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4CD204B" w14:textId="77777777" w:rsidR="002E5E3C" w:rsidRDefault="009F773A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E5E3C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="002E5E3C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="002E5E3C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C5CB07D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EBA40B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D0124C4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FEC6D42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287923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용도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-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수직가운데정렬은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07BBE65F" w14:textId="77777777" w:rsidR="009F773A" w:rsidRDefault="002E5E3C" w:rsidP="002E5E3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E8175E5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5794B28C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E929553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7783A4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021965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952A54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85D56C" w14:textId="77777777" w:rsidR="00A734FB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596249" w14:textId="444D14F5" w:rsidR="00B060BE" w:rsidRDefault="00B060BE" w:rsidP="00524B1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C29D1B2" w14:textId="01FA2C60" w:rsidR="002A79B5" w:rsidRPr="000776EB" w:rsidRDefault="000776EB" w:rsidP="000776EB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(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웹폰트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,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로컬폰트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,</w:t>
      </w:r>
      <w:r w:rsidRPr="000776EB">
        <w:rPr>
          <w:rFonts w:ascii="돋움체" w:hAnsi="돋움체" w:cs="돋움체"/>
          <w:color w:val="000000" w:themeColor="text1"/>
          <w:kern w:val="0"/>
          <w:sz w:val="19"/>
          <w:szCs w:val="19"/>
        </w:rPr>
        <w:t xml:space="preserve"> 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시스템폰트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)</w:t>
      </w:r>
    </w:p>
    <w:p w14:paraId="3F8033D9" w14:textId="35772DD8" w:rsidR="00C66E8A" w:rsidRPr="008058EC" w:rsidRDefault="00C66E8A" w:rsidP="008058EC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웹 폰트 : </w:t>
      </w:r>
      <w:r w:rsidRPr="00AB38E5">
        <w:rPr>
          <w:rFonts w:hint="eastAsia"/>
        </w:rPr>
        <w:t>인터넷만 연결되어 있다면, 다양한 폰트를 웹사이트 방문자에게 제공할 수 있도록 고안된 폰트가 웹폰트 입니다.</w:t>
      </w:r>
      <w:r>
        <w:rPr>
          <w:rFonts w:hint="eastAsia"/>
        </w:rPr>
        <w:t xml:space="preserve"> </w:t>
      </w:r>
      <w:r w:rsidRPr="00AB38E5">
        <w:rPr>
          <w:rFonts w:hint="eastAsia"/>
        </w:rPr>
        <w:t>웹사이트를 방문하는 순간, 웹</w:t>
      </w:r>
      <w:r>
        <w:rPr>
          <w:rFonts w:hint="eastAsia"/>
        </w:rPr>
        <w:t xml:space="preserve"> </w:t>
      </w:r>
      <w:r w:rsidRPr="00AB38E5">
        <w:rPr>
          <w:rFonts w:hint="eastAsia"/>
        </w:rPr>
        <w:t>폰트를 다운받아 웹사이트</w:t>
      </w:r>
      <w:r w:rsidRPr="00AB38E5">
        <w:rPr>
          <w:rFonts w:hint="eastAsia"/>
        </w:rPr>
        <w:lastRenderedPageBreak/>
        <w:t>를 구성 합니다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 xml:space="preserve">(ex) </w:t>
      </w:r>
      <w:hyperlink r:id="rId7" w:history="1">
        <w:r w:rsidRPr="00130A14">
          <w:rPr>
            <w:rStyle w:val="a4"/>
            <w:rFonts w:hint="eastAsia"/>
          </w:rPr>
          <w:t>http://</w:t>
        </w:r>
        <w:r w:rsidRPr="005A3117">
          <w:rPr>
            <w:rStyle w:val="a4"/>
          </w:rPr>
          <w:t>fonts.google.com</w:t>
        </w:r>
      </w:hyperlink>
    </w:p>
    <w:p w14:paraId="3451D9C2" w14:textId="77777777" w:rsidR="00C66E8A" w:rsidRDefault="00C66E8A" w:rsidP="00C66E8A">
      <w:pPr>
        <w:pStyle w:val="a3"/>
        <w:numPr>
          <w:ilvl w:val="1"/>
          <w:numId w:val="10"/>
        </w:numPr>
        <w:spacing w:after="0" w:line="240" w:lineRule="auto"/>
        <w:ind w:leftChars="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 w:hint="eastAsia"/>
          <w:kern w:val="0"/>
          <w:sz w:val="19"/>
          <w:szCs w:val="19"/>
        </w:rPr>
        <w:t>로컬폰트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(</w:t>
      </w:r>
      <w:r>
        <w:rPr>
          <w:rFonts w:ascii="돋움체" w:hAnsi="돋움체" w:cs="돋움체" w:hint="eastAsia"/>
          <w:kern w:val="0"/>
          <w:sz w:val="19"/>
          <w:szCs w:val="19"/>
        </w:rPr>
        <w:t>무료다운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: </w:t>
      </w:r>
      <w:r>
        <w:rPr>
          <w:rFonts w:ascii="돋움체" w:hAnsi="돋움체" w:cs="돋움체" w:hint="eastAsia"/>
          <w:kern w:val="0"/>
          <w:sz w:val="19"/>
          <w:szCs w:val="19"/>
        </w:rPr>
        <w:t>구글이나</w:t>
      </w:r>
      <w:r w:rsidRPr="00EF6F0B">
        <w:t xml:space="preserve"> </w:t>
      </w:r>
      <w:r>
        <w:rPr>
          <w:rFonts w:hint="eastAsia"/>
        </w:rPr>
        <w:t>네이버 폰트,</w:t>
      </w:r>
      <w:r>
        <w:t xml:space="preserve"> </w:t>
      </w:r>
      <w:r>
        <w:rPr>
          <w:rFonts w:hint="eastAsia"/>
        </w:rPr>
        <w:t>그외 사이트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</w:p>
    <w:p w14:paraId="431BBDB8" w14:textId="77777777" w:rsidR="00C66E8A" w:rsidRDefault="00C66E8A" w:rsidP="00C66E8A">
      <w:pPr>
        <w:spacing w:after="0" w:line="240" w:lineRule="auto"/>
        <w:rPr>
          <w:rFonts w:ascii="돋움체" w:hAnsi="돋움체" w:cs="돋움체"/>
          <w:kern w:val="0"/>
          <w:sz w:val="19"/>
          <w:szCs w:val="19"/>
        </w:rPr>
      </w:pPr>
    </w:p>
    <w:p w14:paraId="1A4A184F" w14:textId="77777777" w:rsidR="00C66E8A" w:rsidRPr="00A2712B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>@font-face {</w:t>
      </w:r>
    </w:p>
    <w:p w14:paraId="279347B9" w14:textId="77777777" w:rsidR="00C66E8A" w:rsidRPr="00A2712B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ab/>
        <w:t>font-family : 'nm';</w:t>
      </w:r>
    </w:p>
    <w:p w14:paraId="58334073" w14:textId="77777777" w:rsidR="00C66E8A" w:rsidRPr="00A2712B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kern w:val="0"/>
          <w:sz w:val="19"/>
          <w:szCs w:val="19"/>
        </w:rPr>
        <w:tab/>
        <w:t>src: url('</w:t>
      </w:r>
      <w:r>
        <w:rPr>
          <w:rFonts w:ascii="돋움체" w:hAnsi="돋움체" w:cs="돋움체" w:hint="eastAsia"/>
          <w:kern w:val="0"/>
          <w:sz w:val="19"/>
          <w:szCs w:val="19"/>
        </w:rPr>
        <w:t>font/</w:t>
      </w:r>
      <w:r>
        <w:rPr>
          <w:rFonts w:ascii="돋움체" w:hAnsi="돋움체" w:cs="돋움체" w:hint="eastAsia"/>
          <w:kern w:val="0"/>
          <w:sz w:val="19"/>
          <w:szCs w:val="19"/>
        </w:rPr>
        <w:t>폰트화일명</w:t>
      </w:r>
      <w:r w:rsidRPr="00A2712B">
        <w:rPr>
          <w:rFonts w:ascii="돋움체" w:hAnsi="돋움체" w:cs="돋움체"/>
          <w:kern w:val="0"/>
          <w:sz w:val="19"/>
          <w:szCs w:val="19"/>
        </w:rPr>
        <w:t>');</w:t>
      </w:r>
    </w:p>
    <w:p w14:paraId="413C571D" w14:textId="77777777" w:rsidR="00C66E8A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>}</w:t>
      </w:r>
    </w:p>
    <w:p w14:paraId="47C93938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A50039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E064D3F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2CE28C1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9FE36C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892347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="preconnect"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="https://fonts.googleapis.com"&gt;</w:t>
      </w:r>
    </w:p>
    <w:p w14:paraId="101B153E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="preconnect"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="https://fonts.gstatic.com"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crossorigin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0A92B5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="https://fonts.googleapis.com/css2?family=Borel&amp;family=Caprasimo&amp;display=swap"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="stylesheet"&gt;</w:t>
      </w:r>
    </w:p>
    <w:p w14:paraId="02AB29E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728DF4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4BCB516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'BricolageGrotesque'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7C100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url('ch05/BricolageGrotesque-VariableFont_opsz,wdth,wght.ttf')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043FF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3BD6AD9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B8DF2D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3567ABE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'Franklin Gothic Medium'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'Arial Narrow'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Arial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AFAA1B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91DBAE7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981BBD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A6D0A1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'BricolageGrotesque'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29B5F5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F362D0D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6B3CA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p:nth-child(3)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9022F26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'Borel'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cursive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D7C16A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723B59B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p:nth-child(4)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FADAB2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'Caprasimo'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cursive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A49AE9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6D7919F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FA445A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1CDE07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7E884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Franklin Gothic font(system font)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3E446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local font(fonts.google.com download)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D25FD5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web font1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B34E5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web font2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2D2137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E4C97D" w14:textId="0281DE09" w:rsidR="00C944EF" w:rsidRDefault="008058EC" w:rsidP="008058EC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C8AB0EB" w14:textId="6FA49EDD" w:rsidR="00511F49" w:rsidRDefault="00511F49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14:paraId="1256D26B" w14:textId="076389F8" w:rsidR="00BE63AB" w:rsidRPr="001F48D7" w:rsidRDefault="00BE63AB" w:rsidP="00BE63AB">
      <w:pPr>
        <w:spacing w:after="0" w:line="240" w:lineRule="auto"/>
        <w:rPr>
          <w:sz w:val="22"/>
        </w:rPr>
      </w:pPr>
      <w:r w:rsidRPr="001F48D7">
        <w:rPr>
          <w:rFonts w:ascii="돋움체" w:hAnsi="돋움체" w:cs="돋움체"/>
          <w:color w:val="0000FF"/>
          <w:kern w:val="0"/>
          <w:sz w:val="22"/>
        </w:rPr>
        <w:lastRenderedPageBreak/>
        <w:t>[</w:t>
      </w:r>
      <w:r w:rsidR="00705900">
        <w:rPr>
          <w:rFonts w:ascii="돋움체" w:hAnsi="돋움체" w:cs="돋움체" w:hint="eastAsia"/>
          <w:color w:val="0000FF"/>
          <w:kern w:val="0"/>
          <w:sz w:val="22"/>
        </w:rPr>
        <w:t>Q</w:t>
      </w:r>
      <w:r w:rsidR="00705900">
        <w:rPr>
          <w:rFonts w:ascii="돋움체" w:hAnsi="돋움체" w:cs="돋움체"/>
          <w:color w:val="0000FF"/>
          <w:kern w:val="0"/>
          <w:sz w:val="22"/>
        </w:rPr>
        <w:t>UIZ1</w:t>
      </w:r>
      <w:r w:rsidRPr="001F48D7">
        <w:rPr>
          <w:rFonts w:ascii="돋움체" w:hAnsi="돋움체" w:cs="돋움체"/>
          <w:color w:val="0000FF"/>
          <w:kern w:val="0"/>
          <w:sz w:val="22"/>
        </w:rPr>
        <w:t>]</w:t>
      </w:r>
      <w:r w:rsidR="001F48D7" w:rsidRPr="001F48D7">
        <w:rPr>
          <w:rFonts w:eastAsiaTheme="minorHAnsi" w:cs="돋움체"/>
          <w:color w:val="0000FF"/>
          <w:kern w:val="0"/>
          <w:sz w:val="22"/>
        </w:rPr>
        <w:t xml:space="preserve"> </w:t>
      </w:r>
      <w:r w:rsidR="001F48D7" w:rsidRPr="001F48D7">
        <w:rPr>
          <w:rFonts w:eastAsiaTheme="minorHAnsi" w:cs="돋움체" w:hint="eastAsia"/>
          <w:color w:val="000000" w:themeColor="text1"/>
          <w:kern w:val="0"/>
          <w:sz w:val="22"/>
        </w:rPr>
        <w:t>width,</w:t>
      </w:r>
      <w:r w:rsidR="001F48D7" w:rsidRP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="001F48D7" w:rsidRPr="001F48D7">
        <w:rPr>
          <w:rFonts w:eastAsiaTheme="minorHAnsi" w:cs="돋움체" w:hint="eastAsia"/>
          <w:color w:val="000000" w:themeColor="text1"/>
          <w:kern w:val="0"/>
          <w:sz w:val="22"/>
        </w:rPr>
        <w:t>margin,</w:t>
      </w:r>
      <w:r w:rsidR="001F48D7" w:rsidRP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="001F48D7" w:rsidRPr="001F48D7">
        <w:rPr>
          <w:rFonts w:eastAsiaTheme="minorHAnsi" w:cs="돋움체" w:hint="eastAsia"/>
          <w:color w:val="000000" w:themeColor="text1"/>
          <w:kern w:val="0"/>
          <w:sz w:val="22"/>
        </w:rPr>
        <w:t>padding,</w:t>
      </w:r>
      <w:r w:rsidRP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="001F48D7">
        <w:rPr>
          <w:rFonts w:eastAsiaTheme="minorHAnsi" w:cs="돋움체" w:hint="eastAsia"/>
          <w:color w:val="000000" w:themeColor="text1"/>
          <w:kern w:val="0"/>
          <w:sz w:val="22"/>
        </w:rPr>
        <w:t>font-size,</w:t>
      </w:r>
      <w:r w:rsid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Pr="001F48D7">
        <w:rPr>
          <w:rFonts w:eastAsiaTheme="minorHAnsi" w:hint="eastAsia"/>
          <w:sz w:val="22"/>
        </w:rPr>
        <w:t>text align</w:t>
      </w:r>
      <w:r w:rsidR="001F48D7" w:rsidRPr="001F48D7">
        <w:rPr>
          <w:rFonts w:eastAsiaTheme="minorHAnsi" w:hint="eastAsia"/>
          <w:sz w:val="22"/>
        </w:rPr>
        <w:t>(l</w:t>
      </w:r>
      <w:r w:rsidR="001F48D7" w:rsidRPr="001F48D7">
        <w:rPr>
          <w:rFonts w:hint="eastAsia"/>
          <w:sz w:val="22"/>
        </w:rPr>
        <w:t>right,</w:t>
      </w:r>
      <w:r w:rsidR="001F48D7" w:rsidRPr="001F48D7">
        <w:rPr>
          <w:sz w:val="22"/>
        </w:rPr>
        <w:t xml:space="preserve"> </w:t>
      </w:r>
      <w:r w:rsidR="001F48D7" w:rsidRPr="001F48D7">
        <w:rPr>
          <w:rFonts w:hint="eastAsia"/>
          <w:sz w:val="22"/>
        </w:rPr>
        <w:t>center)</w:t>
      </w:r>
      <w:r w:rsidRPr="001F48D7">
        <w:rPr>
          <w:rFonts w:hint="eastAsia"/>
          <w:sz w:val="22"/>
        </w:rPr>
        <w:t xml:space="preserve">, </w:t>
      </w:r>
      <w:r w:rsidR="001F48D7">
        <w:rPr>
          <w:rFonts w:hint="eastAsia"/>
          <w:sz w:val="22"/>
        </w:rPr>
        <w:t>height,</w:t>
      </w:r>
      <w:r w:rsidR="001F48D7">
        <w:rPr>
          <w:sz w:val="22"/>
        </w:rPr>
        <w:t xml:space="preserve"> </w:t>
      </w:r>
      <w:r w:rsidR="001F48D7">
        <w:rPr>
          <w:rFonts w:hint="eastAsia"/>
          <w:sz w:val="22"/>
        </w:rPr>
        <w:t>line-height,</w:t>
      </w:r>
      <w:r w:rsidR="001F48D7">
        <w:rPr>
          <w:sz w:val="22"/>
        </w:rPr>
        <w:t xml:space="preserve"> </w:t>
      </w:r>
      <w:r w:rsidR="001F48D7">
        <w:rPr>
          <w:rFonts w:hint="eastAsia"/>
          <w:sz w:val="22"/>
        </w:rPr>
        <w:t>font-weight,</w:t>
      </w:r>
      <w:r w:rsidR="001F48D7">
        <w:rPr>
          <w:sz w:val="22"/>
        </w:rPr>
        <w:t xml:space="preserve"> </w:t>
      </w:r>
      <w:r w:rsidR="001F48D7" w:rsidRPr="001F48D7">
        <w:rPr>
          <w:rFonts w:hint="eastAsia"/>
          <w:sz w:val="22"/>
        </w:rPr>
        <w:t>text-</w:t>
      </w:r>
      <w:r w:rsidRPr="001F48D7">
        <w:rPr>
          <w:rFonts w:hint="eastAsia"/>
          <w:sz w:val="22"/>
        </w:rPr>
        <w:t>decoration</w:t>
      </w:r>
      <w:r w:rsidR="00E029DA">
        <w:rPr>
          <w:rFonts w:hint="eastAsia"/>
          <w:sz w:val="22"/>
        </w:rPr>
        <w:t>,</w:t>
      </w:r>
      <w:r w:rsidR="00E029DA">
        <w:rPr>
          <w:sz w:val="22"/>
        </w:rPr>
        <w:t xml:space="preserve"> </w:t>
      </w:r>
      <w:r w:rsidR="00E029DA">
        <w:rPr>
          <w:rFonts w:hint="eastAsia"/>
          <w:sz w:val="22"/>
        </w:rPr>
        <w:t>color,</w:t>
      </w:r>
      <w:r w:rsidR="00E029DA">
        <w:rPr>
          <w:sz w:val="22"/>
        </w:rPr>
        <w:t xml:space="preserve"> </w:t>
      </w:r>
      <w:r w:rsidR="00E029DA">
        <w:rPr>
          <w:rFonts w:hint="eastAsia"/>
          <w:sz w:val="22"/>
        </w:rPr>
        <w:t>content(링크 선택자)</w:t>
      </w:r>
      <w:r w:rsidRPr="001F48D7">
        <w:rPr>
          <w:rFonts w:hint="eastAsia"/>
          <w:sz w:val="22"/>
        </w:rPr>
        <w:t xml:space="preserve"> 속성 </w:t>
      </w:r>
      <w:r w:rsidRPr="001F48D7">
        <w:rPr>
          <w:sz w:val="22"/>
        </w:rPr>
        <w:t>등을</w:t>
      </w:r>
      <w:r w:rsidRPr="001F48D7">
        <w:rPr>
          <w:rFonts w:hint="eastAsia"/>
          <w:sz w:val="22"/>
        </w:rPr>
        <w:t xml:space="preserve"> 이용하여 다음의 페이지를 완성하시오</w:t>
      </w:r>
    </w:p>
    <w:p w14:paraId="34EA7467" w14:textId="77777777" w:rsidR="00004EE2" w:rsidRDefault="00004EE2" w:rsidP="00004EE2">
      <w:pPr>
        <w:spacing w:after="0" w:line="240" w:lineRule="auto"/>
        <w:ind w:leftChars="100" w:left="200"/>
      </w:pPr>
      <w:r>
        <w:rPr>
          <w:rFonts w:hint="eastAsia"/>
        </w:rPr>
        <w:t>[화면예시]</w:t>
      </w:r>
    </w:p>
    <w:p w14:paraId="5F57C024" w14:textId="3F8CBD39" w:rsidR="000776EB" w:rsidRDefault="00004EE2" w:rsidP="000776EB">
      <w:pPr>
        <w:pStyle w:val="ab"/>
      </w:pPr>
      <w:r w:rsidRPr="00004EE2">
        <w:rPr>
          <w:noProof/>
        </w:rPr>
        <w:t xml:space="preserve"> </w:t>
      </w:r>
      <w:r w:rsidR="000776EB">
        <w:rPr>
          <w:noProof/>
        </w:rPr>
        <w:drawing>
          <wp:anchor distT="0" distB="0" distL="114300" distR="114300" simplePos="0" relativeHeight="251658240" behindDoc="0" locked="0" layoutInCell="1" allowOverlap="1" wp14:anchorId="35141ADF" wp14:editId="2FAA9E6E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552440" cy="2970530"/>
            <wp:effectExtent l="0" t="0" r="0" b="1270"/>
            <wp:wrapTopAndBottom/>
            <wp:docPr id="1" name="그림 1" descr="EMB00003414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344224" descr="EMB0000341442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297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8C3D8" w14:textId="57AFC42C" w:rsidR="00004EE2" w:rsidRDefault="00004EE2" w:rsidP="00004EE2">
      <w:pPr>
        <w:spacing w:after="0" w:line="240" w:lineRule="auto"/>
        <w:ind w:leftChars="100" w:left="200" w:firstLineChars="100" w:firstLine="200"/>
      </w:pPr>
    </w:p>
    <w:p w14:paraId="0A572EF2" w14:textId="35C1EA04" w:rsidR="005172F0" w:rsidRDefault="00004EE2" w:rsidP="00004EE2">
      <w:pPr>
        <w:spacing w:after="0" w:line="240" w:lineRule="auto"/>
        <w:ind w:leftChars="100" w:left="200"/>
      </w:pPr>
      <w:r>
        <w:rPr>
          <w:rFonts w:hint="eastAsia"/>
        </w:rPr>
        <w:t>[파일명]</w:t>
      </w:r>
      <w:r w:rsidRPr="00004EE2">
        <w:t xml:space="preserve"> </w:t>
      </w:r>
      <w:r w:rsidR="005172F0">
        <w:t xml:space="preserve">1. </w:t>
      </w:r>
      <w:r w:rsidR="00705900">
        <w:t>quiz1</w:t>
      </w:r>
      <w:r>
        <w:t>.html</w:t>
      </w:r>
    </w:p>
    <w:p w14:paraId="27C0D3D1" w14:textId="24ECC778" w:rsidR="00BE63AB" w:rsidRDefault="005172F0" w:rsidP="0075059C">
      <w:pPr>
        <w:spacing w:after="0" w:line="240" w:lineRule="auto"/>
        <w:ind w:leftChars="500" w:left="1000"/>
      </w:pPr>
      <w:r>
        <w:t>2.</w:t>
      </w:r>
      <w:r w:rsidR="00004EE2">
        <w:rPr>
          <w:rFonts w:hint="eastAsia"/>
        </w:rPr>
        <w:t xml:space="preserve"> </w:t>
      </w:r>
      <w:r w:rsidR="00705900">
        <w:rPr>
          <w:rFonts w:hint="eastAsia"/>
        </w:rPr>
        <w:t>q</w:t>
      </w:r>
      <w:r w:rsidR="00705900">
        <w:t>uiz1</w:t>
      </w:r>
      <w:r w:rsidR="00004EE2">
        <w:t xml:space="preserve">.css, </w:t>
      </w:r>
    </w:p>
    <w:p w14:paraId="0076DC04" w14:textId="057D244C" w:rsidR="00731639" w:rsidRPr="00D40E4D" w:rsidRDefault="00D40E4D" w:rsidP="00D40E4D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br w:type="page"/>
      </w:r>
    </w:p>
    <w:p w14:paraId="32D730D4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lastRenderedPageBreak/>
        <w:t>position 속성</w:t>
      </w:r>
      <w:r w:rsidR="00DB3DC0">
        <w:rPr>
          <w:rFonts w:hint="eastAsia"/>
        </w:rPr>
        <w:t xml:space="preserve"> : </w:t>
      </w:r>
      <w:r w:rsidR="002327C6">
        <w:rPr>
          <w:rFonts w:eastAsiaTheme="minorHAnsi"/>
        </w:rPr>
        <w:t>①</w:t>
      </w:r>
      <w:r w:rsidR="00DB3DC0">
        <w:rPr>
          <w:rFonts w:hint="eastAsia"/>
        </w:rPr>
        <w:t xml:space="preserve">absolute 속성값 </w:t>
      </w:r>
      <w:r w:rsidR="002327C6">
        <w:rPr>
          <w:rFonts w:eastAsiaTheme="minorHAnsi"/>
        </w:rPr>
        <w:t>②</w:t>
      </w:r>
      <w:r w:rsidR="00DB3DC0">
        <w:rPr>
          <w:rFonts w:hint="eastAsia"/>
        </w:rPr>
        <w:t xml:space="preserve">fixed 속성값 </w:t>
      </w:r>
      <w:r w:rsidR="002327C6">
        <w:rPr>
          <w:rFonts w:eastAsiaTheme="minorHAnsi"/>
        </w:rPr>
        <w:t>③</w:t>
      </w:r>
      <w:r w:rsidR="00DB3DC0">
        <w:rPr>
          <w:rFonts w:hint="eastAsia"/>
        </w:rPr>
        <w:t>static 속성값</w:t>
      </w:r>
      <w:r w:rsidR="002327C6">
        <w:rPr>
          <w:rFonts w:hint="eastAsia"/>
        </w:rPr>
        <w:t xml:space="preserve"> </w:t>
      </w:r>
      <w:r w:rsidR="002327C6">
        <w:rPr>
          <w:rFonts w:eastAsiaTheme="minorHAnsi"/>
        </w:rPr>
        <w:t>④</w:t>
      </w:r>
      <w:r w:rsidR="00DB3DC0">
        <w:rPr>
          <w:rFonts w:hint="eastAsia"/>
        </w:rPr>
        <w:t xml:space="preserve">relative 속성값 </w:t>
      </w:r>
      <w:r w:rsidR="002327C6">
        <w:rPr>
          <w:rFonts w:eastAsiaTheme="minorHAnsi"/>
        </w:rPr>
        <w:t>⑤</w:t>
      </w:r>
      <w:r w:rsidR="002327C6">
        <w:rPr>
          <w:rFonts w:hint="eastAsia"/>
        </w:rPr>
        <w:t>relative와 absolute의 혼합 사용</w:t>
      </w:r>
    </w:p>
    <w:p w14:paraId="0478FA7A" w14:textId="679CC9CF" w:rsidR="00E21819" w:rsidRDefault="00822543" w:rsidP="002327C6">
      <w:pPr>
        <w:pStyle w:val="a3"/>
        <w:numPr>
          <w:ilvl w:val="0"/>
          <w:numId w:val="22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04F6E817" wp14:editId="3BDF11A0">
            <wp:extent cx="1246411" cy="1244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4171" cy="125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7C6">
        <w:rPr>
          <w:rFonts w:hint="eastAsia"/>
        </w:rPr>
        <w:t xml:space="preserve"> </w:t>
      </w:r>
    </w:p>
    <w:p w14:paraId="302DDC69" w14:textId="77777777" w:rsidR="00901F2E" w:rsidRDefault="00901F2E" w:rsidP="00901F2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D106C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56FE16E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C1534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FA520A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CE1F6A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BFBAD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D70561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0.7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9A4D90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4278FE1" w14:textId="2257F55D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절대좌표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36CB45F" w14:textId="73319A6E" w:rsidR="006B17C9" w:rsidRDefault="006B17C9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기본값은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static :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블록형태로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쌓아간다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. top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left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의미가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없다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CC7818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C018B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1F38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4699A2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4C996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A5AB0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9E341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41DB7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28DD83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6ABE031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C46C1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740A0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B237B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2103AA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3A6E3F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848FF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94B02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36C0C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28F633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DF3B8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FAB8F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9724F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="div1"&gt;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72D36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="div2"&gt;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924F9E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="div3"&gt;</w:t>
      </w:r>
    </w:p>
    <w:p w14:paraId="3A94B4F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div3</w:t>
      </w:r>
    </w:p>
    <w:p w14:paraId="75EF469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773E70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7A66371" w14:textId="77777777" w:rsidR="00822543" w:rsidRDefault="00822543" w:rsidP="00822543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B1FF44" w14:textId="7EF427C3" w:rsidR="00402DCD" w:rsidRDefault="00901F2E" w:rsidP="0082254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F9A87A0" w14:textId="77777777" w:rsidR="00D57BE1" w:rsidRPr="002327C6" w:rsidRDefault="00D57BE1" w:rsidP="002327C6">
      <w:pPr>
        <w:pStyle w:val="a3"/>
        <w:numPr>
          <w:ilvl w:val="0"/>
          <w:numId w:val="22"/>
        </w:numPr>
        <w:spacing w:after="0" w:line="240" w:lineRule="auto"/>
        <w:ind w:leftChars="0"/>
        <w:rPr>
          <w:rFonts w:ascii="돋움체" w:hAnsi="돋움체" w:cs="돋움체"/>
          <w:kern w:val="0"/>
          <w:sz w:val="19"/>
          <w:szCs w:val="19"/>
          <w:u w:val="single"/>
        </w:rPr>
      </w:pP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position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속성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중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fixed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속성값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: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스크롤을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해도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화면상에서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움직이지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않고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fixed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된다</w:t>
      </w:r>
    </w:p>
    <w:p w14:paraId="6652009B" w14:textId="77777777" w:rsidR="00901F2E" w:rsidRPr="00901F2E" w:rsidRDefault="00901F2E" w:rsidP="00901F2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901F2E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901F2E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01F2E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DE207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3E8FB23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B5E5E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2412ED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AF1E8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344B1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7315D7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0.7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BDC5DB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0046FD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절대좌표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0542E7E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C6E16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C31D5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24A61E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A9AFB6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fixed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고정좌표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46ABEE3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DDC21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6BC29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15440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9E0398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A0BE09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B3AD9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173E31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B9AA7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CCF70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2D03E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FACE1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C226A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551684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F1B1C1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10F76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EFA62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C5CC1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633182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13321F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AA82E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56CBC0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="div1"&gt;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75FF6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="div2"&gt;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D5033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="div3"&gt;</w:t>
      </w:r>
    </w:p>
    <w:p w14:paraId="4AE9302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div3</w:t>
      </w:r>
    </w:p>
    <w:p w14:paraId="6EE9BDA1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1CCBC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FFCE69" w14:textId="77777777" w:rsidR="00822543" w:rsidRDefault="00822543" w:rsidP="00822543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143517" w14:textId="5B67539E" w:rsidR="00D57BE1" w:rsidRPr="00901F2E" w:rsidRDefault="00901F2E" w:rsidP="00822543">
      <w:pPr>
        <w:spacing w:after="0" w:line="240" w:lineRule="auto"/>
        <w:ind w:leftChars="300" w:left="600"/>
        <w:rPr>
          <w:rFonts w:ascii="돋움체" w:hAnsi="돋움체" w:cs="돋움체"/>
          <w:kern w:val="0"/>
          <w:sz w:val="19"/>
          <w:szCs w:val="19"/>
        </w:rPr>
      </w:pP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01F2E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DF1730" w14:textId="200A11F6" w:rsidR="00D57BE1" w:rsidRPr="006B71AD" w:rsidRDefault="00D57BE1" w:rsidP="006B71AD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389521F" w14:textId="77777777" w:rsidR="00D57BE1" w:rsidRPr="00D57BE1" w:rsidRDefault="00D57BE1" w:rsidP="002327C6">
      <w:pPr>
        <w:pStyle w:val="a3"/>
        <w:numPr>
          <w:ilvl w:val="0"/>
          <w:numId w:val="23"/>
        </w:numPr>
        <w:spacing w:after="0" w:line="240" w:lineRule="auto"/>
        <w:ind w:leftChars="0"/>
      </w:pP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position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속성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중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>relative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속성값</w:t>
      </w:r>
    </w:p>
    <w:p w14:paraId="36204641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F340109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59186C71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051168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2797AE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6CCBA2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DCCC5EB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#red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3D1877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#yellow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846917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6471C4E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relative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left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상대적좌표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115BE44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1A31200E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#green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9A77B65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935C860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relative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left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상대적좌표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F550049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7AF8E28F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#blue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9187379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A12B59B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relative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left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상대적좌표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ACDF48B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0A2B4E71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6D05A4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37E2E1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ABABCBD" w14:textId="122C1BAF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="red"&gt;</w:t>
      </w:r>
      <w:r w:rsidR="00DA7DCF"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8E761BA" w14:textId="3D7C2FF1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="yellow"&gt;</w:t>
      </w:r>
      <w:r w:rsidR="00DA7DCF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</w:p>
    <w:p w14:paraId="2F9CBF7D" w14:textId="0010CD8F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="green"&gt;</w:t>
      </w:r>
      <w:r w:rsidR="00DA7DCF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B6AEA9D" w14:textId="6D791C86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="blue"&gt;</w:t>
      </w:r>
      <w:r w:rsidR="00DA7DCF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B7587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C96F05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B50FF3" w14:textId="77777777" w:rsidR="00D57BE1" w:rsidRPr="00C67A11" w:rsidRDefault="00C67A11" w:rsidP="00C67A11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319DF2" w14:textId="77777777" w:rsidR="002E3266" w:rsidRDefault="002E3266" w:rsidP="002327C6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rPr>
          <w:rFonts w:hint="eastAsia"/>
        </w:rPr>
        <w:t>relative와 absolute 혼합</w:t>
      </w:r>
    </w:p>
    <w:p w14:paraId="2084F707" w14:textId="77777777" w:rsidR="00D103E4" w:rsidRDefault="00D103E4" w:rsidP="00D103E4">
      <w:pPr>
        <w:pStyle w:val="a3"/>
        <w:spacing w:after="0" w:line="240" w:lineRule="auto"/>
        <w:ind w:leftChars="0" w:left="760"/>
      </w:pPr>
      <w:r>
        <w:rPr>
          <w:noProof/>
        </w:rPr>
        <w:drawing>
          <wp:inline distT="0" distB="0" distL="0" distR="0" wp14:anchorId="39CA8B9F" wp14:editId="2A5B1A79">
            <wp:extent cx="1273520" cy="558800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560" cy="55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7E2B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5C5FB0E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73D3435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08B34B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2D2F625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39E899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9CF280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#contain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700px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A0FE5D3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4EF0BAE0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{</w:t>
      </w:r>
    </w:p>
    <w:p w14:paraId="043DFA85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8C07D4F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relative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안쪽에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absolute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들어가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있으면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밖에는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relative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B9413FE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2ACFDE60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392E052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180px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4B45C4B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6456D0F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0759AB0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ABC1B4B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D6FDF6B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z-index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z-index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값이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표현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7DAD72D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417DA1E1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BB807FD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7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E1720D2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852DCB3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DE992A6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ABB90D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AE72440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z-index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066A742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4D2B5A21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32D84F3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4521367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BF27F0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6C1402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="contain"&gt;</w:t>
      </w:r>
    </w:p>
    <w:p w14:paraId="104840E9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EEED641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6B9E4A83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9D67B2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9FE4EA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1DC944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BEEA87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38190F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260A05" w14:textId="77777777" w:rsidR="002327C6" w:rsidRDefault="00D103E4" w:rsidP="00D103E4">
      <w:pPr>
        <w:spacing w:after="0" w:line="240" w:lineRule="auto"/>
        <w:ind w:firstLineChars="300" w:firstLine="57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5B5D27" w14:textId="77777777" w:rsidR="002E3266" w:rsidRPr="002327C6" w:rsidRDefault="002E3266" w:rsidP="002327C6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1111540C" w14:textId="77777777" w:rsidR="00984EE9" w:rsidRDefault="00984EE9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t>float 속성</w:t>
      </w:r>
      <w:r w:rsidR="00DB3DC0">
        <w:rPr>
          <w:rFonts w:hint="eastAsia"/>
        </w:rPr>
        <w:t xml:space="preserve"> : position 속성과 함께 요소의 위치를 설정하기 위한 속성</w:t>
      </w:r>
    </w:p>
    <w:p w14:paraId="60D210A5" w14:textId="77777777" w:rsidR="005E043B" w:rsidRDefault="00B46506" w:rsidP="00B46506">
      <w:pPr>
        <w:spacing w:after="0" w:line="240" w:lineRule="auto"/>
        <w:ind w:firstLineChars="300" w:firstLine="600"/>
      </w:pPr>
      <w:r>
        <w:rPr>
          <w:noProof/>
        </w:rPr>
        <w:lastRenderedPageBreak/>
        <w:drawing>
          <wp:inline distT="0" distB="0" distL="0" distR="0" wp14:anchorId="041357EC" wp14:editId="1EF113D2">
            <wp:extent cx="3813349" cy="202639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321" cy="204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844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B41493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32A2117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846683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85D5B20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7DA28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D209C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ACF3D7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B74E500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E821FB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108A7B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416322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#first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#second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628FD25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286612D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84ACCF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A5325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488DF9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1F66F3B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#first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#second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1616204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9E1D2C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76128D1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56796B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20CEA0D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47BE82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0874FD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0E627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CE5338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="row1"&gt;</w:t>
      </w:r>
    </w:p>
    <w:p w14:paraId="6FF6548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="first"&gt;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first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1679E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="second"&gt;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second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4F038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F4855B8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="row2"&gt;</w:t>
      </w:r>
    </w:p>
    <w:p w14:paraId="150D6CDB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="first"&gt;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first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15CE8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="second"&gt;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second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A0B0AA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A63643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7C6D46" w14:textId="441F4302" w:rsidR="00AA761F" w:rsidRDefault="001D10C1" w:rsidP="001D10C1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E5A8534" w14:textId="77777777" w:rsidR="001235E2" w:rsidRDefault="001235E2" w:rsidP="001D10C1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6333FFC" w14:textId="411389C8" w:rsidR="001235E2" w:rsidRDefault="001235E2" w:rsidP="001D10C1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5998417" wp14:editId="628D54AC">
            <wp:extent cx="4268506" cy="23462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693" cy="23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A1F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8DC557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2BD88C6C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8FE1C7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3D56145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013C9B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EC40D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833F3F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237BB6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justify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4DD04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C3D1C59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F755E45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4AE520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8DFC5B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8172E24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51D0F4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="contain1"&gt;</w:t>
      </w:r>
    </w:p>
    <w:p w14:paraId="09C9EB1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="https://via.placeholder.com/300x100"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24DCCD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B93ADD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consectetur, from a Lorem Ipsum passage, and going through the cites of the word in classical literature, discovered the undoubtable source. </w:t>
      </w:r>
    </w:p>
    <w:p w14:paraId="6613FE6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814D379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201990E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="contain2"&gt;</w:t>
      </w:r>
    </w:p>
    <w:p w14:paraId="52598E98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="https://via.placeholder.com/300x100"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0C03542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8C80F39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consectetur, from a Lorem Ipsum passage, and going through the cites of the word in classical literature, discovered the undoubtable source. </w:t>
      </w:r>
    </w:p>
    <w:p w14:paraId="2DFCED47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B27821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B6F9F6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EFE5A1" w14:textId="3A9B2801" w:rsidR="001235E2" w:rsidRDefault="001235E2" w:rsidP="001235E2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D5A82E1" w14:textId="4C79FF11" w:rsidR="00366F92" w:rsidRDefault="00366F92" w:rsidP="001235E2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F3B01AB" w14:textId="6F34A0E0" w:rsidR="00366F92" w:rsidRDefault="00366F92" w:rsidP="001235E2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10C9A80" w14:textId="33C3E5D4" w:rsidR="009632EF" w:rsidRDefault="009632EF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14:paraId="6D75AC1D" w14:textId="4B253505" w:rsidR="003009F4" w:rsidRPr="001F48D7" w:rsidRDefault="003009F4" w:rsidP="003009F4">
      <w:pPr>
        <w:spacing w:after="0" w:line="240" w:lineRule="auto"/>
        <w:rPr>
          <w:sz w:val="22"/>
        </w:rPr>
      </w:pPr>
      <w:r w:rsidRPr="001F48D7">
        <w:rPr>
          <w:rFonts w:ascii="돋움체" w:hAnsi="돋움체" w:cs="돋움체"/>
          <w:color w:val="0000FF"/>
          <w:kern w:val="0"/>
          <w:sz w:val="22"/>
        </w:rPr>
        <w:lastRenderedPageBreak/>
        <w:t>[</w:t>
      </w:r>
      <w:r w:rsidR="00EA56F9">
        <w:rPr>
          <w:rFonts w:ascii="돋움체" w:hAnsi="돋움체" w:cs="돋움체" w:hint="eastAsia"/>
          <w:color w:val="0000FF"/>
          <w:kern w:val="0"/>
          <w:sz w:val="22"/>
        </w:rPr>
        <w:t>q</w:t>
      </w:r>
      <w:r w:rsidR="00EA56F9">
        <w:rPr>
          <w:rFonts w:ascii="돋움체" w:hAnsi="돋움체" w:cs="돋움체"/>
          <w:color w:val="0000FF"/>
          <w:kern w:val="0"/>
          <w:sz w:val="22"/>
        </w:rPr>
        <w:t>uiz2</w:t>
      </w:r>
      <w:r w:rsidRPr="001F48D7">
        <w:rPr>
          <w:rFonts w:ascii="돋움체" w:hAnsi="돋움체" w:cs="돋움체"/>
          <w:color w:val="0000FF"/>
          <w:kern w:val="0"/>
          <w:sz w:val="22"/>
        </w:rPr>
        <w:t>]</w:t>
      </w:r>
      <w:r w:rsidRPr="001F48D7">
        <w:rPr>
          <w:rFonts w:eastAsiaTheme="minorHAnsi" w:cs="돋움체"/>
          <w:color w:val="0000FF"/>
          <w:kern w:val="0"/>
          <w:sz w:val="22"/>
        </w:rPr>
        <w:t xml:space="preserve"> </w:t>
      </w:r>
      <w:r w:rsidR="00E401A7">
        <w:rPr>
          <w:rFonts w:eastAsiaTheme="minorHAnsi" w:cs="돋움체" w:hint="eastAsia"/>
          <w:color w:val="0000FF"/>
          <w:kern w:val="0"/>
          <w:sz w:val="22"/>
        </w:rPr>
        <w:t>HTML, CSS를 활용해 전체 화면을 설계하여 구현하시오.</w:t>
      </w:r>
    </w:p>
    <w:p w14:paraId="5658BC89" w14:textId="78C53744" w:rsidR="003009F4" w:rsidRDefault="003009F4" w:rsidP="003009F4">
      <w:pPr>
        <w:spacing w:after="0" w:line="240" w:lineRule="auto"/>
        <w:ind w:leftChars="100" w:left="200"/>
      </w:pPr>
      <w:r>
        <w:rPr>
          <w:rFonts w:hint="eastAsia"/>
        </w:rPr>
        <w:t>[화면예시]</w:t>
      </w:r>
    </w:p>
    <w:p w14:paraId="355F9459" w14:textId="1A453464" w:rsidR="00E401A7" w:rsidRDefault="003009F4" w:rsidP="00E401A7">
      <w:pPr>
        <w:pStyle w:val="ab"/>
        <w:rPr>
          <w:noProof/>
        </w:rPr>
      </w:pPr>
      <w:r w:rsidRPr="00004EE2">
        <w:rPr>
          <w:noProof/>
        </w:rPr>
        <w:t xml:space="preserve"> </w:t>
      </w:r>
      <w:r w:rsidR="00E401A7">
        <w:rPr>
          <w:noProof/>
        </w:rPr>
        <w:drawing>
          <wp:inline distT="0" distB="0" distL="0" distR="0" wp14:anchorId="694F4CDB" wp14:editId="6166A067">
            <wp:extent cx="3547533" cy="309461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6246" cy="311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4AB4" w14:textId="0D301661" w:rsidR="00635545" w:rsidRDefault="00635545" w:rsidP="00E401A7">
      <w:pPr>
        <w:pStyle w:val="a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06A981" wp14:editId="107A8BF2">
            <wp:simplePos x="0" y="0"/>
            <wp:positionH relativeFrom="margin">
              <wp:posOffset>41910</wp:posOffset>
            </wp:positionH>
            <wp:positionV relativeFrom="line">
              <wp:posOffset>231775</wp:posOffset>
            </wp:positionV>
            <wp:extent cx="3640455" cy="3101340"/>
            <wp:effectExtent l="0" t="0" r="0" b="3810"/>
            <wp:wrapTopAndBottom/>
            <wp:docPr id="8" name="그림 8" descr="EMB000012944f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5676424" descr="EMB000012944f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310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A45">
        <w:rPr>
          <w:rFonts w:hint="eastAsia"/>
        </w:rPr>
        <w:t>또는</w:t>
      </w:r>
    </w:p>
    <w:p w14:paraId="6897B921" w14:textId="17190CB0" w:rsidR="00635545" w:rsidRDefault="00635545" w:rsidP="00E401A7">
      <w:pPr>
        <w:pStyle w:val="ab"/>
      </w:pPr>
    </w:p>
    <w:p w14:paraId="40BF57CC" w14:textId="1444C5BC" w:rsidR="00635545" w:rsidRDefault="00635545" w:rsidP="00E401A7">
      <w:pPr>
        <w:pStyle w:val="ab"/>
      </w:pPr>
      <w:r>
        <w:rPr>
          <w:noProof/>
        </w:rPr>
        <w:drawing>
          <wp:inline distT="0" distB="0" distL="0" distR="0" wp14:anchorId="2D62824F" wp14:editId="44F69C92">
            <wp:extent cx="6120130" cy="1693333"/>
            <wp:effectExtent l="76200" t="76200" r="128270" b="135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8680" cy="16956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F7AC61" w14:textId="489D9CEA" w:rsidR="00E401A7" w:rsidRDefault="00635545" w:rsidP="00E401A7">
      <w:pPr>
        <w:pStyle w:val="ab"/>
      </w:pPr>
      <w:r>
        <w:rPr>
          <w:rFonts w:hint="eastAsia"/>
        </w:rPr>
        <w:t>브라우저의</w:t>
      </w:r>
      <w:r>
        <w:rPr>
          <w:rFonts w:hint="eastAsia"/>
        </w:rPr>
        <w:t xml:space="preserve"> </w:t>
      </w:r>
      <w:r>
        <w:rPr>
          <w:rFonts w:hint="eastAsia"/>
        </w:rPr>
        <w:t>넓이를</w:t>
      </w:r>
      <w:r>
        <w:rPr>
          <w:rFonts w:hint="eastAsia"/>
        </w:rPr>
        <w:t xml:space="preserve"> </w:t>
      </w:r>
      <w:r w:rsidR="00730CD5">
        <w:rPr>
          <w:rFonts w:hint="eastAsia"/>
        </w:rPr>
        <w:t>넓히면</w:t>
      </w:r>
      <w:r>
        <w:rPr>
          <w:rFonts w:hint="eastAsia"/>
        </w:rPr>
        <w:t xml:space="preserve"> </w:t>
      </w:r>
      <w:r>
        <w:rPr>
          <w:rFonts w:hint="eastAsia"/>
        </w:rPr>
        <w:t>화면가운데로</w:t>
      </w:r>
    </w:p>
    <w:p w14:paraId="2545B21B" w14:textId="41CDA565" w:rsidR="003009F4" w:rsidRPr="00A16362" w:rsidRDefault="00A16362" w:rsidP="00A16362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A16362">
        <w:rPr>
          <w:rFonts w:hint="eastAsia"/>
          <w:szCs w:val="20"/>
        </w:rPr>
        <w:lastRenderedPageBreak/>
        <w:t xml:space="preserve">[세부 </w:t>
      </w:r>
      <w:r w:rsidRPr="00A16362">
        <w:rPr>
          <w:rFonts w:eastAsiaTheme="minorHAnsi" w:hint="eastAsia"/>
          <w:szCs w:val="20"/>
        </w:rPr>
        <w:t>요구사항]</w:t>
      </w:r>
    </w:p>
    <w:p w14:paraId="30979364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전체 화면 설계를 </w:t>
      </w:r>
      <w:r w:rsidRPr="00A16362">
        <w:rPr>
          <w:rFonts w:asciiTheme="minorHAnsi" w:eastAsiaTheme="minorHAnsi" w:hAnsiTheme="minorHAnsi"/>
        </w:rPr>
        <w:t>header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navigation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content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banner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footer</w:t>
      </w:r>
      <w:r w:rsidRPr="00A16362">
        <w:rPr>
          <w:rFonts w:asciiTheme="minorHAnsi" w:eastAsiaTheme="minorHAnsi" w:hAnsiTheme="minorHAnsi" w:hint="eastAsia"/>
        </w:rPr>
        <w:t>부분을 구분하여 설계한다</w:t>
      </w:r>
      <w:r w:rsidRPr="00A16362">
        <w:rPr>
          <w:rFonts w:asciiTheme="minorHAnsi" w:eastAsiaTheme="minorHAnsi" w:hAnsiTheme="minorHAnsi"/>
        </w:rPr>
        <w:t>.</w:t>
      </w:r>
    </w:p>
    <w:p w14:paraId="41FE2723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</w:t>
      </w:r>
      <w:r w:rsidRPr="00A16362">
        <w:rPr>
          <w:rFonts w:asciiTheme="minorHAnsi" w:eastAsiaTheme="minorHAnsi" w:hAnsiTheme="minorHAnsi"/>
        </w:rPr>
        <w:t xml:space="preserve">HTML </w:t>
      </w:r>
      <w:r w:rsidRPr="00A16362">
        <w:rPr>
          <w:rFonts w:asciiTheme="minorHAnsi" w:eastAsiaTheme="minorHAnsi" w:hAnsiTheme="minorHAnsi" w:hint="eastAsia"/>
        </w:rPr>
        <w:t>태그를 이용하여 화면 구조를 구현한다</w:t>
      </w:r>
      <w:r w:rsidRPr="00A16362">
        <w:rPr>
          <w:rFonts w:asciiTheme="minorHAnsi" w:eastAsiaTheme="minorHAnsi" w:hAnsiTheme="minorHAnsi"/>
        </w:rPr>
        <w:t>.</w:t>
      </w:r>
    </w:p>
    <w:p w14:paraId="4E305250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</w:t>
      </w:r>
      <w:r w:rsidRPr="00A16362">
        <w:rPr>
          <w:rFonts w:asciiTheme="minorHAnsi" w:eastAsiaTheme="minorHAnsi" w:hAnsiTheme="minorHAnsi"/>
        </w:rPr>
        <w:t>CSS</w:t>
      </w:r>
      <w:r w:rsidRPr="00A16362">
        <w:rPr>
          <w:rFonts w:asciiTheme="minorHAnsi" w:eastAsiaTheme="minorHAnsi" w:hAnsiTheme="minorHAnsi" w:hint="eastAsia"/>
        </w:rPr>
        <w:t>를 이용하여 화면을 디자인한다</w:t>
      </w:r>
      <w:r w:rsidRPr="00A16362">
        <w:rPr>
          <w:rFonts w:asciiTheme="minorHAnsi" w:eastAsiaTheme="minorHAnsi" w:hAnsiTheme="minorHAnsi"/>
        </w:rPr>
        <w:t>.</w:t>
      </w:r>
    </w:p>
    <w:p w14:paraId="2ED2B6C8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</w:t>
      </w:r>
      <w:r w:rsidRPr="00A16362">
        <w:rPr>
          <w:rFonts w:asciiTheme="minorHAnsi" w:eastAsiaTheme="minorHAnsi" w:hAnsiTheme="minorHAnsi"/>
        </w:rPr>
        <w:t xml:space="preserve">background </w:t>
      </w:r>
      <w:r w:rsidRPr="00A16362">
        <w:rPr>
          <w:rFonts w:asciiTheme="minorHAnsi" w:eastAsiaTheme="minorHAnsi" w:hAnsiTheme="minorHAnsi" w:hint="eastAsia"/>
        </w:rPr>
        <w:t>이미지를 추가할 경우 투명도를 낮게 하여 입힌다</w:t>
      </w:r>
      <w:r w:rsidRPr="00A16362">
        <w:rPr>
          <w:rFonts w:asciiTheme="minorHAnsi" w:eastAsiaTheme="minorHAnsi" w:hAnsiTheme="minorHAnsi"/>
        </w:rPr>
        <w:t>(</w:t>
      </w:r>
      <w:r w:rsidRPr="00A16362">
        <w:rPr>
          <w:rFonts w:asciiTheme="minorHAnsi" w:eastAsiaTheme="minorHAnsi" w:hAnsiTheme="minorHAnsi" w:hint="eastAsia"/>
        </w:rPr>
        <w:t>선택사항</w:t>
      </w:r>
      <w:r w:rsidRPr="00A16362">
        <w:rPr>
          <w:rFonts w:asciiTheme="minorHAnsi" w:eastAsiaTheme="minorHAnsi" w:hAnsiTheme="minorHAnsi"/>
        </w:rPr>
        <w:t>)</w:t>
      </w:r>
    </w:p>
    <w:p w14:paraId="7DCE8395" w14:textId="290FA011" w:rsidR="003009F4" w:rsidRDefault="003009F4" w:rsidP="00A16362">
      <w:pPr>
        <w:spacing w:after="0" w:line="240" w:lineRule="auto"/>
      </w:pPr>
    </w:p>
    <w:p w14:paraId="769AD9CC" w14:textId="6E4373B5" w:rsidR="003009F4" w:rsidRDefault="003009F4" w:rsidP="003009F4">
      <w:pPr>
        <w:spacing w:after="0" w:line="240" w:lineRule="auto"/>
        <w:ind w:leftChars="100" w:left="200"/>
      </w:pPr>
      <w:r>
        <w:rPr>
          <w:rFonts w:hint="eastAsia"/>
        </w:rPr>
        <w:t>[파일명]</w:t>
      </w:r>
      <w:r w:rsidRPr="00004EE2">
        <w:t xml:space="preserve"> </w:t>
      </w:r>
      <w:r>
        <w:t xml:space="preserve">1. </w:t>
      </w:r>
      <w:r w:rsidR="00EA56F9">
        <w:t>quiz2</w:t>
      </w:r>
      <w:r w:rsidR="00A16362">
        <w:rPr>
          <w:rFonts w:hint="eastAsia"/>
        </w:rPr>
        <w:t>.</w:t>
      </w:r>
      <w:r>
        <w:t>html</w:t>
      </w:r>
    </w:p>
    <w:p w14:paraId="3C0BC10E" w14:textId="5B8A12C9" w:rsidR="00366F92" w:rsidRPr="00C3772F" w:rsidRDefault="003009F4" w:rsidP="00C3772F">
      <w:pPr>
        <w:spacing w:after="0" w:line="240" w:lineRule="auto"/>
        <w:ind w:leftChars="500" w:left="1000"/>
      </w:pPr>
      <w:r>
        <w:t>2.</w:t>
      </w:r>
      <w:r>
        <w:rPr>
          <w:rFonts w:hint="eastAsia"/>
        </w:rPr>
        <w:t xml:space="preserve"> </w:t>
      </w:r>
      <w:r w:rsidR="00EA56F9">
        <w:t>quiz2</w:t>
      </w:r>
      <w:r>
        <w:t xml:space="preserve">.css, </w:t>
      </w:r>
    </w:p>
    <w:sectPr w:rsidR="00366F92" w:rsidRPr="00C3772F" w:rsidSect="00A47417">
      <w:footerReference w:type="default" r:id="rId16"/>
      <w:pgSz w:w="11906" w:h="16838"/>
      <w:pgMar w:top="720" w:right="1134" w:bottom="720" w:left="1134" w:header="851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5FB10" w14:textId="77777777" w:rsidR="001846F5" w:rsidRDefault="001846F5" w:rsidP="002D7849">
      <w:pPr>
        <w:spacing w:after="0" w:line="240" w:lineRule="auto"/>
      </w:pPr>
      <w:r>
        <w:separator/>
      </w:r>
    </w:p>
  </w:endnote>
  <w:endnote w:type="continuationSeparator" w:id="0">
    <w:p w14:paraId="3AA42665" w14:textId="77777777" w:rsidR="001846F5" w:rsidRDefault="001846F5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7650879"/>
      <w:docPartObj>
        <w:docPartGallery w:val="Page Numbers (Bottom of Page)"/>
        <w:docPartUnique/>
      </w:docPartObj>
    </w:sdtPr>
    <w:sdtEndPr/>
    <w:sdtContent>
      <w:p w14:paraId="7C817B37" w14:textId="1E4CF6AB" w:rsidR="008664F0" w:rsidRDefault="008664F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72F" w:rsidRPr="00C3772F">
          <w:rPr>
            <w:noProof/>
            <w:lang w:val="ko-KR"/>
          </w:rPr>
          <w:t>16</w:t>
        </w:r>
        <w:r>
          <w:fldChar w:fldCharType="end"/>
        </w:r>
      </w:p>
    </w:sdtContent>
  </w:sdt>
  <w:p w14:paraId="0E60EF49" w14:textId="77777777" w:rsidR="008664F0" w:rsidRDefault="008664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E5BAE" w14:textId="77777777" w:rsidR="001846F5" w:rsidRDefault="001846F5" w:rsidP="002D7849">
      <w:pPr>
        <w:spacing w:after="0" w:line="240" w:lineRule="auto"/>
      </w:pPr>
      <w:r>
        <w:separator/>
      </w:r>
    </w:p>
  </w:footnote>
  <w:footnote w:type="continuationSeparator" w:id="0">
    <w:p w14:paraId="2673335F" w14:textId="77777777" w:rsidR="001846F5" w:rsidRDefault="001846F5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E65D2"/>
    <w:multiLevelType w:val="hybridMultilevel"/>
    <w:tmpl w:val="10B421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F541F9"/>
    <w:multiLevelType w:val="hybridMultilevel"/>
    <w:tmpl w:val="45CE851A"/>
    <w:lvl w:ilvl="0" w:tplc="25E63C6A">
      <w:start w:val="2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34242F8"/>
    <w:multiLevelType w:val="hybridMultilevel"/>
    <w:tmpl w:val="65306BBE"/>
    <w:lvl w:ilvl="0" w:tplc="71CC0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DA7155E"/>
    <w:multiLevelType w:val="hybridMultilevel"/>
    <w:tmpl w:val="3C20F508"/>
    <w:lvl w:ilvl="0" w:tplc="12021530">
      <w:start w:val="2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09741C"/>
    <w:multiLevelType w:val="hybridMultilevel"/>
    <w:tmpl w:val="81029FF6"/>
    <w:lvl w:ilvl="0" w:tplc="33F491C4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3AF0CBE"/>
    <w:multiLevelType w:val="hybridMultilevel"/>
    <w:tmpl w:val="0332077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355D67C6"/>
    <w:multiLevelType w:val="hybridMultilevel"/>
    <w:tmpl w:val="AF62E01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085DD5"/>
    <w:multiLevelType w:val="hybridMultilevel"/>
    <w:tmpl w:val="148237AA"/>
    <w:lvl w:ilvl="0" w:tplc="1BCA5F4E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4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5" w15:restartNumberingAfterBreak="0">
    <w:nsid w:val="5B5D5B79"/>
    <w:multiLevelType w:val="hybridMultilevel"/>
    <w:tmpl w:val="1A5A5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DAA0012"/>
    <w:multiLevelType w:val="hybridMultilevel"/>
    <w:tmpl w:val="4C0CBBF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AA78C4"/>
    <w:multiLevelType w:val="hybridMultilevel"/>
    <w:tmpl w:val="DEFAA26E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68F39F8"/>
    <w:multiLevelType w:val="hybridMultilevel"/>
    <w:tmpl w:val="4AFAB950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1" w15:restartNumberingAfterBreak="0">
    <w:nsid w:val="72917922"/>
    <w:multiLevelType w:val="hybridMultilevel"/>
    <w:tmpl w:val="D8AE30DC"/>
    <w:lvl w:ilvl="0" w:tplc="CFDCD3C6">
      <w:start w:val="3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9"/>
  </w:num>
  <w:num w:numId="3">
    <w:abstractNumId w:val="20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14"/>
  </w:num>
  <w:num w:numId="9">
    <w:abstractNumId w:val="1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7"/>
  </w:num>
  <w:num w:numId="12">
    <w:abstractNumId w:val="11"/>
  </w:num>
  <w:num w:numId="13">
    <w:abstractNumId w:val="13"/>
  </w:num>
  <w:num w:numId="14">
    <w:abstractNumId w:val="8"/>
  </w:num>
  <w:num w:numId="15">
    <w:abstractNumId w:val="1"/>
  </w:num>
  <w:num w:numId="16">
    <w:abstractNumId w:val="17"/>
  </w:num>
  <w:num w:numId="17">
    <w:abstractNumId w:val="18"/>
  </w:num>
  <w:num w:numId="18">
    <w:abstractNumId w:val="15"/>
  </w:num>
  <w:num w:numId="19">
    <w:abstractNumId w:val="6"/>
  </w:num>
  <w:num w:numId="20">
    <w:abstractNumId w:val="5"/>
  </w:num>
  <w:num w:numId="21">
    <w:abstractNumId w:val="12"/>
  </w:num>
  <w:num w:numId="22">
    <w:abstractNumId w:val="1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A4"/>
    <w:rsid w:val="00004EE2"/>
    <w:rsid w:val="00021C63"/>
    <w:rsid w:val="000274A8"/>
    <w:rsid w:val="00033614"/>
    <w:rsid w:val="000776EB"/>
    <w:rsid w:val="00083BAB"/>
    <w:rsid w:val="00084735"/>
    <w:rsid w:val="00092474"/>
    <w:rsid w:val="0009701F"/>
    <w:rsid w:val="000A1B00"/>
    <w:rsid w:val="000B4B96"/>
    <w:rsid w:val="000C0988"/>
    <w:rsid w:val="000C2D8B"/>
    <w:rsid w:val="000D03D2"/>
    <w:rsid w:val="000E5CE7"/>
    <w:rsid w:val="000E5E3B"/>
    <w:rsid w:val="000E5FC5"/>
    <w:rsid w:val="001151DD"/>
    <w:rsid w:val="001235E2"/>
    <w:rsid w:val="0013502A"/>
    <w:rsid w:val="0015290A"/>
    <w:rsid w:val="001554CF"/>
    <w:rsid w:val="00161EF8"/>
    <w:rsid w:val="00162F33"/>
    <w:rsid w:val="00164225"/>
    <w:rsid w:val="001666EA"/>
    <w:rsid w:val="00171161"/>
    <w:rsid w:val="001846F5"/>
    <w:rsid w:val="001A0B20"/>
    <w:rsid w:val="001A4326"/>
    <w:rsid w:val="001B7ABD"/>
    <w:rsid w:val="001C3987"/>
    <w:rsid w:val="001C71B7"/>
    <w:rsid w:val="001D0273"/>
    <w:rsid w:val="001D10C1"/>
    <w:rsid w:val="001D31BA"/>
    <w:rsid w:val="001E413A"/>
    <w:rsid w:val="001E441A"/>
    <w:rsid w:val="001F2DAD"/>
    <w:rsid w:val="001F48D7"/>
    <w:rsid w:val="0020571C"/>
    <w:rsid w:val="002100C8"/>
    <w:rsid w:val="00212328"/>
    <w:rsid w:val="00214A92"/>
    <w:rsid w:val="002252E1"/>
    <w:rsid w:val="002327C6"/>
    <w:rsid w:val="00240350"/>
    <w:rsid w:val="002420EA"/>
    <w:rsid w:val="002825B8"/>
    <w:rsid w:val="002A3CCB"/>
    <w:rsid w:val="002A773A"/>
    <w:rsid w:val="002A79B5"/>
    <w:rsid w:val="002D4236"/>
    <w:rsid w:val="002D7849"/>
    <w:rsid w:val="002E3266"/>
    <w:rsid w:val="002E5E3C"/>
    <w:rsid w:val="002F4246"/>
    <w:rsid w:val="002F476F"/>
    <w:rsid w:val="002F47BF"/>
    <w:rsid w:val="002F5F45"/>
    <w:rsid w:val="003009F4"/>
    <w:rsid w:val="00310937"/>
    <w:rsid w:val="003220C7"/>
    <w:rsid w:val="00325CE6"/>
    <w:rsid w:val="00326ABB"/>
    <w:rsid w:val="00337BF8"/>
    <w:rsid w:val="00342DB2"/>
    <w:rsid w:val="00342E3F"/>
    <w:rsid w:val="003441A4"/>
    <w:rsid w:val="00352177"/>
    <w:rsid w:val="00357FFD"/>
    <w:rsid w:val="0036239A"/>
    <w:rsid w:val="00364CE7"/>
    <w:rsid w:val="00366F92"/>
    <w:rsid w:val="00396065"/>
    <w:rsid w:val="003A7367"/>
    <w:rsid w:val="003B1661"/>
    <w:rsid w:val="003B3322"/>
    <w:rsid w:val="003C4FA3"/>
    <w:rsid w:val="003D5FC7"/>
    <w:rsid w:val="003F3409"/>
    <w:rsid w:val="003F7BEB"/>
    <w:rsid w:val="00400CC9"/>
    <w:rsid w:val="00402DCD"/>
    <w:rsid w:val="00407C18"/>
    <w:rsid w:val="00412A8E"/>
    <w:rsid w:val="00420534"/>
    <w:rsid w:val="0043163D"/>
    <w:rsid w:val="00431AF7"/>
    <w:rsid w:val="004422F0"/>
    <w:rsid w:val="004438C4"/>
    <w:rsid w:val="004562E7"/>
    <w:rsid w:val="00465837"/>
    <w:rsid w:val="00477EE1"/>
    <w:rsid w:val="00495822"/>
    <w:rsid w:val="00497D96"/>
    <w:rsid w:val="004A5879"/>
    <w:rsid w:val="004A6CF2"/>
    <w:rsid w:val="004B164F"/>
    <w:rsid w:val="004C54BE"/>
    <w:rsid w:val="004D2565"/>
    <w:rsid w:val="004D629A"/>
    <w:rsid w:val="004E774C"/>
    <w:rsid w:val="00502D55"/>
    <w:rsid w:val="005036FE"/>
    <w:rsid w:val="00511F49"/>
    <w:rsid w:val="005172F0"/>
    <w:rsid w:val="00524B14"/>
    <w:rsid w:val="00526C9B"/>
    <w:rsid w:val="005411C6"/>
    <w:rsid w:val="005426D5"/>
    <w:rsid w:val="005556D7"/>
    <w:rsid w:val="00581401"/>
    <w:rsid w:val="00584745"/>
    <w:rsid w:val="005C33B5"/>
    <w:rsid w:val="005C53D4"/>
    <w:rsid w:val="005D1AF7"/>
    <w:rsid w:val="005D75F6"/>
    <w:rsid w:val="005E043B"/>
    <w:rsid w:val="005F017F"/>
    <w:rsid w:val="005F1676"/>
    <w:rsid w:val="00607291"/>
    <w:rsid w:val="00615FC9"/>
    <w:rsid w:val="006244A1"/>
    <w:rsid w:val="006255D1"/>
    <w:rsid w:val="0062606F"/>
    <w:rsid w:val="00635545"/>
    <w:rsid w:val="00643AA8"/>
    <w:rsid w:val="00651E2C"/>
    <w:rsid w:val="00656227"/>
    <w:rsid w:val="00661DDC"/>
    <w:rsid w:val="006913C3"/>
    <w:rsid w:val="006B17C9"/>
    <w:rsid w:val="006B71AD"/>
    <w:rsid w:val="006D666D"/>
    <w:rsid w:val="006E725A"/>
    <w:rsid w:val="006F16D8"/>
    <w:rsid w:val="006F6DB3"/>
    <w:rsid w:val="00705900"/>
    <w:rsid w:val="00730CD5"/>
    <w:rsid w:val="00731639"/>
    <w:rsid w:val="007429C4"/>
    <w:rsid w:val="00746100"/>
    <w:rsid w:val="0075059C"/>
    <w:rsid w:val="00757A27"/>
    <w:rsid w:val="007617A7"/>
    <w:rsid w:val="00775EFE"/>
    <w:rsid w:val="0077685A"/>
    <w:rsid w:val="00776B9E"/>
    <w:rsid w:val="00783644"/>
    <w:rsid w:val="00784C22"/>
    <w:rsid w:val="00794D5C"/>
    <w:rsid w:val="00795074"/>
    <w:rsid w:val="007C29C9"/>
    <w:rsid w:val="007C5920"/>
    <w:rsid w:val="007D3D2E"/>
    <w:rsid w:val="007D5FEB"/>
    <w:rsid w:val="00801A2C"/>
    <w:rsid w:val="008058EC"/>
    <w:rsid w:val="0080634B"/>
    <w:rsid w:val="00810000"/>
    <w:rsid w:val="008109E6"/>
    <w:rsid w:val="00822543"/>
    <w:rsid w:val="00842018"/>
    <w:rsid w:val="00842DBD"/>
    <w:rsid w:val="0086120A"/>
    <w:rsid w:val="00863818"/>
    <w:rsid w:val="00865BA1"/>
    <w:rsid w:val="008664F0"/>
    <w:rsid w:val="008762C1"/>
    <w:rsid w:val="00876C78"/>
    <w:rsid w:val="008A72C4"/>
    <w:rsid w:val="008C32D1"/>
    <w:rsid w:val="008C3CC5"/>
    <w:rsid w:val="008C5F37"/>
    <w:rsid w:val="008E28DA"/>
    <w:rsid w:val="008E682F"/>
    <w:rsid w:val="00901F2E"/>
    <w:rsid w:val="00903379"/>
    <w:rsid w:val="00954E6C"/>
    <w:rsid w:val="00955724"/>
    <w:rsid w:val="00961B94"/>
    <w:rsid w:val="009632EF"/>
    <w:rsid w:val="00965776"/>
    <w:rsid w:val="00983EAE"/>
    <w:rsid w:val="00984EE9"/>
    <w:rsid w:val="009A6C6B"/>
    <w:rsid w:val="009B225A"/>
    <w:rsid w:val="009B2561"/>
    <w:rsid w:val="009B2A45"/>
    <w:rsid w:val="009B4187"/>
    <w:rsid w:val="009B4FDC"/>
    <w:rsid w:val="009C071B"/>
    <w:rsid w:val="009C4CBE"/>
    <w:rsid w:val="009C5CC0"/>
    <w:rsid w:val="009D1938"/>
    <w:rsid w:val="009E3405"/>
    <w:rsid w:val="009F11B9"/>
    <w:rsid w:val="009F773A"/>
    <w:rsid w:val="00A05C4F"/>
    <w:rsid w:val="00A06D77"/>
    <w:rsid w:val="00A14B43"/>
    <w:rsid w:val="00A16362"/>
    <w:rsid w:val="00A3031A"/>
    <w:rsid w:val="00A3228D"/>
    <w:rsid w:val="00A47417"/>
    <w:rsid w:val="00A734FB"/>
    <w:rsid w:val="00A74456"/>
    <w:rsid w:val="00A8013A"/>
    <w:rsid w:val="00A82C71"/>
    <w:rsid w:val="00A97AFE"/>
    <w:rsid w:val="00AA5B51"/>
    <w:rsid w:val="00AA761F"/>
    <w:rsid w:val="00AB237F"/>
    <w:rsid w:val="00AB3423"/>
    <w:rsid w:val="00AB72FF"/>
    <w:rsid w:val="00AB74C0"/>
    <w:rsid w:val="00AC6D74"/>
    <w:rsid w:val="00AD6BBE"/>
    <w:rsid w:val="00AE1F95"/>
    <w:rsid w:val="00AE304F"/>
    <w:rsid w:val="00AE4A24"/>
    <w:rsid w:val="00AE6E42"/>
    <w:rsid w:val="00AF2D81"/>
    <w:rsid w:val="00B060BE"/>
    <w:rsid w:val="00B06939"/>
    <w:rsid w:val="00B1778B"/>
    <w:rsid w:val="00B17D27"/>
    <w:rsid w:val="00B26FF2"/>
    <w:rsid w:val="00B41D8B"/>
    <w:rsid w:val="00B46506"/>
    <w:rsid w:val="00B54215"/>
    <w:rsid w:val="00B5486E"/>
    <w:rsid w:val="00B6101B"/>
    <w:rsid w:val="00B61453"/>
    <w:rsid w:val="00B6420E"/>
    <w:rsid w:val="00B64739"/>
    <w:rsid w:val="00B72034"/>
    <w:rsid w:val="00B72564"/>
    <w:rsid w:val="00B90CD0"/>
    <w:rsid w:val="00B923AE"/>
    <w:rsid w:val="00B957E5"/>
    <w:rsid w:val="00BB1172"/>
    <w:rsid w:val="00BB571C"/>
    <w:rsid w:val="00BC077C"/>
    <w:rsid w:val="00BC421C"/>
    <w:rsid w:val="00BC5C9D"/>
    <w:rsid w:val="00BD115B"/>
    <w:rsid w:val="00BD521A"/>
    <w:rsid w:val="00BE54CD"/>
    <w:rsid w:val="00BE63AB"/>
    <w:rsid w:val="00BF7ACC"/>
    <w:rsid w:val="00C01D96"/>
    <w:rsid w:val="00C12104"/>
    <w:rsid w:val="00C1614D"/>
    <w:rsid w:val="00C16954"/>
    <w:rsid w:val="00C26AF5"/>
    <w:rsid w:val="00C26FE5"/>
    <w:rsid w:val="00C34EAA"/>
    <w:rsid w:val="00C3772F"/>
    <w:rsid w:val="00C530AD"/>
    <w:rsid w:val="00C623ED"/>
    <w:rsid w:val="00C66E8A"/>
    <w:rsid w:val="00C67A11"/>
    <w:rsid w:val="00C8612A"/>
    <w:rsid w:val="00C944EF"/>
    <w:rsid w:val="00CB144B"/>
    <w:rsid w:val="00CB1EEE"/>
    <w:rsid w:val="00CB5129"/>
    <w:rsid w:val="00CC04AC"/>
    <w:rsid w:val="00CE0710"/>
    <w:rsid w:val="00CE1797"/>
    <w:rsid w:val="00CE2A48"/>
    <w:rsid w:val="00CE2EC8"/>
    <w:rsid w:val="00CE430E"/>
    <w:rsid w:val="00CF4828"/>
    <w:rsid w:val="00CF6921"/>
    <w:rsid w:val="00D04666"/>
    <w:rsid w:val="00D103E4"/>
    <w:rsid w:val="00D10B2A"/>
    <w:rsid w:val="00D1457E"/>
    <w:rsid w:val="00D14D9D"/>
    <w:rsid w:val="00D15367"/>
    <w:rsid w:val="00D40E4D"/>
    <w:rsid w:val="00D53AB6"/>
    <w:rsid w:val="00D54D62"/>
    <w:rsid w:val="00D57BE1"/>
    <w:rsid w:val="00D8143A"/>
    <w:rsid w:val="00D8259F"/>
    <w:rsid w:val="00D85D20"/>
    <w:rsid w:val="00D90173"/>
    <w:rsid w:val="00DA7DCF"/>
    <w:rsid w:val="00DB22F7"/>
    <w:rsid w:val="00DB33C3"/>
    <w:rsid w:val="00DB3DC0"/>
    <w:rsid w:val="00DC206B"/>
    <w:rsid w:val="00DE1C8D"/>
    <w:rsid w:val="00DE758D"/>
    <w:rsid w:val="00DF22A8"/>
    <w:rsid w:val="00DF22DF"/>
    <w:rsid w:val="00E00218"/>
    <w:rsid w:val="00E02647"/>
    <w:rsid w:val="00E029DA"/>
    <w:rsid w:val="00E07CE9"/>
    <w:rsid w:val="00E21819"/>
    <w:rsid w:val="00E31E0E"/>
    <w:rsid w:val="00E331A4"/>
    <w:rsid w:val="00E401A7"/>
    <w:rsid w:val="00E4140F"/>
    <w:rsid w:val="00E45063"/>
    <w:rsid w:val="00E47E1C"/>
    <w:rsid w:val="00E5018E"/>
    <w:rsid w:val="00E70F46"/>
    <w:rsid w:val="00E74CA9"/>
    <w:rsid w:val="00E7702E"/>
    <w:rsid w:val="00E82C3A"/>
    <w:rsid w:val="00EA0555"/>
    <w:rsid w:val="00EA54DE"/>
    <w:rsid w:val="00EA56F9"/>
    <w:rsid w:val="00EB2319"/>
    <w:rsid w:val="00EB4FF0"/>
    <w:rsid w:val="00EB72AE"/>
    <w:rsid w:val="00EC41D4"/>
    <w:rsid w:val="00ED423E"/>
    <w:rsid w:val="00EE325F"/>
    <w:rsid w:val="00EE6E00"/>
    <w:rsid w:val="00EF243E"/>
    <w:rsid w:val="00EF7953"/>
    <w:rsid w:val="00F24ED3"/>
    <w:rsid w:val="00F457DC"/>
    <w:rsid w:val="00F51ECF"/>
    <w:rsid w:val="00F63834"/>
    <w:rsid w:val="00F63D74"/>
    <w:rsid w:val="00F74352"/>
    <w:rsid w:val="00F76EFA"/>
    <w:rsid w:val="00FA0CB8"/>
    <w:rsid w:val="00FA0D96"/>
    <w:rsid w:val="00FA6A0F"/>
    <w:rsid w:val="00FC0F6B"/>
    <w:rsid w:val="00FC2145"/>
    <w:rsid w:val="00FC643C"/>
    <w:rsid w:val="00FD2761"/>
    <w:rsid w:val="00FD3829"/>
    <w:rsid w:val="00FE1CAA"/>
    <w:rsid w:val="00FF2B27"/>
    <w:rsid w:val="00FF48F1"/>
    <w:rsid w:val="00FF5EFF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7B99B"/>
  <w15:docId w15:val="{16D55CF9-0819-4AFE-BFE3-EE6B83D5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36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15290A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442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0776E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/font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17</Pages>
  <Words>3030</Words>
  <Characters>17275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</dc:creator>
  <cp:keywords/>
  <dc:description/>
  <cp:lastModifiedBy>pc</cp:lastModifiedBy>
  <cp:revision>59</cp:revision>
  <dcterms:created xsi:type="dcterms:W3CDTF">2022-05-03T12:08:00Z</dcterms:created>
  <dcterms:modified xsi:type="dcterms:W3CDTF">2024-10-10T03:15:00Z</dcterms:modified>
</cp:coreProperties>
</file>