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A4" w:rsidRDefault="003441A4" w:rsidP="008F3343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CSS3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:</w:t>
      </w:r>
      <w:r w:rsidR="00C523E1">
        <w:rPr>
          <w:b/>
          <w:sz w:val="30"/>
          <w:szCs w:val="30"/>
        </w:rPr>
        <w:t xml:space="preserve"> </w:t>
      </w:r>
      <w:r w:rsidR="00C523E1">
        <w:rPr>
          <w:rFonts w:hint="eastAsia"/>
          <w:b/>
          <w:sz w:val="30"/>
          <w:szCs w:val="30"/>
        </w:rPr>
        <w:t>규칙과 반응형 웹</w:t>
      </w:r>
    </w:p>
    <w:p w:rsidR="00710C53" w:rsidRDefault="00312E8E" w:rsidP="00C523E1">
      <w:pPr>
        <w:spacing w:after="0" w:line="240" w:lineRule="auto"/>
        <w:rPr>
          <w:color w:val="984806" w:themeColor="accent6" w:themeShade="80"/>
        </w:rPr>
      </w:pPr>
      <w:r>
        <w:rPr>
          <w:color w:val="984806" w:themeColor="accent6" w:themeShade="80"/>
        </w:rPr>
        <w:t>C</w:t>
      </w:r>
      <w:r>
        <w:rPr>
          <w:rFonts w:hint="eastAsia"/>
          <w:color w:val="984806" w:themeColor="accent6" w:themeShade="80"/>
        </w:rPr>
        <w:t>SS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파일분리,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규칙(@import규칙,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@media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규칙),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반응형</w:t>
      </w:r>
    </w:p>
    <w:p w:rsidR="000B50D0" w:rsidRPr="00312E8E" w:rsidRDefault="000B50D0" w:rsidP="00C523E1">
      <w:pPr>
        <w:spacing w:after="0" w:line="240" w:lineRule="auto"/>
        <w:rPr>
          <w:color w:val="984806" w:themeColor="accent6" w:themeShade="8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분리 :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규칙 ;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합니다</w:t>
      </w:r>
      <w:r w:rsidRPr="00753535">
        <w:rPr>
          <w:rFonts w:hint="eastAsia"/>
        </w:rPr>
        <w:t>. @keyframe</w:t>
      </w:r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&lt;style&gt;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@import url(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규칙 ;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all :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aural : 음성 합성 장치</w:t>
      </w:r>
    </w:p>
    <w:p w:rsidR="00753535" w:rsidRPr="00753535" w:rsidRDefault="00753535" w:rsidP="00A862FF">
      <w:pPr>
        <w:spacing w:after="0" w:line="240" w:lineRule="auto"/>
        <w:ind w:left="1600"/>
      </w:pPr>
      <w:r w:rsidRPr="00753535">
        <w:rPr>
          <w:rFonts w:hint="eastAsia"/>
        </w:rPr>
        <w:t>- braille :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print :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projection : 프로젝터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screen :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tv :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>- embossed :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#cccccc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.title{text-align:center;height:100px;line-height:100px; text-decoration:underline;}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{background-color:darkgreen; color:white;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.date{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="css/date.css"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</w:t>
      </w:r>
      <w:r w:rsidR="00AF6BD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2</w:t>
      </w:r>
      <w:r w:rsidR="00DF66E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 0</w:t>
      </w:r>
      <w:r w:rsidR="00DF66E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7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</w:t>
      </w:r>
      <w:r w:rsidR="00E65C3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</w:t>
      </w:r>
      <w:r w:rsidR="00E65C3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&lt;style&gt;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>@media screen{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{background-color:darkgreen; color:white;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>@media print{</w:t>
      </w:r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 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Pr="00D874F5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반응형 웹</w:t>
      </w:r>
      <w:r w:rsidR="00DE36BB">
        <w:rPr>
          <w:rFonts w:hint="eastAsia"/>
        </w:rPr>
        <w:t xml:space="preserve"> ; </w:t>
      </w:r>
      <w:r w:rsidR="00DE36BB" w:rsidRPr="00DE36BB">
        <w:rPr>
          <w:rFonts w:hint="eastAsia"/>
          <w:sz w:val="16"/>
        </w:rPr>
        <w:t>예전엔 PC환경에서 주로 웹문서를 봤으나 최근 새롭게 웹문서를 접근하는 것이 PC환경 외 스마트폰 테블릿 등 소형 디바이스 환경이 넓혀지고 있다. PC 환경과 소형디바이스 영향력이 미치고 있다. 이젠 PC 전용 문서가 많고 어디서 출력될 것인지 따라 고민을 많이 해야 한다.</w:t>
      </w:r>
    </w:p>
    <w:p w:rsidR="00D874F5" w:rsidRDefault="00D874F5" w:rsidP="00D874F5">
      <w:pPr>
        <w:pStyle w:val="a3"/>
        <w:spacing w:after="0" w:line="240" w:lineRule="auto"/>
        <w:ind w:leftChars="0" w:left="360"/>
      </w:pPr>
      <w:r w:rsidRPr="00D874F5">
        <w:drawing>
          <wp:inline distT="0" distB="0" distL="0" distR="0" wp14:anchorId="0AE1B6D1" wp14:editId="6A0E56EB">
            <wp:extent cx="6120130" cy="28213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F5" w:rsidRDefault="00D874F5" w:rsidP="00D874F5">
      <w:pPr>
        <w:pStyle w:val="a3"/>
        <w:spacing w:after="0" w:line="240" w:lineRule="auto"/>
        <w:ind w:leftChars="0" w:left="100" w:hangingChars="50" w:hanging="100"/>
        <w:rPr>
          <w:rFonts w:hint="eastAsia"/>
        </w:rPr>
      </w:pPr>
      <w:r w:rsidRPr="00D874F5">
        <w:lastRenderedPageBreak/>
        <w:drawing>
          <wp:inline distT="0" distB="0" distL="0" distR="0" wp14:anchorId="1EBA7C99" wp14:editId="71D4D92E">
            <wp:extent cx="3549259" cy="28625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361" cy="28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  <w:r w:rsidRPr="00D874F5">
        <w:drawing>
          <wp:inline distT="0" distB="0" distL="0" distR="0" wp14:anchorId="3AD5C298" wp14:editId="38E18D3D">
            <wp:extent cx="2146196" cy="282945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386" cy="28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="005B5A4A">
        <w:rPr>
          <w:rFonts w:ascii="돋움체" w:hAnsi="돋움체" w:cs="돋움체"/>
          <w:color w:val="FF0000"/>
          <w:kern w:val="0"/>
          <w:sz w:val="19"/>
          <w:szCs w:val="19"/>
        </w:rPr>
        <w:t>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5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li:last-child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9</w:t>
      </w:r>
      <w:r w:rsidR="00B765D3">
        <w:rPr>
          <w:rFonts w:ascii="돋움체" w:hAnsi="돋움체" w:cs="돋움체"/>
          <w:color w:val="0000FF"/>
          <w:kern w:val="0"/>
          <w:sz w:val="19"/>
          <w:szCs w:val="19"/>
        </w:rPr>
        <w:t>6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</w:t>
      </w:r>
      <w:r w:rsidR="005B5A4A">
        <w:rPr>
          <w:rFonts w:ascii="돋움체" w:hAnsi="돋움체" w:cs="돋움체" w:hint="eastAsia"/>
          <w:color w:val="FF0000"/>
          <w:kern w:val="0"/>
          <w:sz w:val="19"/>
          <w:szCs w:val="19"/>
        </w:rPr>
        <w:t>device-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="004B49A8">
        <w:rPr>
          <w:rFonts w:ascii="돋움체" w:hAnsi="돋움체" w:cs="돋움체"/>
          <w:color w:val="0000FF"/>
          <w:kern w:val="0"/>
          <w:sz w:val="19"/>
          <w:szCs w:val="19"/>
        </w:rPr>
        <w:t>1201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#nav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="nav"&gt;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It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홍길동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CB5088">
        <w:rPr>
          <w:rFonts w:ascii="돋움체" w:hAnsi="돋움체" w:cs="돋움체" w:hint="eastAsia"/>
          <w:color w:val="000000"/>
          <w:kern w:val="0"/>
          <w:sz w:val="19"/>
          <w:szCs w:val="19"/>
        </w:rPr>
        <w:t>주식회사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728" w:rsidRDefault="00F31728" w:rsidP="002D7849">
      <w:pPr>
        <w:spacing w:after="0" w:line="240" w:lineRule="auto"/>
      </w:pPr>
      <w:r>
        <w:separator/>
      </w:r>
    </w:p>
  </w:endnote>
  <w:endnote w:type="continuationSeparator" w:id="0">
    <w:p w:rsidR="00F31728" w:rsidRDefault="00F3172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4F5" w:rsidRPr="00D874F5">
          <w:rPr>
            <w:noProof/>
            <w:lang w:val="ko-KR"/>
          </w:rPr>
          <w:t>3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728" w:rsidRDefault="00F31728" w:rsidP="002D7849">
      <w:pPr>
        <w:spacing w:after="0" w:line="240" w:lineRule="auto"/>
      </w:pPr>
      <w:r>
        <w:separator/>
      </w:r>
    </w:p>
  </w:footnote>
  <w:footnote w:type="continuationSeparator" w:id="0">
    <w:p w:rsidR="00F31728" w:rsidRDefault="00F3172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63C"/>
    <w:rsid w:val="000153FE"/>
    <w:rsid w:val="00017289"/>
    <w:rsid w:val="00030947"/>
    <w:rsid w:val="0003582E"/>
    <w:rsid w:val="000420F0"/>
    <w:rsid w:val="00055052"/>
    <w:rsid w:val="000651B5"/>
    <w:rsid w:val="0008440A"/>
    <w:rsid w:val="00092474"/>
    <w:rsid w:val="000948AB"/>
    <w:rsid w:val="0009701F"/>
    <w:rsid w:val="000A1B00"/>
    <w:rsid w:val="000A6F60"/>
    <w:rsid w:val="000B50D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14B1"/>
    <w:rsid w:val="002F3B02"/>
    <w:rsid w:val="002F4246"/>
    <w:rsid w:val="0030432F"/>
    <w:rsid w:val="00312E8E"/>
    <w:rsid w:val="00342DB2"/>
    <w:rsid w:val="003441A4"/>
    <w:rsid w:val="00352177"/>
    <w:rsid w:val="00357947"/>
    <w:rsid w:val="00357EC6"/>
    <w:rsid w:val="0036239A"/>
    <w:rsid w:val="00383FC5"/>
    <w:rsid w:val="0038496E"/>
    <w:rsid w:val="0039594A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B49A8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B5A4A"/>
    <w:rsid w:val="005C33B5"/>
    <w:rsid w:val="005D1AF7"/>
    <w:rsid w:val="005D75F6"/>
    <w:rsid w:val="005E2328"/>
    <w:rsid w:val="005F1676"/>
    <w:rsid w:val="005F51CB"/>
    <w:rsid w:val="0061123A"/>
    <w:rsid w:val="00615FC9"/>
    <w:rsid w:val="006255D1"/>
    <w:rsid w:val="006317F9"/>
    <w:rsid w:val="00640DF7"/>
    <w:rsid w:val="00654116"/>
    <w:rsid w:val="00656227"/>
    <w:rsid w:val="006C4852"/>
    <w:rsid w:val="006E65B1"/>
    <w:rsid w:val="006F4CFF"/>
    <w:rsid w:val="006F619C"/>
    <w:rsid w:val="00704BAF"/>
    <w:rsid w:val="00710C53"/>
    <w:rsid w:val="0074034C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06E7F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86102"/>
    <w:rsid w:val="00A862FF"/>
    <w:rsid w:val="00AB38E5"/>
    <w:rsid w:val="00AD3A2C"/>
    <w:rsid w:val="00AF1348"/>
    <w:rsid w:val="00AF6BDC"/>
    <w:rsid w:val="00B16828"/>
    <w:rsid w:val="00B1778B"/>
    <w:rsid w:val="00B35565"/>
    <w:rsid w:val="00B50404"/>
    <w:rsid w:val="00B52CD6"/>
    <w:rsid w:val="00B5486E"/>
    <w:rsid w:val="00B6420E"/>
    <w:rsid w:val="00B72564"/>
    <w:rsid w:val="00B765D3"/>
    <w:rsid w:val="00BC421C"/>
    <w:rsid w:val="00BC5C9D"/>
    <w:rsid w:val="00BD63F2"/>
    <w:rsid w:val="00BF3534"/>
    <w:rsid w:val="00BF7ACC"/>
    <w:rsid w:val="00C07178"/>
    <w:rsid w:val="00C34EAA"/>
    <w:rsid w:val="00C502B6"/>
    <w:rsid w:val="00C523E1"/>
    <w:rsid w:val="00C623ED"/>
    <w:rsid w:val="00C75343"/>
    <w:rsid w:val="00C75A1E"/>
    <w:rsid w:val="00C95E63"/>
    <w:rsid w:val="00CB5088"/>
    <w:rsid w:val="00CB7BD8"/>
    <w:rsid w:val="00CD7FE3"/>
    <w:rsid w:val="00CE1797"/>
    <w:rsid w:val="00CE2A48"/>
    <w:rsid w:val="00CE68E8"/>
    <w:rsid w:val="00CF5695"/>
    <w:rsid w:val="00D06522"/>
    <w:rsid w:val="00D11430"/>
    <w:rsid w:val="00D1457E"/>
    <w:rsid w:val="00D14D9D"/>
    <w:rsid w:val="00D54D62"/>
    <w:rsid w:val="00D71CD1"/>
    <w:rsid w:val="00D874F5"/>
    <w:rsid w:val="00DB3DC0"/>
    <w:rsid w:val="00DC0E02"/>
    <w:rsid w:val="00DD0322"/>
    <w:rsid w:val="00DD1948"/>
    <w:rsid w:val="00DD6D0D"/>
    <w:rsid w:val="00DE36BB"/>
    <w:rsid w:val="00DE6D46"/>
    <w:rsid w:val="00DF66E7"/>
    <w:rsid w:val="00E068E6"/>
    <w:rsid w:val="00E315AF"/>
    <w:rsid w:val="00E45DDB"/>
    <w:rsid w:val="00E51CA2"/>
    <w:rsid w:val="00E65C36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148C1"/>
    <w:rsid w:val="00F24ED3"/>
    <w:rsid w:val="00F31728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FC1D0"/>
  <w15:docId w15:val="{0FDC792F-F194-46C1-95B5-5F2C2B20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EA50E-FDC9-40D3-8E44-85A2B789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20</cp:revision>
  <cp:lastPrinted>2017-09-14T14:40:00Z</cp:lastPrinted>
  <dcterms:created xsi:type="dcterms:W3CDTF">2021-01-20T13:36:00Z</dcterms:created>
  <dcterms:modified xsi:type="dcterms:W3CDTF">2024-10-13T06:54:00Z</dcterms:modified>
</cp:coreProperties>
</file>