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P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01. 개요</w:t>
      </w:r>
    </w:p>
    <w:p w:rsidR="00C62495" w:rsidRDefault="002E5C44" w:rsidP="002E5C44">
      <w:pPr>
        <w:spacing w:after="0"/>
      </w:pPr>
      <w:r>
        <w:rPr>
          <w:rFonts w:hint="eastAsia"/>
        </w:rPr>
        <w:t>튜토리얼 :</w:t>
      </w:r>
      <w:r>
        <w:t xml:space="preserve"> </w:t>
      </w:r>
      <w:r>
        <w:rPr>
          <w:rFonts w:hint="eastAsia"/>
        </w:rPr>
        <w:t>모던 JavaScript</w:t>
      </w:r>
      <w:r>
        <w:t xml:space="preserve"> </w:t>
      </w:r>
      <w:r>
        <w:rPr>
          <w:rFonts w:hint="eastAsia"/>
        </w:rPr>
        <w:t>튜토리얼(</w:t>
      </w:r>
      <w:r w:rsidRPr="00533C82">
        <w:t>https://javascript.info/</w:t>
      </w:r>
      <w:r w:rsidR="00533C82" w:rsidRPr="00533C82">
        <w:t xml:space="preserve">), </w:t>
      </w:r>
      <w:r w:rsidR="00533C82" w:rsidRPr="00533C82">
        <w:rPr>
          <w:rFonts w:hint="eastAsia"/>
        </w:rPr>
        <w:t>M</w:t>
      </w:r>
      <w:r w:rsidRPr="00533C82">
        <w:rPr>
          <w:rFonts w:hint="eastAsia"/>
        </w:rPr>
        <w:t>DN-</w:t>
      </w:r>
      <w:r>
        <w:rPr>
          <w:rFonts w:hint="eastAsia"/>
        </w:rPr>
        <w:t>모질라(</w:t>
      </w:r>
      <w:r w:rsidRPr="002E5C44">
        <w:t>h</w:t>
      </w:r>
      <w:r w:rsidR="00533C82">
        <w:t>ttps://developer.mozilla.org/ko</w:t>
      </w:r>
      <w:r w:rsidR="00533C82">
        <w:rPr>
          <w:rFonts w:hint="eastAsia"/>
        </w:rPr>
        <w:t>)</w:t>
      </w:r>
      <w:r w:rsidR="00C62495">
        <w:rPr>
          <w:rFonts w:hint="eastAsia"/>
        </w:rPr>
        <w:t>,</w:t>
      </w:r>
      <w:r w:rsidR="00C62495" w:rsidRPr="00C62495">
        <w:t xml:space="preserve"> </w:t>
      </w:r>
    </w:p>
    <w:p w:rsidR="002E5C44" w:rsidRDefault="00905937" w:rsidP="00C62495">
      <w:pPr>
        <w:spacing w:after="0"/>
        <w:ind w:left="800" w:firstLine="800"/>
      </w:pPr>
      <w:r>
        <w:rPr>
          <w:rFonts w:hint="eastAsia"/>
        </w:rPr>
        <w:t>h</w:t>
      </w:r>
      <w:bookmarkStart w:id="0" w:name="_GoBack"/>
      <w:bookmarkEnd w:id="0"/>
      <w:r w:rsidR="00C62495">
        <w:t>ttps://www.w3schools.com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역사</w:t>
      </w:r>
    </w:p>
    <w:p w:rsidR="00E13218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넷스케이프사에서 모카라는 이름으로 시작</w:t>
      </w:r>
    </w:p>
    <w:p w:rsidR="001F69BA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이후 </w:t>
      </w:r>
      <w:r w:rsidR="001F69BA">
        <w:rPr>
          <w:rFonts w:hint="eastAsia"/>
        </w:rPr>
        <w:t>썬마이크로시스템에서 개발한 자바 프로그래밍 언어와 이름을 같게 하는 마케팅 조약을 채결했을 뿐 자바와 완전히 다른 프로그래밍 언어.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활용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초기</w:t>
      </w:r>
      <w:r w:rsidR="00D56526">
        <w:rPr>
          <w:rFonts w:hint="eastAsia"/>
        </w:rPr>
        <w:t xml:space="preserve"> </w:t>
      </w:r>
      <w:r>
        <w:rPr>
          <w:rFonts w:hint="eastAsia"/>
        </w:rPr>
        <w:t>웹은 정적 글자로만</w:t>
      </w:r>
      <w:r w:rsidR="00F1434E">
        <w:t>.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 스크립트가 나오고부터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>문서의 내용을 동적으로 바꾸거나 사용자가 마우스를 클릭하는 것 같은 이벤트를 처리할 수 있는 해준다</w:t>
      </w:r>
      <w:r w:rsidR="00F1434E">
        <w:rPr>
          <w:rFonts w:hint="eastAsia"/>
        </w:rPr>
        <w:t>.</w:t>
      </w:r>
      <w:r w:rsidR="00F1434E">
        <w:t xml:space="preserve"> J</w:t>
      </w:r>
      <w:r w:rsidR="00F1434E">
        <w:rPr>
          <w:rFonts w:hint="eastAsia"/>
        </w:rPr>
        <w:t xml:space="preserve">avaScript는 </w:t>
      </w:r>
      <w:r w:rsidR="00F1434E">
        <w:t>HTML</w:t>
      </w:r>
      <w:r w:rsidR="00F1434E">
        <w:rPr>
          <w:rFonts w:hint="eastAsia"/>
        </w:rPr>
        <w:t>에 종족되어 동적인 페이지 구현을 한다.</w:t>
      </w:r>
    </w:p>
    <w:p w:rsidR="005670B5" w:rsidRDefault="005670B5" w:rsidP="00244DD9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인터넷 속도가 점점 빨라지면서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 xml:space="preserve">문서는 더 많은 자료를 가지고, 웹은 일반적인 웹 문서의 개념을 초월해 일반적인 애플리케이션의 모습에 점점 가까워졌고, 이를 </w:t>
      </w:r>
      <w:r>
        <w:t>‘</w:t>
      </w:r>
      <w:r>
        <w:rPr>
          <w:rFonts w:hint="eastAsia"/>
        </w:rPr>
        <w:t>웹 애플리케이션</w:t>
      </w:r>
      <w:r>
        <w:t>’</w:t>
      </w:r>
      <w:r>
        <w:rPr>
          <w:rFonts w:hint="eastAsia"/>
        </w:rPr>
        <w:t>이라 부른다.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HTML 파일 만들기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HTML페이지의 각 태그는 웹 브라우저에 의해 순차적으로 실행. 웹 브라우저는 head태그를 먼저 읽은 후 body 태그를 읽으므로 script 태그를 head에 넣으면 body읽기전에 실행. 반대로 body에 넣으면 head실행 후 실행.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u w:val="single"/>
        </w:rPr>
      </w:pPr>
      <w:r w:rsidRPr="00050A24">
        <w:rPr>
          <w:rFonts w:hint="eastAsia"/>
          <w:u w:val="single"/>
        </w:rPr>
        <w:t>1.f</w:t>
      </w:r>
      <w:r w:rsidRPr="00050A24">
        <w:rPr>
          <w:u w:val="single"/>
        </w:rPr>
        <w:t>irstEx.html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네번째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다섯번째메세지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여섯번째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8A0B86" w:rsidP="008A0B86">
      <w:pPr>
        <w:spacing w:after="0"/>
        <w:ind w:leftChars="700" w:left="14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일곱번째메세지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script태그를 head 안에 넣어야 코드를 살펴보기 편하므로 특수한 경우가 아니면 대부분 script를 head 안에 위치시킨다.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'&lt;h1&gt;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첫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번째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&lt;/h1&gt;'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두번째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000000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document.body.innerHTML +=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"&lt;h2&gt;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세번째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메세지를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제목으로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&lt;/h2&gt;"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="00BB5603">
        <w:rPr>
          <w:rFonts w:ascii="돋움체" w:hAnsi="돋움체" w:cs="돋움체" w:hint="eastAsia"/>
          <w:color w:val="0000FF"/>
          <w:kern w:val="0"/>
          <w:sz w:val="19"/>
          <w:szCs w:val="19"/>
        </w:rPr>
        <w:t>네번째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뿌린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후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다섯번째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969F0" w:rsidRDefault="0095452D" w:rsidP="0095452D">
      <w:pPr>
        <w:spacing w:after="0"/>
        <w:ind w:leftChars="900" w:left="1800"/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오류확인 방법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오류를 확인하는 가장 좋은 방법은 크롬에서 </w:t>
      </w:r>
      <w:r>
        <w:t>F</w:t>
      </w:r>
      <w:r>
        <w:rPr>
          <w:rFonts w:hint="eastAsia"/>
        </w:rPr>
        <w:t>12</w:t>
      </w:r>
      <w:r>
        <w:t>를</w:t>
      </w:r>
      <w:r>
        <w:rPr>
          <w:rFonts w:hint="eastAsia"/>
        </w:rPr>
        <w:t xml:space="preserve"> 누르는 것</w:t>
      </w:r>
      <w:r w:rsidR="006D31D2">
        <w:rPr>
          <w:rFonts w:hint="eastAsia"/>
        </w:rPr>
        <w:t>을 제일 추천.</w:t>
      </w:r>
      <w:r>
        <w:rPr>
          <w:rFonts w:hint="eastAsia"/>
        </w:rPr>
        <w:t xml:space="preserve"> 코드에 오류가 있다면 우측하단에 경고가 뜬다. 이 경고를 누르면 코드는 몇번째 코드의 몇번째 줄에서 오류가 발생했는지 확인할 수 있다.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8000"/>
          <w:kern w:val="0"/>
          <w:sz w:val="19"/>
          <w:szCs w:val="19"/>
        </w:rPr>
        <w:t>// int i = 10; i="Hello";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al_pha = 10;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</w:t>
      </w:r>
      <w:r w:rsidR="00425A0D"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pha)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alert(1);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al_pha = 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alert(2);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alert(3);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document.write(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'al_pha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남아있나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+al_pha);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BB5603" w:rsidP="00BB5603">
      <w:pPr>
        <w:wordWrap/>
        <w:adjustRightInd w:val="0"/>
        <w:spacing w:after="0" w:line="240" w:lineRule="auto"/>
        <w:ind w:leftChars="800" w:left="1600"/>
        <w:jc w:val="left"/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D31D2" w:rsidRDefault="006D31D2" w:rsidP="0095452D">
      <w:pPr>
        <w:spacing w:after="0"/>
        <w:jc w:val="right"/>
      </w:pPr>
      <w:r w:rsidRPr="006D31D2">
        <w:rPr>
          <w:noProof/>
        </w:rPr>
        <w:drawing>
          <wp:inline distT="0" distB="0" distL="0" distR="0" wp14:anchorId="135A3A90" wp14:editId="07855AB1">
            <wp:extent cx="5816600" cy="2501900"/>
            <wp:effectExtent l="0" t="0" r="0" b="0"/>
            <wp:docPr id="112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6526" w:rsidRDefault="00413948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인터넷 익스플로어: 인터넷 옵션 중 </w:t>
      </w:r>
      <w:r>
        <w:t>“</w:t>
      </w:r>
      <w:r>
        <w:rPr>
          <w:rFonts w:hint="eastAsia"/>
        </w:rPr>
        <w:t>스크립트 디버깅 사용 안 함과 스크립트 디버깅 사용 안 함(기타) 해제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0;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 i &lt; 10; i++) {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sum += i;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console.log(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", sum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+sum);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"&lt;h1&gt;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누적합은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41ED2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40ABE" w:rsidRPr="00041ED2" w:rsidRDefault="00E40ABE" w:rsidP="00E40ABE">
      <w:pPr>
        <w:wordWrap/>
        <w:adjustRightInd w:val="0"/>
        <w:spacing w:after="0" w:line="240" w:lineRule="auto"/>
        <w:ind w:leftChars="400" w:left="800"/>
        <w:jc w:val="left"/>
      </w:pPr>
    </w:p>
    <w:sectPr w:rsidR="00E40ABE" w:rsidRPr="00041ED2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0F6" w:rsidRDefault="009330F6" w:rsidP="00D56526">
      <w:pPr>
        <w:spacing w:after="0" w:line="240" w:lineRule="auto"/>
      </w:pPr>
      <w:r>
        <w:separator/>
      </w:r>
    </w:p>
  </w:endnote>
  <w:endnote w:type="continuationSeparator" w:id="0">
    <w:p w:rsidR="009330F6" w:rsidRDefault="009330F6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937" w:rsidRPr="00905937">
          <w:rPr>
            <w:noProof/>
            <w:lang w:val="ko-KR"/>
          </w:rPr>
          <w:t>1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0F6" w:rsidRDefault="009330F6" w:rsidP="00D56526">
      <w:pPr>
        <w:spacing w:after="0" w:line="240" w:lineRule="auto"/>
      </w:pPr>
      <w:r>
        <w:separator/>
      </w:r>
    </w:p>
  </w:footnote>
  <w:footnote w:type="continuationSeparator" w:id="0">
    <w:p w:rsidR="009330F6" w:rsidRDefault="009330F6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75493F17"/>
    <w:multiLevelType w:val="multilevel"/>
    <w:tmpl w:val="5DF87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1ED2"/>
    <w:rsid w:val="00050A24"/>
    <w:rsid w:val="000F653A"/>
    <w:rsid w:val="001A6F78"/>
    <w:rsid w:val="001F69BA"/>
    <w:rsid w:val="002348D5"/>
    <w:rsid w:val="00244DD9"/>
    <w:rsid w:val="002E5C44"/>
    <w:rsid w:val="003301D5"/>
    <w:rsid w:val="00413346"/>
    <w:rsid w:val="00413948"/>
    <w:rsid w:val="00425A0D"/>
    <w:rsid w:val="00431F08"/>
    <w:rsid w:val="00481C50"/>
    <w:rsid w:val="00486C64"/>
    <w:rsid w:val="004C22CB"/>
    <w:rsid w:val="005142ED"/>
    <w:rsid w:val="00533C82"/>
    <w:rsid w:val="005670B5"/>
    <w:rsid w:val="005B223A"/>
    <w:rsid w:val="006C0741"/>
    <w:rsid w:val="006D31D2"/>
    <w:rsid w:val="006D3C47"/>
    <w:rsid w:val="006F6426"/>
    <w:rsid w:val="007B2ABE"/>
    <w:rsid w:val="008A0B86"/>
    <w:rsid w:val="00905937"/>
    <w:rsid w:val="009330F6"/>
    <w:rsid w:val="0095452D"/>
    <w:rsid w:val="009C552A"/>
    <w:rsid w:val="00A35D67"/>
    <w:rsid w:val="00AB5CC5"/>
    <w:rsid w:val="00B077B2"/>
    <w:rsid w:val="00BB5603"/>
    <w:rsid w:val="00BD3727"/>
    <w:rsid w:val="00C1589B"/>
    <w:rsid w:val="00C62495"/>
    <w:rsid w:val="00C969F0"/>
    <w:rsid w:val="00CD5D31"/>
    <w:rsid w:val="00D062FE"/>
    <w:rsid w:val="00D56526"/>
    <w:rsid w:val="00DB0C7E"/>
    <w:rsid w:val="00DB5537"/>
    <w:rsid w:val="00DE00E9"/>
    <w:rsid w:val="00E13218"/>
    <w:rsid w:val="00E40ABE"/>
    <w:rsid w:val="00EB4946"/>
    <w:rsid w:val="00ED69C0"/>
    <w:rsid w:val="00ED6FF5"/>
    <w:rsid w:val="00F0418F"/>
    <w:rsid w:val="00F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04325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32</cp:revision>
  <dcterms:created xsi:type="dcterms:W3CDTF">2016-04-09T11:30:00Z</dcterms:created>
  <dcterms:modified xsi:type="dcterms:W3CDTF">2024-10-13T07:49:00Z</dcterms:modified>
</cp:coreProperties>
</file>