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85B0" w14:textId="77777777" w:rsidR="009C552A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A4A52">
        <w:rPr>
          <w:rFonts w:ascii="HY헤드라인M" w:eastAsia="HY헤드라인M" w:hAnsi="HY헤드라인M"/>
          <w:sz w:val="36"/>
          <w:szCs w:val="36"/>
        </w:rPr>
        <w:t>C</w:t>
      </w:r>
      <w:r w:rsidRPr="009A4A52">
        <w:rPr>
          <w:rFonts w:ascii="HY헤드라인M" w:eastAsia="HY헤드라인M" w:hAnsi="HY헤드라인M" w:hint="eastAsia"/>
          <w:sz w:val="36"/>
          <w:szCs w:val="36"/>
        </w:rPr>
        <w:t>h0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5</w:t>
      </w:r>
      <w:r w:rsidRPr="009A4A52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함수</w:t>
      </w:r>
    </w:p>
    <w:p w14:paraId="107CCECB" w14:textId="77777777" w:rsidR="00D0369C" w:rsidRDefault="00295A26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목표 : 익명함수, 선언함수, 매개변수와 리턴값, 가변인자함수, </w:t>
      </w:r>
      <w:r w:rsidR="00E563D8" w:rsidRPr="001569C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  <w:u w:val="single"/>
        </w:rPr>
        <w:t>내부함수,</w:t>
      </w:r>
      <w:r w:rsidR="00E563D8" w:rsidRPr="001569C4">
        <w:rPr>
          <w:rFonts w:ascii="HY헤드라인M" w:eastAsia="HY헤드라인M" w:hAnsi="HY헤드라인M"/>
          <w:color w:val="984806" w:themeColor="accent6" w:themeShade="80"/>
          <w:sz w:val="24"/>
          <w:szCs w:val="24"/>
          <w:u w:val="single"/>
        </w:rPr>
        <w:t xml:space="preserve"> </w:t>
      </w:r>
      <w:r w:rsidR="00E563D8" w:rsidRPr="001569C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  <w:u w:val="single"/>
        </w:rPr>
        <w:t>자기호출함수,</w:t>
      </w:r>
      <w:r w:rsidR="00E563D8" w:rsidRPr="001569C4">
        <w:rPr>
          <w:rFonts w:ascii="HY헤드라인M" w:eastAsia="HY헤드라인M" w:hAnsi="HY헤드라인M"/>
          <w:color w:val="984806" w:themeColor="accent6" w:themeShade="80"/>
          <w:sz w:val="24"/>
          <w:szCs w:val="24"/>
          <w:u w:val="single"/>
        </w:rPr>
        <w:t xml:space="preserve"> </w:t>
      </w:r>
      <w:r w:rsidRPr="001569C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  <w:u w:val="single"/>
        </w:rPr>
        <w:t>콜백함수, 클로저함수</w:t>
      </w: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내장함</w:t>
      </w:r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수</w:t>
      </w:r>
    </w:p>
    <w:p w14:paraId="73439B8F" w14:textId="4058247E" w:rsidR="00295A26" w:rsidRPr="00295A26" w:rsidRDefault="00295A26" w:rsidP="00D0369C">
      <w:pPr>
        <w:spacing w:after="0"/>
        <w:jc w:val="right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(</w:t>
      </w:r>
      <w:hyperlink r:id="rId8" w:history="1">
        <w:r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14:paraId="03B3A913" w14:textId="77777777" w:rsidR="001F69BA" w:rsidRDefault="00B71A2E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익명 함수</w:t>
      </w:r>
    </w:p>
    <w:p w14:paraId="1E69F594" w14:textId="1524582E" w:rsidR="00257BE4" w:rsidRDefault="003B740F" w:rsidP="00257BE4">
      <w:pPr>
        <w:spacing w:after="0"/>
        <w:ind w:left="360"/>
      </w:pPr>
      <w:r>
        <w:rPr>
          <w:rFonts w:hint="eastAsia"/>
        </w:rPr>
        <w:t>함수는 코드의 집합을 나타내는 자료형. 익명 함수는 다음 형태로 만든다.</w:t>
      </w:r>
    </w:p>
    <w:p w14:paraId="7103EA71" w14:textId="77777777" w:rsidR="00313FE1" w:rsidRPr="00F33BA4" w:rsidRDefault="00313FE1" w:rsidP="00313FE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화살표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함수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및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ECMA scipt 6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이상을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지원하는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가능</w:t>
      </w:r>
    </w:p>
    <w:p w14:paraId="3E45E93C" w14:textId="77777777" w:rsidR="00313FE1" w:rsidRPr="00F33BA4" w:rsidRDefault="00313FE1" w:rsidP="00313FE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// https://caniuse.com/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에서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Can I use [ES6 classes]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입력해서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확인</w:t>
      </w:r>
    </w:p>
    <w:p w14:paraId="61FEE0AB" w14:textId="77777777" w:rsidR="003B740F" w:rsidRDefault="003B740F" w:rsidP="00257BE4">
      <w:pPr>
        <w:spacing w:after="0"/>
        <w:ind w:left="36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var </w:t>
      </w:r>
      <w:r w:rsidR="000F38B2">
        <w:rPr>
          <w:rFonts w:hint="eastAsia"/>
          <w:b/>
          <w:color w:val="FF0000"/>
        </w:rPr>
        <w:t>f</w:t>
      </w:r>
      <w:r w:rsidR="000F38B2">
        <w:rPr>
          <w:b/>
          <w:color w:val="FF0000"/>
        </w:rPr>
        <w:t>unctionVar</w:t>
      </w:r>
      <w:r w:rsidRPr="00CC3D3D">
        <w:rPr>
          <w:rFonts w:hint="eastAsia"/>
          <w:b/>
          <w:color w:val="FF0000"/>
        </w:rPr>
        <w:t xml:space="preserve"> = function() {</w:t>
      </w:r>
      <w:r w:rsidR="00CC3D3D">
        <w:rPr>
          <w:rFonts w:hint="eastAsia"/>
          <w:b/>
          <w:color w:val="FF0000"/>
        </w:rPr>
        <w:t xml:space="preserve"> </w:t>
      </w:r>
      <w:r w:rsidRPr="00CC3D3D">
        <w:rPr>
          <w:rFonts w:hint="eastAsia"/>
          <w:b/>
          <w:color w:val="FF0000"/>
        </w:rPr>
        <w:t>};</w:t>
      </w:r>
      <w:r w:rsidR="0065181B">
        <w:rPr>
          <w:b/>
          <w:color w:val="FF0000"/>
        </w:rPr>
        <w:t xml:space="preserve"> // </w:t>
      </w:r>
      <w:r w:rsidR="0065181B">
        <w:rPr>
          <w:rFonts w:hint="eastAsia"/>
          <w:b/>
          <w:color w:val="FF0000"/>
        </w:rPr>
        <w:t>함수 표현식</w:t>
      </w:r>
    </w:p>
    <w:p w14:paraId="09FDD8EA" w14:textId="77777777" w:rsidR="00387631" w:rsidRDefault="00387631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v</w:t>
      </w:r>
      <w:r>
        <w:rPr>
          <w:b/>
          <w:color w:val="FF0000"/>
        </w:rPr>
        <w:t>ar functionVar = () =&gt; {}</w:t>
      </w:r>
      <w:r w:rsidR="0065181B">
        <w:rPr>
          <w:b/>
          <w:color w:val="FF0000"/>
        </w:rPr>
        <w:t>;</w:t>
      </w:r>
      <w:r w:rsidR="0065181B">
        <w:rPr>
          <w:rFonts w:hint="eastAsia"/>
          <w:b/>
          <w:color w:val="FF0000"/>
        </w:rPr>
        <w:t xml:space="preserve"> // </w:t>
      </w:r>
      <w:r w:rsidR="0065181B">
        <w:rPr>
          <w:b/>
          <w:color w:val="FF0000"/>
        </w:rPr>
        <w:t>화살</w:t>
      </w:r>
      <w:r w:rsidR="0065181B">
        <w:rPr>
          <w:rFonts w:hint="eastAsia"/>
          <w:b/>
          <w:color w:val="FF0000"/>
        </w:rPr>
        <w:t>표 함수</w:t>
      </w:r>
    </w:p>
    <w:p w14:paraId="6A7745D9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// 매개변수 지정 방법</w:t>
      </w:r>
    </w:p>
    <w:p w14:paraId="7CBF828D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() =&gt; {</w:t>
      </w:r>
      <w:r>
        <w:rPr>
          <w:b/>
          <w:color w:val="FF0000"/>
        </w:rPr>
        <w:t xml:space="preserve"> . . . </w:t>
      </w:r>
      <w:r>
        <w:rPr>
          <w:rFonts w:hint="eastAsia"/>
          <w:b/>
          <w:color w:val="FF0000"/>
        </w:rPr>
        <w:t>} // 매개변수가 없을 경우</w:t>
      </w:r>
    </w:p>
    <w:p w14:paraId="5A004A91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x </w:t>
      </w:r>
      <w:r>
        <w:rPr>
          <w:b/>
          <w:color w:val="FF0000"/>
        </w:rPr>
        <w:t>=&gt;{ . . . } //</w:t>
      </w:r>
      <w:r>
        <w:rPr>
          <w:rFonts w:hint="eastAsia"/>
          <w:b/>
          <w:color w:val="FF0000"/>
        </w:rPr>
        <w:t>매개변수가 한 개인 경우,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소괄호를 생략할 수 있다</w:t>
      </w:r>
    </w:p>
    <w:p w14:paraId="58397384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(x, y) =&gt; { . . . } // </w:t>
      </w:r>
      <w:r>
        <w:rPr>
          <w:rFonts w:hint="eastAsia"/>
          <w:b/>
          <w:color w:val="FF0000"/>
        </w:rPr>
        <w:t xml:space="preserve">매개변수가 </w:t>
      </w:r>
      <w:r w:rsidR="008E6015"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개</w:t>
      </w:r>
      <w:r w:rsidR="008E6015">
        <w:rPr>
          <w:rFonts w:hint="eastAsia"/>
          <w:b/>
          <w:color w:val="FF0000"/>
        </w:rPr>
        <w:t>이상</w:t>
      </w:r>
      <w:r>
        <w:rPr>
          <w:rFonts w:hint="eastAsia"/>
          <w:b/>
          <w:color w:val="FF0000"/>
        </w:rPr>
        <w:t>인 경우,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소괄호를 생략할 수 없다</w:t>
      </w:r>
    </w:p>
    <w:p w14:paraId="2F117CCD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// </w:t>
      </w:r>
      <w:r>
        <w:rPr>
          <w:b/>
          <w:color w:val="FF0000"/>
        </w:rPr>
        <w:t xml:space="preserve">함수 </w:t>
      </w:r>
      <w:r>
        <w:rPr>
          <w:rFonts w:hint="eastAsia"/>
          <w:b/>
          <w:color w:val="FF0000"/>
        </w:rPr>
        <w:t>몸체 지정 방법</w:t>
      </w:r>
    </w:p>
    <w:p w14:paraId="4CED82E3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x =&gt; { return x*x } // </w:t>
      </w:r>
      <w:r>
        <w:rPr>
          <w:rFonts w:hint="eastAsia"/>
          <w:b/>
          <w:color w:val="FF0000"/>
        </w:rPr>
        <w:t>single line block</w:t>
      </w:r>
    </w:p>
    <w:p w14:paraId="4EC32411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x =&gt; x * x         // </w:t>
      </w:r>
      <w:r>
        <w:rPr>
          <w:rFonts w:hint="eastAsia"/>
          <w:b/>
          <w:color w:val="FF0000"/>
        </w:rPr>
        <w:t>함수 몸체가 한줄의 구문이라면 중괄호를 생략</w:t>
      </w:r>
    </w:p>
    <w:p w14:paraId="2F4B85B4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{ return { a: 1 }; }</w:t>
      </w:r>
    </w:p>
    <w:p w14:paraId="7F5528F2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({ a: 1 })  // 위 표현과 동일하다. 객체 반환시 소괄호를 사용한다.</w:t>
      </w:r>
    </w:p>
    <w:p w14:paraId="0110D4F6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</w:p>
    <w:p w14:paraId="7DC69D62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{           // multi line block.</w:t>
      </w:r>
    </w:p>
    <w:p w14:paraId="4790A566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  const x = 10;</w:t>
      </w:r>
    </w:p>
    <w:p w14:paraId="1326158C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  return x * x;</w:t>
      </w:r>
    </w:p>
    <w:p w14:paraId="37154705" w14:textId="77777777" w:rsidR="00C43D5E" w:rsidRPr="00E419EC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};</w:t>
      </w:r>
    </w:p>
    <w:p w14:paraId="46525645" w14:textId="77777777" w:rsidR="00257BE4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익명 </w:t>
      </w:r>
      <w:r w:rsidR="003B740F">
        <w:t>함수</w:t>
      </w:r>
      <w:r w:rsidR="003B740F">
        <w:rPr>
          <w:rFonts w:hint="eastAsia"/>
        </w:rPr>
        <w:t xml:space="preserve"> 생성과 출력</w:t>
      </w:r>
      <w:r>
        <w:rPr>
          <w:rFonts w:hint="eastAsia"/>
        </w:rPr>
        <w:t xml:space="preserve"> ; 이름이 없으므로 변수에 넣어 사용해야 한다.</w:t>
      </w:r>
    </w:p>
    <w:p w14:paraId="5FC46B88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5E31C7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funVar =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14:paraId="71A84BF3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prompt(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768D01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익명합수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호출됨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output);</w:t>
      </w:r>
    </w:p>
    <w:p w14:paraId="3F0C5693" w14:textId="77777777" w:rsid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57621EDE" w14:textId="77777777"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funVar = 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=&gt;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A46FFD7" w14:textId="77777777"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prompt(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D1C91A" w14:textId="77777777"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익명합수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호출됨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output);</w:t>
      </w:r>
    </w:p>
    <w:p w14:paraId="4B1CB6CC" w14:textId="77777777"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279D8D79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alert(funVar);</w:t>
      </w:r>
    </w:p>
    <w:p w14:paraId="62491ADE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(funVar));</w:t>
      </w:r>
    </w:p>
    <w:p w14:paraId="2998B488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funVar(); 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익명함수호출은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함수형변수에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()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해서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14:paraId="62527EE0" w14:textId="77777777" w:rsidR="00257BE4" w:rsidRPr="005A4CE6" w:rsidRDefault="005A4CE6" w:rsidP="00D57815">
      <w:pPr>
        <w:spacing w:after="0"/>
        <w:ind w:leftChars="80" w:left="1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DA3D6E" w14:textId="77777777" w:rsidR="00161915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기존에 사용하던 함수들도 소스를 볼 수 있을까라는 생각에 아래와 같이 실행해 보지만 내장함수는 코드를 볼 수 없게 막아 놓았다. 아래의 함수와 위의 함수의 차이는 내장함수와 사용자가 만든 함수라는 차이점 외에 함수의 이름이 있고 없고의 차이가 있다. 이렇게 이름이 있는 함수를 </w:t>
      </w:r>
      <w:r>
        <w:t>‘</w:t>
      </w:r>
      <w:r>
        <w:rPr>
          <w:rFonts w:hint="eastAsia"/>
        </w:rPr>
        <w:t>선언적 함수</w:t>
      </w:r>
      <w:r>
        <w:t>’</w:t>
      </w:r>
      <w:r>
        <w:rPr>
          <w:rFonts w:hint="eastAsia"/>
        </w:rPr>
        <w:t xml:space="preserve">라 부른다. 함수의 이름이 없는 함수를 </w:t>
      </w:r>
      <w:r>
        <w:t>‘</w:t>
      </w:r>
      <w:r>
        <w:rPr>
          <w:rFonts w:hint="eastAsia"/>
        </w:rPr>
        <w:t>익명함수</w:t>
      </w:r>
      <w:r>
        <w:t>’</w:t>
      </w:r>
      <w:r>
        <w:rPr>
          <w:rFonts w:hint="eastAsia"/>
        </w:rPr>
        <w:t>라 부른다.</w:t>
      </w:r>
    </w:p>
    <w:p w14:paraId="7C736792" w14:textId="77777777" w:rsidR="005D5F32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lastRenderedPageBreak/>
        <w:t>자바스크립트에서 함수는 하나의 자료형이지만 여타 자료형과 다르게 뒤에 괄호를 열고 닫음으로써 코드를 실행한다. 이를 함수를 호출한다고 표현한다.</w:t>
      </w:r>
    </w:p>
    <w:p w14:paraId="7259383C" w14:textId="77777777" w:rsidR="00161915" w:rsidRDefault="00161915" w:rsidP="005D5F32">
      <w:pPr>
        <w:spacing w:after="0"/>
      </w:pPr>
    </w:p>
    <w:p w14:paraId="63CF3AB9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0CBED3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//anonymous_fun();//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</w:p>
    <w:p w14:paraId="2401628C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anonymous_fun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(i) {</w:t>
      </w:r>
    </w:p>
    <w:p w14:paraId="642E49AF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alert(i);</w:t>
      </w:r>
    </w:p>
    <w:p w14:paraId="5ECD9A96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10B0486F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10;</w:t>
      </w:r>
    </w:p>
    <w:p w14:paraId="55D778EE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anonymous_fun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재정의했네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14:paraId="46471B8D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anonymous_fun();    </w:t>
      </w:r>
    </w:p>
    <w:p w14:paraId="30F8C8F0" w14:textId="77777777" w:rsidR="00562157" w:rsidRDefault="00562157" w:rsidP="00562157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417B6C" w14:textId="77777777" w:rsidR="00562157" w:rsidRDefault="00562157" w:rsidP="005D5F32">
      <w:pPr>
        <w:spacing w:after="0"/>
      </w:pPr>
    </w:p>
    <w:p w14:paraId="1228CF14" w14:textId="77777777" w:rsidR="00C46596" w:rsidRDefault="005D5F32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선언적 함수</w:t>
      </w:r>
    </w:p>
    <w:p w14:paraId="429CFADF" w14:textId="77777777" w:rsidR="005D5F32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5D5F32" w:rsidRPr="00CC3D3D">
        <w:rPr>
          <w:rFonts w:hint="eastAsia"/>
          <w:b/>
          <w:color w:val="FF0000"/>
        </w:rPr>
        <w:t>function 함수</w:t>
      </w:r>
      <w:r w:rsidR="00CC3D3D">
        <w:rPr>
          <w:rFonts w:hint="eastAsia"/>
          <w:b/>
          <w:color w:val="FF0000"/>
        </w:rPr>
        <w:t xml:space="preserve">명 </w:t>
      </w:r>
      <w:r w:rsidR="005D5F32" w:rsidRPr="00CC3D3D">
        <w:rPr>
          <w:rFonts w:hint="eastAsia"/>
          <w:b/>
          <w:color w:val="FF0000"/>
        </w:rPr>
        <w:t>(</w:t>
      </w:r>
      <w:r w:rsid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)</w:t>
      </w:r>
      <w:r w:rsidR="00CC3D3D" w:rsidRP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{</w:t>
      </w:r>
      <w:r w:rsidR="0065181B">
        <w:rPr>
          <w:b/>
          <w:color w:val="FF0000"/>
        </w:rPr>
        <w:t xml:space="preserve"> // </w:t>
      </w:r>
      <w:r w:rsidR="0065181B">
        <w:rPr>
          <w:rFonts w:hint="eastAsia"/>
          <w:b/>
          <w:color w:val="FF0000"/>
        </w:rPr>
        <w:t>함수 선언식</w:t>
      </w:r>
    </w:p>
    <w:p w14:paraId="1B51173A" w14:textId="77777777" w:rsidR="00364238" w:rsidRPr="00CC3D3D" w:rsidRDefault="005D5F32" w:rsidP="00364238">
      <w:pPr>
        <w:spacing w:after="0"/>
        <w:ind w:leftChars="200" w:left="40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   }</w:t>
      </w:r>
    </w:p>
    <w:p w14:paraId="10F4DA39" w14:textId="77777777"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64817E" w14:textId="77777777" w:rsidR="00CC3D3D" w:rsidRDefault="00364238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BD605B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14:paraId="56C88EDF" w14:textId="77777777" w:rsidR="00CC3D3D" w:rsidRDefault="00CC3D3D" w:rsidP="00CC3D3D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14:paraId="671DE184" w14:textId="77777777" w:rsidR="00CC3D3D" w:rsidRDefault="00CC3D3D" w:rsidP="00CC3D3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fun();</w:t>
      </w:r>
      <w:r w:rsidR="003642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</w:p>
    <w:p w14:paraId="0061835D" w14:textId="77777777" w:rsidR="00364238" w:rsidRDefault="00364238" w:rsidP="00CC3D3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9244F" w14:textId="77777777" w:rsidR="00BD605B" w:rsidRPr="00BD605B" w:rsidRDefault="00BD605B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BD605B">
        <w:rPr>
          <w:rFonts w:ascii="돋움체" w:hAnsi="돋움체" w:cs="돋움체" w:hint="eastAsia"/>
          <w:kern w:val="0"/>
          <w:sz w:val="19"/>
          <w:szCs w:val="19"/>
        </w:rPr>
        <w:t>익명함수와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함수의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차이</w:t>
      </w:r>
    </w:p>
    <w:p w14:paraId="6BF2B3E7" w14:textId="77777777"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EC9EE6" w14:textId="77777777"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fun();</w:t>
      </w:r>
    </w:p>
    <w:p w14:paraId="0898D2AC" w14:textId="77777777"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웹브라우저는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script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태그 내부의 내용을 읽기전에 선언적 함수부터 읽는다</w:t>
      </w:r>
    </w:p>
    <w:p w14:paraId="69D6C049" w14:textId="77777777" w:rsidR="00BD605B" w:rsidRDefault="00BD605B" w:rsidP="00BD605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 w:rsidR="00D4580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 재정의 하면 기본의 함수는 없어지고,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재정의한 함수를 따른다</w:t>
      </w:r>
    </w:p>
    <w:p w14:paraId="6E9BAC60" w14:textId="77777777"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30C261" w14:textId="77777777" w:rsidR="00BD605B" w:rsidRDefault="00BD605B" w:rsidP="00F81E8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9DE579" w14:textId="77777777"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fun_anonymous();</w:t>
      </w:r>
    </w:p>
    <w:p w14:paraId="36790B74" w14:textId="77777777"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fun_anonymous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14:paraId="5CB93954" w14:textId="77777777"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fun_anonymous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14:paraId="48D943B3" w14:textId="77777777"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07115A" w14:textId="77777777" w:rsidR="0036303E" w:rsidRDefault="0036303E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431960A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55F080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14:paraId="54F82382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14:paraId="4E77173B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C30694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9E034EE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14:paraId="095B6E26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9D598F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6818DCE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14:paraId="0329DCED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14:paraId="780D0F57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1272FF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66D26AE3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14:paraId="315B86E5" w14:textId="77777777" w:rsidR="000F6CF5" w:rsidRDefault="000F6CF5" w:rsidP="0036303E">
      <w:pPr>
        <w:wordWrap/>
        <w:adjustRightInd w:val="0"/>
        <w:spacing w:after="0" w:line="240" w:lineRule="auto"/>
        <w:ind w:leftChars="200" w:left="400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52BF68" w14:textId="77777777"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매개변수와 리턴값</w:t>
      </w:r>
    </w:p>
    <w:p w14:paraId="4485C5CF" w14:textId="77777777"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function 함수이름(매개변수, 매개변수, 매개변수) {</w:t>
      </w:r>
    </w:p>
    <w:p w14:paraId="5B02658C" w14:textId="77777777"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>//</w:t>
      </w:r>
      <w:r>
        <w:t>함수</w:t>
      </w:r>
      <w:r>
        <w:rPr>
          <w:rFonts w:hint="eastAsia"/>
        </w:rPr>
        <w:t xml:space="preserve"> 코드</w:t>
      </w:r>
    </w:p>
    <w:p w14:paraId="05FE936A" w14:textId="77777777"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lastRenderedPageBreak/>
        <w:tab/>
        <w:t>return 리턴값;</w:t>
      </w:r>
    </w:p>
    <w:p w14:paraId="1269FE09" w14:textId="77777777"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}</w:t>
      </w:r>
    </w:p>
    <w:p w14:paraId="07435F69" w14:textId="77777777" w:rsidR="00E80A08" w:rsidRDefault="00E80A08" w:rsidP="00E80A08">
      <w:pPr>
        <w:pStyle w:val="a3"/>
        <w:numPr>
          <w:ilvl w:val="0"/>
          <w:numId w:val="2"/>
        </w:numPr>
        <w:spacing w:after="0"/>
        <w:ind w:leftChars="0"/>
      </w:pPr>
      <w:r>
        <w:t>리턴</w:t>
      </w:r>
      <w:r>
        <w:rPr>
          <w:rFonts w:hint="eastAsia"/>
        </w:rPr>
        <w:t>값이 없는 경우</w:t>
      </w:r>
    </w:p>
    <w:p w14:paraId="3EB00534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1C46F5D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(i) {</w:t>
      </w:r>
    </w:p>
    <w:p w14:paraId="67F10399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리턴값이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+i);</w:t>
      </w:r>
    </w:p>
    <w:p w14:paraId="2423E2FF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0FC81606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fun(20);</w:t>
      </w:r>
    </w:p>
    <w:p w14:paraId="0A019F4D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+result);</w:t>
      </w:r>
    </w:p>
    <w:p w14:paraId="7B490C82" w14:textId="77777777" w:rsidR="00E80A08" w:rsidRDefault="00E80A08" w:rsidP="00E80A08">
      <w:pPr>
        <w:pStyle w:val="a3"/>
        <w:spacing w:after="0"/>
        <w:ind w:leftChars="0" w:left="36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C71D8A1" w14:textId="77777777" w:rsidR="00E80A08" w:rsidRDefault="00E80A08" w:rsidP="00F81E81">
      <w:pPr>
        <w:pStyle w:val="a3"/>
        <w:spacing w:after="0"/>
        <w:ind w:leftChars="0" w:left="360"/>
      </w:pPr>
    </w:p>
    <w:p w14:paraId="769066A3" w14:textId="77777777" w:rsidR="00FA5514" w:rsidRDefault="00FA5514" w:rsidP="00FA5514">
      <w:pPr>
        <w:pStyle w:val="a3"/>
        <w:numPr>
          <w:ilvl w:val="0"/>
          <w:numId w:val="2"/>
        </w:numPr>
        <w:spacing w:after="0"/>
        <w:ind w:leftChars="0"/>
      </w:pPr>
      <w:r>
        <w:t>X</w:t>
      </w:r>
      <w:r>
        <w:rPr>
          <w:rFonts w:hint="eastAsia"/>
        </w:rPr>
        <w:t xml:space="preserve">의 Y승을 리턴하는 함수를 선언하는 코드를 구현하고 x값과 y값을 입력받아 x의 y승을 </w:t>
      </w:r>
      <w:r w:rsidR="00E06FC6">
        <w:rPr>
          <w:rFonts w:hint="eastAsia"/>
        </w:rPr>
        <w:t>출력하는 javaScript 프로그램을 구현하시오.</w:t>
      </w:r>
    </w:p>
    <w:p w14:paraId="1CBE665D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x,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(x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승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화면출력</w:t>
      </w:r>
    </w:p>
    <w:p w14:paraId="4F69CE08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. 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11F75A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.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4B077F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pow(x);</w:t>
      </w:r>
    </w:p>
    <w:p w14:paraId="266B57C6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매개변수보다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적게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사용되면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지정되지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7F130916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undefined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입력된다</w:t>
      </w:r>
    </w:p>
    <w:p w14:paraId="1850A01C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x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y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result);</w:t>
      </w:r>
    </w:p>
    <w:p w14:paraId="681B033F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58871D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pow(x, y) {</w:t>
      </w:r>
    </w:p>
    <w:p w14:paraId="32444DB6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1;</w:t>
      </w:r>
    </w:p>
    <w:p w14:paraId="0166016F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y; i++) {</w:t>
      </w:r>
    </w:p>
    <w:p w14:paraId="4151A949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temp *= x;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// temp = temp * x;</w:t>
      </w:r>
    </w:p>
    <w:p w14:paraId="74D82491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22FFCC2F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14:paraId="4A48E424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9651457" w14:textId="77777777" w:rsidR="009E4419" w:rsidRDefault="00233593" w:rsidP="00233593">
      <w:pPr>
        <w:wordWrap/>
        <w:adjustRightInd w:val="0"/>
        <w:spacing w:after="0" w:line="240" w:lineRule="auto"/>
        <w:ind w:left="360"/>
        <w:jc w:val="left"/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5CA3095" w14:textId="77777777"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매개변수</w:t>
      </w:r>
    </w:p>
    <w:p w14:paraId="18B6C250" w14:textId="77777777" w:rsidR="00FA5514" w:rsidRPr="00FA5514" w:rsidRDefault="00FA5514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스크립트는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생성할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많거나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것을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허용한다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일반적으로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추가된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무시한다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지정하지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않는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undefined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.</w:t>
      </w:r>
    </w:p>
    <w:p w14:paraId="3649260B" w14:textId="77777777"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454991" w14:textId="77777777" w:rsidR="00991654" w:rsidRDefault="00991654" w:rsidP="0099165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추가된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102403CA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f(x, y) {</w:t>
      </w:r>
    </w:p>
    <w:p w14:paraId="50B21421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 = 1;</w:t>
      </w:r>
    </w:p>
    <w:p w14:paraId="5ABB1539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1; i &lt;= y ; i++) {</w:t>
      </w:r>
    </w:p>
    <w:p w14:paraId="562A0060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temp *= x;</w:t>
      </w:r>
    </w:p>
    <w:p w14:paraId="245D4675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964B957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14:paraId="18271959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F041D89" w14:textId="77777777" w:rsidR="00B75B66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alert(f(10));</w:t>
      </w:r>
    </w:p>
    <w:p w14:paraId="4BEDDF12" w14:textId="77777777" w:rsidR="00E06FC6" w:rsidRPr="00B75B66" w:rsidRDefault="00E06FC6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alert(f(10,</w:t>
      </w:r>
      <w:r w:rsidR="00E80A0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2));</w:t>
      </w:r>
    </w:p>
    <w:p w14:paraId="7F938842" w14:textId="77777777"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DF3A32" w14:textId="77777777" w:rsid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Array()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; </w:t>
      </w:r>
      <w:r w:rsidR="003247E2">
        <w:rPr>
          <w:rFonts w:ascii="돋움체" w:hAnsi="돋움체" w:cs="돋움체"/>
          <w:kern w:val="0"/>
          <w:sz w:val="19"/>
          <w:szCs w:val="19"/>
        </w:rPr>
        <w:t>빈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배열을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만든다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63C8717E" w14:textId="77777777" w:rsidR="003247E2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Array(number) 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매개변수만큼의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크기를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가지는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1BB6ED1B" w14:textId="77777777" w:rsidR="003247E2" w:rsidRPr="00277570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Array(any,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any);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53B2E1B9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108A69E6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</w:p>
    <w:p w14:paraId="290D616A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length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14:paraId="015EF694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매개변수만큼의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14:paraId="332641CA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개이상일때는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 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5DB6BACC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[273,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6291656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4ACAE4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[ , , , , ,];</w:t>
      </w:r>
    </w:p>
    <w:p w14:paraId="1D566B04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arr4 = Array(5);</w:t>
      </w:r>
    </w:p>
    <w:p w14:paraId="1754384B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arr5 = [];</w:t>
      </w:r>
    </w:p>
    <w:p w14:paraId="150065CC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arr6 = Array();</w:t>
      </w:r>
    </w:p>
    <w:p w14:paraId="4B4E00B3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7DB8B5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arr2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23BDE4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'arr3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arr3.length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A3887E7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'arr4 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C28BFA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'arr5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80AE3E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'arr6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A951BE" w14:textId="77777777" w:rsidR="00277570" w:rsidRPr="00277570" w:rsidRDefault="00E80A08" w:rsidP="00E80A08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CB1E253" w14:textId="77777777" w:rsidR="001F69BA" w:rsidRDefault="00F23114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가변 인자 함수 ;</w:t>
      </w:r>
      <w:r w:rsidR="000C49F1">
        <w:rPr>
          <w:rFonts w:hint="eastAsia"/>
        </w:rPr>
        <w:t xml:space="preserve"> 매개변수를 선언된 형태와 다르게 사용했을 때, 매개변수를 모두 활용할 수 있는 함수.</w:t>
      </w:r>
      <w:r>
        <w:rPr>
          <w:rFonts w:hint="eastAsia"/>
        </w:rPr>
        <w:t xml:space="preserve"> 매개변수의 개수가 변할 수 있는 함수 ex. Array()함수</w:t>
      </w:r>
    </w:p>
    <w:p w14:paraId="4F449777" w14:textId="77777777" w:rsidR="00233593" w:rsidRDefault="00084970" w:rsidP="00233593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argu</w:t>
      </w:r>
      <w:r w:rsidR="00AC3F36">
        <w:rPr>
          <w:rFonts w:hint="eastAsia"/>
        </w:rPr>
        <w:t>ments</w:t>
      </w:r>
      <w:r>
        <w:rPr>
          <w:rFonts w:hint="eastAsia"/>
        </w:rPr>
        <w:t xml:space="preserve"> : 매개변수 배열</w:t>
      </w:r>
    </w:p>
    <w:p w14:paraId="1573A040" w14:textId="77777777" w:rsidR="00233593" w:rsidRDefault="00233593" w:rsidP="00A412A1">
      <w:pPr>
        <w:spacing w:after="0"/>
      </w:pPr>
    </w:p>
    <w:p w14:paraId="0FD77FEF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arrayFun() {</w:t>
      </w:r>
    </w:p>
    <w:p w14:paraId="5953AEA4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== 0) {</w:t>
      </w:r>
    </w:p>
    <w:p w14:paraId="7A5FB9F8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14:paraId="456E4A9E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315C0D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== 1) {</w:t>
      </w:r>
    </w:p>
    <w:p w14:paraId="07A53199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14:paraId="676C6A02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arguments[0]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52BCE1B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&gt;= 2) {</w:t>
      </w:r>
    </w:p>
    <w:p w14:paraId="3C8EB38E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14:paraId="498B2EF2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94C404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0; idx &lt; arguments.length; idx++) {</w:t>
      </w:r>
    </w:p>
    <w:p w14:paraId="1530BFF2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output += arguments[idx]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406F60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4FD5BC9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output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B72AC6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alert(output);</w:t>
      </w:r>
    </w:p>
    <w:p w14:paraId="1BF0D855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01A7E5A9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1224163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arrayFun();</w:t>
      </w:r>
    </w:p>
    <w:p w14:paraId="3A334743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arrayFun(2, 3, 4);</w:t>
      </w:r>
    </w:p>
    <w:p w14:paraId="5C41A194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arrayFun(9999);</w:t>
      </w:r>
    </w:p>
    <w:p w14:paraId="5CE090D1" w14:textId="77777777"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208AE7" w14:textId="77777777" w:rsidR="00233593" w:rsidRDefault="00233593" w:rsidP="008A7990">
      <w:pPr>
        <w:spacing w:after="0"/>
      </w:pPr>
    </w:p>
    <w:p w14:paraId="317D85C1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80FBAE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14:paraId="6A440F63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[];</w:t>
      </w:r>
    </w:p>
    <w:p w14:paraId="500F2640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 = arguments.length;</w:t>
      </w:r>
    </w:p>
    <w:p w14:paraId="703B448E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0) {</w:t>
      </w:r>
    </w:p>
    <w:p w14:paraId="2CC1FD97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= [];</w:t>
      </w:r>
    </w:p>
    <w:p w14:paraId="292A4307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1) {</w:t>
      </w:r>
    </w:p>
    <w:p w14:paraId="555A2DB9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result.push();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14:paraId="7F98E54D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arguments[0]; i++) {</w:t>
      </w:r>
    </w:p>
    <w:p w14:paraId="27A1A5AC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result.push(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5D8422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1A30596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&gt;= 2) {</w:t>
      </w:r>
    </w:p>
    <w:p w14:paraId="261A2170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14:paraId="53818646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arguments.length; i++) {</w:t>
      </w:r>
    </w:p>
    <w:p w14:paraId="2B091B4D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result.push(arguments[i]);</w:t>
      </w:r>
    </w:p>
    <w:p w14:paraId="176913B8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5263CE8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16FB5990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43A7B584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13EB5861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14:paraId="46AA4965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array();</w:t>
      </w:r>
    </w:p>
    <w:p w14:paraId="0DCE7E76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array(5);</w:t>
      </w:r>
    </w:p>
    <w:p w14:paraId="45D63561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array(2, 4, 5);</w:t>
      </w:r>
    </w:p>
    <w:p w14:paraId="45CAB323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'arr1(array())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arr1);</w:t>
      </w:r>
    </w:p>
    <w:p w14:paraId="0C472AF2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147489A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'arr2(array(5))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B908BF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916832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'arr3(array(2, 4, 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arr3);</w:t>
      </w:r>
    </w:p>
    <w:p w14:paraId="3C5713B7" w14:textId="77777777"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39C2D3E" w14:textId="77777777" w:rsidR="00233593" w:rsidRDefault="00B33489" w:rsidP="00B3348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연습문제 :</w:t>
      </w:r>
      <w:r>
        <w:t xml:space="preserve"> </w:t>
      </w:r>
      <w:r w:rsidR="00781D14">
        <w:rPr>
          <w:rFonts w:hint="eastAsia"/>
        </w:rPr>
        <w:t xml:space="preserve">아래와 같이 </w:t>
      </w:r>
      <w:r>
        <w:rPr>
          <w:rFonts w:hint="eastAsia"/>
        </w:rPr>
        <w:t>매개변수가 없으면 -999를 리턴하고 매개변수가 1개 이상이면 누적합을 리턴하는 가변인자 함수 sumAll()을 작성한 스크립트 파일을 이용하시오.</w:t>
      </w:r>
    </w:p>
    <w:p w14:paraId="49809497" w14:textId="77777777" w:rsidR="00B33489" w:rsidRPr="00B33489" w:rsidRDefault="00B33489" w:rsidP="00781D14">
      <w:pPr>
        <w:wordWrap/>
        <w:adjustRightInd w:val="0"/>
        <w:spacing w:after="0" w:line="240" w:lineRule="auto"/>
        <w:ind w:left="360"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4D14270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-999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-999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4AEEBDDF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F6DF2A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sumAll(1);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이상이면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누적값리턴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70DC2F36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'sumAll(1)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0C2C78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sumAll(1, 2, 3, 4, 5);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15</w:t>
      </w:r>
    </w:p>
    <w:p w14:paraId="5012C931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'sumAll(1, 2, 3, 4, 5)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BBD2F38" w14:textId="77777777" w:rsidR="00B33489" w:rsidRDefault="00B33489" w:rsidP="00B33489">
      <w:pPr>
        <w:spacing w:after="0"/>
        <w:ind w:left="360"/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C9700E" w14:textId="77777777" w:rsidR="00B33489" w:rsidRPr="008A7990" w:rsidRDefault="00B33489" w:rsidP="00B33489">
      <w:pPr>
        <w:pStyle w:val="a3"/>
        <w:spacing w:after="0"/>
        <w:ind w:leftChars="0" w:left="720"/>
      </w:pPr>
    </w:p>
    <w:p w14:paraId="01DC948B" w14:textId="77777777" w:rsidR="003E5558" w:rsidRDefault="003E5558" w:rsidP="0027757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리턴값 return;</w:t>
      </w:r>
    </w:p>
    <w:p w14:paraId="063B489B" w14:textId="77777777" w:rsidR="008A7990" w:rsidRDefault="008A7990" w:rsidP="00277570">
      <w:pPr>
        <w:pStyle w:val="a3"/>
        <w:numPr>
          <w:ilvl w:val="1"/>
          <w:numId w:val="1"/>
        </w:numPr>
        <w:spacing w:after="0"/>
        <w:ind w:leftChars="0"/>
      </w:pPr>
      <w:r>
        <w:t>내부</w:t>
      </w:r>
      <w:r>
        <w:rPr>
          <w:rFonts w:hint="eastAsia"/>
        </w:rPr>
        <w:t xml:space="preserve"> 함수 ; </w:t>
      </w:r>
      <w:r>
        <w:t>함수</w:t>
      </w:r>
      <w:r>
        <w:rPr>
          <w:rFonts w:hint="eastAsia"/>
        </w:rPr>
        <w:t xml:space="preserve"> 내부에 선언하는 함수</w:t>
      </w:r>
    </w:p>
    <w:p w14:paraId="2B5D06F4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E0824B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A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14:paraId="01F342AA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 }</w:t>
      </w:r>
    </w:p>
    <w:p w14:paraId="6C51338F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pythagoras(width, height) {</w:t>
      </w:r>
    </w:p>
    <w:p w14:paraId="0233D533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Math.sqrt(square(width) + square(height));</w:t>
      </w:r>
    </w:p>
    <w:p w14:paraId="1986C90A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2DB515C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2CD2744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68244F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14:paraId="2D45C4EA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square(width, height, hypotenuse) {</w:t>
      </w:r>
    </w:p>
    <w:p w14:paraId="68A01328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(width * width + height * height == hypotenuse * hypotenuse) {</w:t>
      </w:r>
    </w:p>
    <w:p w14:paraId="600BD0AD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51734F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C17E36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138F4C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426D1A7F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E9E4357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8A4C34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C9A3A6F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alert(pythagoras(3, 4));</w:t>
      </w:r>
    </w:p>
    <w:p w14:paraId="43C0A278" w14:textId="77777777" w:rsidR="00FD0971" w:rsidRPr="006E2916" w:rsidRDefault="006E2916" w:rsidP="00EF3B8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25B008" w14:textId="77777777" w:rsidR="00B96329" w:rsidRDefault="00B96329" w:rsidP="00B963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3E5558">
        <w:rPr>
          <w:rFonts w:ascii="돋움체" w:hAnsi="돋움체" w:cs="돋움체" w:hint="eastAsia"/>
          <w:kern w:val="0"/>
          <w:sz w:val="19"/>
          <w:szCs w:val="19"/>
        </w:rPr>
        <w:t>위의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충돌을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막기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위해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사용하면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내부함수가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우선된다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 jQuery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는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대부분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내부함수로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작성하고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있다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50DF05F6" w14:textId="77777777"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14:paraId="16F48D28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ED7E264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phthagoras(w, h) {</w:t>
      </w:r>
    </w:p>
    <w:p w14:paraId="7B14EC45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6CB8FA04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</w:t>
      </w:r>
    </w:p>
    <w:p w14:paraId="0F5C5B79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652DF9B6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Math.sqrt(square(w) + square(h));</w:t>
      </w:r>
    </w:p>
    <w:p w14:paraId="2FD1A345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//return Math.sqrt((function (w) { return w * w; })(w) +</w:t>
      </w:r>
    </w:p>
    <w:p w14:paraId="187153FA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(function (w) { return w * w; })(h);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자기호출함수</w:t>
      </w:r>
    </w:p>
    <w:p w14:paraId="4EAF635A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}</w:t>
      </w:r>
    </w:p>
    <w:p w14:paraId="3983631D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07E2D33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</w:p>
    <w:p w14:paraId="0398B2F5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141601AD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square(p, w, h) {</w:t>
      </w:r>
    </w:p>
    <w:p w14:paraId="2B4B1051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* w + h * h == p * p)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</w:t>
      </w:r>
    </w:p>
    <w:p w14:paraId="79BDAC0D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7E5CB7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6B7CB33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FB1A9A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73384CD3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1E83469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42F806D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w, 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D5EBF19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D5F254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BE6EF7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'),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B3A352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빗변은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phthagoras(w, h));</w:t>
      </w:r>
    </w:p>
    <w:p w14:paraId="628D2CFF" w14:textId="77777777"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0412EB" w14:textId="77777777" w:rsidR="006E2916" w:rsidRPr="003E5558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14:paraId="0056AAE0" w14:textId="77777777" w:rsidR="003E5558" w:rsidRDefault="003E5558" w:rsidP="006E291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자기호출함수</w:t>
      </w:r>
    </w:p>
    <w:p w14:paraId="17E5FD43" w14:textId="77777777" w:rsidR="003E5558" w:rsidRDefault="003E5558" w:rsidP="003E555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(fuction(){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})(); //</w:t>
      </w:r>
      <w:r>
        <w:rPr>
          <w:rFonts w:ascii="돋움체" w:hAnsi="돋움체" w:cs="돋움체" w:hint="eastAsia"/>
          <w:kern w:val="0"/>
          <w:sz w:val="19"/>
          <w:szCs w:val="19"/>
        </w:rPr>
        <w:t>다른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개발자에게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영향을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주지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생성하자마자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</w:p>
    <w:p w14:paraId="6D31BB6B" w14:textId="77777777" w:rsidR="00B96329" w:rsidRPr="00FD0971" w:rsidRDefault="00B96329" w:rsidP="00D041B8">
      <w:pPr>
        <w:wordWrap/>
        <w:adjustRightInd w:val="0"/>
        <w:spacing w:after="0" w:line="240" w:lineRule="auto"/>
        <w:jc w:val="left"/>
      </w:pPr>
    </w:p>
    <w:p w14:paraId="27EFFC67" w14:textId="77777777" w:rsidR="00D56526" w:rsidRDefault="003E5558" w:rsidP="00FD0971">
      <w:pPr>
        <w:pStyle w:val="a3"/>
        <w:numPr>
          <w:ilvl w:val="1"/>
          <w:numId w:val="1"/>
        </w:numPr>
        <w:spacing w:after="0"/>
        <w:ind w:leftChars="0"/>
      </w:pPr>
      <w:r>
        <w:t>콜백</w:t>
      </w:r>
      <w:r>
        <w:rPr>
          <w:rFonts w:hint="eastAsia"/>
        </w:rPr>
        <w:t>함수 ; 자바스크립트에서는 함수도 하나의 자료형이므로 매개변</w:t>
      </w:r>
      <w:r w:rsidR="004A5C5A">
        <w:rPr>
          <w:rFonts w:hint="eastAsia"/>
        </w:rPr>
        <w:t>수에 넣을 수 있다.</w:t>
      </w:r>
      <w:r>
        <w:rPr>
          <w:rFonts w:hint="eastAsia"/>
        </w:rPr>
        <w:t xml:space="preserve"> 매개변수</w:t>
      </w:r>
      <w:r w:rsidR="004A5C5A">
        <w:rPr>
          <w:rFonts w:hint="eastAsia"/>
        </w:rPr>
        <w:t>에 넣어</w:t>
      </w:r>
      <w:r>
        <w:rPr>
          <w:rFonts w:hint="eastAsia"/>
        </w:rPr>
        <w:t xml:space="preserve"> 전달된 함수를 콜백함수라 한다.</w:t>
      </w:r>
    </w:p>
    <w:p w14:paraId="3CB2C320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F475F2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callTenTimes(callback) {</w:t>
      </w:r>
    </w:p>
    <w:p w14:paraId="2D5D9E28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10; i++) {</w:t>
      </w:r>
    </w:p>
    <w:p w14:paraId="7B8924D1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document.write(i);</w:t>
      </w:r>
    </w:p>
    <w:p w14:paraId="57566048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callback();</w:t>
      </w:r>
    </w:p>
    <w:p w14:paraId="27B89BD3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03EB62E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DFFC52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callback =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document.write(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&lt;br&gt;'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};</w:t>
      </w:r>
    </w:p>
    <w:p w14:paraId="1BDFA823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callTenTimes(callback);</w:t>
      </w:r>
    </w:p>
    <w:p w14:paraId="6E421217" w14:textId="77777777" w:rsidR="00437A66" w:rsidRDefault="00437A66" w:rsidP="00437A66">
      <w:pPr>
        <w:spacing w:after="0"/>
        <w:ind w:leftChars="200" w:left="400"/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7BCF237" w14:textId="77777777" w:rsidR="00437A66" w:rsidRP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콜백함수는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익명함수로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사용하는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경우도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많다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26A51D8B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76B3730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callTenTimes(callback) {</w:t>
      </w:r>
    </w:p>
    <w:p w14:paraId="5730F02C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10; i++) {</w:t>
      </w:r>
    </w:p>
    <w:p w14:paraId="0B7AA99F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document.write(i);</w:t>
      </w:r>
    </w:p>
    <w:p w14:paraId="7BC9DFDF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callback();</w:t>
      </w:r>
    </w:p>
    <w:p w14:paraId="0A9E672D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9E8D1E1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3C8AF34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callTenTimes(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document.write(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&lt;br&gt;'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});</w:t>
      </w:r>
    </w:p>
    <w:p w14:paraId="74F65181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8A1A632" w14:textId="77777777" w:rsidR="00437A66" w:rsidRDefault="00437A66" w:rsidP="00437A66">
      <w:pPr>
        <w:spacing w:after="0"/>
      </w:pPr>
    </w:p>
    <w:p w14:paraId="5C718808" w14:textId="77777777"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t>함수</w:t>
      </w:r>
      <w:r>
        <w:rPr>
          <w:rFonts w:hint="eastAsia"/>
        </w:rPr>
        <w:t>를 리턴하는 함수</w:t>
      </w:r>
    </w:p>
    <w:p w14:paraId="0A7C79C5" w14:textId="77777777" w:rsid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자료형이므로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매개변수로도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전달할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리턴하는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특정함수를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여러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번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수행하거나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이벤트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처리를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할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필요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리턴하는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쓰는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가장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큰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이유는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클러저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64582C64" w14:textId="77777777" w:rsidR="00437A66" w:rsidRDefault="00437A66" w:rsidP="00792F3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ABF084" w14:textId="77777777"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returnFunc() {</w:t>
      </w:r>
    </w:p>
    <w:p w14:paraId="5036B8EA" w14:textId="77777777"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Function..!'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};</w:t>
      </w:r>
    </w:p>
    <w:p w14:paraId="5E60D55A" w14:textId="77777777"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3E5D08F" w14:textId="77777777"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returnFunc()</w:t>
      </w:r>
      <w:r w:rsidR="00792F3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27EE93F" w14:textId="77777777" w:rsidR="00792F3C" w:rsidRPr="00792F3C" w:rsidRDefault="00437A66" w:rsidP="00437A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="00792F3C">
        <w:rPr>
          <w:rFonts w:ascii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9C6F3EC" w14:textId="77777777"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클로저</w:t>
      </w:r>
      <w:r w:rsidR="0041019A">
        <w:rPr>
          <w:rFonts w:hint="eastAsia"/>
        </w:rPr>
        <w:t xml:space="preserve"> </w:t>
      </w:r>
      <w:r w:rsidR="0041019A">
        <w:t xml:space="preserve">; </w:t>
      </w:r>
      <w:r w:rsidR="0041019A">
        <w:rPr>
          <w:rFonts w:hint="eastAsia"/>
        </w:rPr>
        <w:t>리턴된 함수</w:t>
      </w:r>
    </w:p>
    <w:p w14:paraId="20887D01" w14:textId="77777777"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3041CB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14:paraId="6958C596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DA0F837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35F1EF5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14:paraId="23339A10" w14:textId="77777777" w:rsidR="00792F3C" w:rsidRDefault="00792F3C" w:rsidP="00792F3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AA1170" w14:textId="77777777" w:rsidR="00792F3C" w:rsidRDefault="00792F3C" w:rsidP="00792F3C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위의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지역변수이므로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외부에서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없어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아래와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같이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본다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506B9CF3" w14:textId="77777777"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70F702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14:paraId="47C0F4AC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077485E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14:paraId="0B202ED8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14:paraId="6CB1CF23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C64542B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FFDE989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)();</w:t>
      </w:r>
      <w:r w:rsidR="00B8292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//140p.</w:t>
      </w:r>
    </w:p>
    <w:p w14:paraId="3AF5069C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0B6057" w14:textId="77777777" w:rsidR="00B82924" w:rsidRDefault="00B82924" w:rsidP="00B82924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인해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남은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각각의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변수이다</w:t>
      </w:r>
      <w:r>
        <w:rPr>
          <w:rFonts w:ascii="돋움체" w:hAnsi="돋움체" w:cs="돋움체" w:hint="eastAsia"/>
          <w:kern w:val="0"/>
          <w:sz w:val="19"/>
          <w:szCs w:val="19"/>
        </w:rPr>
        <w:t>. test1()</w:t>
      </w:r>
      <w:r>
        <w:rPr>
          <w:rFonts w:ascii="돋움체" w:hAnsi="돋움체" w:cs="돋움체" w:hint="eastAsia"/>
          <w:kern w:val="0"/>
          <w:sz w:val="19"/>
          <w:szCs w:val="19"/>
        </w:rPr>
        <w:t>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test2()</w:t>
      </w:r>
      <w:r>
        <w:rPr>
          <w:rFonts w:ascii="돋움체" w:hAnsi="돋움체" w:cs="돋움체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output(</w:t>
      </w:r>
      <w:r>
        <w:rPr>
          <w:rFonts w:ascii="돋움체" w:hAnsi="돋움체" w:cs="돋움체" w:hint="eastAsia"/>
          <w:kern w:val="0"/>
          <w:sz w:val="19"/>
          <w:szCs w:val="19"/>
        </w:rPr>
        <w:t>홍길동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김길동</w:t>
      </w:r>
      <w:r>
        <w:rPr>
          <w:rFonts w:ascii="돋움체" w:hAnsi="돋움체" w:cs="돋움체" w:hint="eastAsia"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향후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7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장에서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다시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관련내용을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살펴봅니다</w:t>
      </w:r>
    </w:p>
    <w:p w14:paraId="007BE95D" w14:textId="77777777" w:rsidR="00B82924" w:rsidRDefault="00B82924" w:rsidP="00B82924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B43CA6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14:paraId="19877810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D15AEED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14:paraId="43E4A9A1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14:paraId="364C5A88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14:paraId="2A39F377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C3DF0D4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test1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14:paraId="3F4CAB44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test2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7B5316A8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test1();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호출</w:t>
      </w:r>
    </w:p>
    <w:p w14:paraId="3D992BC2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test2();</w:t>
      </w:r>
    </w:p>
    <w:p w14:paraId="38308DB7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B96FF6" w14:textId="77777777" w:rsidR="00792F3C" w:rsidRDefault="00792F3C" w:rsidP="00792F3C">
      <w:pPr>
        <w:spacing w:after="0"/>
        <w:ind w:leftChars="200" w:left="400"/>
      </w:pPr>
    </w:p>
    <w:p w14:paraId="1A08F8FA" w14:textId="77777777" w:rsidR="0091509C" w:rsidRDefault="00437A66" w:rsidP="0091509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 내장 함수</w:t>
      </w:r>
      <w:r w:rsidR="00CC3D09"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(</w:t>
      </w:r>
      <w:hyperlink r:id="rId9" w:history="1">
        <w:r w:rsidR="00CC3D09"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="00CC3D09"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14:paraId="654442AB" w14:textId="77777777" w:rsidR="00D47110" w:rsidRDefault="00D47110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타이머 함수</w:t>
      </w:r>
    </w:p>
    <w:p w14:paraId="06BE8EA3" w14:textId="77777777"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setTimeout(function, millisecond) ; 일정시간 후 함수를 한번 실행</w:t>
      </w:r>
    </w:p>
    <w:p w14:paraId="5772C7FF" w14:textId="77777777"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setInterval(function, millisecond) ; 일정시간마다 함수를 반복해서 실행</w:t>
      </w:r>
    </w:p>
    <w:p w14:paraId="696F7819" w14:textId="77777777"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clearTimeout(id) ; </w:t>
      </w:r>
      <w:r w:rsidR="00B97216">
        <w:rPr>
          <w:rFonts w:hint="eastAsia"/>
        </w:rPr>
        <w:t>setTimeout</w:t>
      </w:r>
      <w:r>
        <w:rPr>
          <w:rFonts w:hint="eastAsia"/>
        </w:rPr>
        <w:t xml:space="preserve"> 중지</w:t>
      </w:r>
    </w:p>
    <w:p w14:paraId="745F3796" w14:textId="77777777" w:rsidR="00D47110" w:rsidRDefault="00B97216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clearInterval(id); setInterval 중지</w:t>
      </w:r>
    </w:p>
    <w:p w14:paraId="03E473E6" w14:textId="77777777"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3F0283" w14:textId="77777777"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'3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지났네요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}, 3000);</w:t>
      </w:r>
    </w:p>
    <w:p w14:paraId="02505221" w14:textId="77777777"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7D40" w14:textId="77777777"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B0E21B" w14:textId="77777777" w:rsid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intervalID = setInterval(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{document.write(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1000);</w:t>
      </w:r>
    </w:p>
    <w:p w14:paraId="08DF1F32" w14:textId="77777777" w:rsidR="00B97216" w:rsidRP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{clearInterval(intervalID); }, 5000);</w:t>
      </w:r>
    </w:p>
    <w:p w14:paraId="72BC7E87" w14:textId="77777777" w:rsidR="00B97216" w:rsidRDefault="00B97216" w:rsidP="00E309C1">
      <w:pPr>
        <w:wordWrap/>
        <w:adjustRightInd w:val="0"/>
        <w:spacing w:after="0" w:line="240" w:lineRule="auto"/>
        <w:ind w:firstLine="19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4EF82E" w14:textId="77777777" w:rsidR="00E309C1" w:rsidRPr="00E309C1" w:rsidRDefault="00E309C1" w:rsidP="00E309C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순서</w:t>
      </w:r>
      <w:r>
        <w:rPr>
          <w:rFonts w:ascii="돋움체" w:hAnsi="돋움체" w:cs="돋움체"/>
          <w:kern w:val="0"/>
          <w:sz w:val="19"/>
          <w:szCs w:val="19"/>
        </w:rPr>
        <w:t>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A, C, B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중에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부탁하는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타이머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웹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처리하고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완료되었다는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스크립트에게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알려주는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방식이다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이러한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현재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단위가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끝나기전에는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실행되지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않는다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2493CF5C" w14:textId="77777777" w:rsidR="0095305A" w:rsidRPr="00B97216" w:rsidRDefault="0095305A" w:rsidP="0095305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586BD4F" w14:textId="77777777" w:rsidR="00E309C1" w:rsidRDefault="0095305A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="00E309C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'A'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2D196514" w14:textId="77777777" w:rsidR="00E309C1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);}, 0);</w:t>
      </w:r>
    </w:p>
    <w:p w14:paraId="424780E3" w14:textId="77777777" w:rsidR="0095305A" w:rsidRPr="00B97216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4C286F63" w14:textId="77777777" w:rsidR="0095305A" w:rsidRPr="00B97216" w:rsidRDefault="0095305A" w:rsidP="009530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460A85" w14:textId="77777777" w:rsidR="00B97216" w:rsidRPr="00140194" w:rsidRDefault="00140194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결과는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3, 3, 3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>. 0,1,2</w:t>
      </w:r>
      <w:r>
        <w:rPr>
          <w:rFonts w:ascii="돋움체" w:hAnsi="돋움체" w:cs="돋움체" w:hint="eastAsia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출력한다고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생각하겠지만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setTimeout()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시점이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반복문이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모두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이후이므로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발생하는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문제이다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080E7D31" w14:textId="77777777" w:rsidR="00140194" w:rsidRPr="00140194" w:rsidRDefault="00140194" w:rsidP="00140194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E5715B" w14:textId="77777777" w:rsidR="005335E1" w:rsidRDefault="00140194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3; i++) {</w:t>
      </w:r>
    </w:p>
    <w:p w14:paraId="333A7E82" w14:textId="77777777" w:rsidR="005335E1" w:rsidRDefault="005335E1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(){alert(i);},0);</w:t>
      </w:r>
    </w:p>
    <w:p w14:paraId="661421E2" w14:textId="77777777" w:rsidR="005335E1" w:rsidRDefault="005335E1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14:paraId="2D64C115" w14:textId="77777777" w:rsidR="00140194" w:rsidRPr="00140194" w:rsidRDefault="00140194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4FFE46" w14:textId="77777777" w:rsidR="00140194" w:rsidRDefault="00D272AD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따라서 0,1,2</w:t>
      </w:r>
      <w:r>
        <w:t>를</w:t>
      </w:r>
      <w:r>
        <w:rPr>
          <w:rFonts w:hint="eastAsia"/>
        </w:rPr>
        <w:t xml:space="preserve"> 출력하려면 자기 호출 함수와 </w:t>
      </w:r>
      <w:r w:rsidR="00A87BCA">
        <w:rPr>
          <w:rFonts w:hint="eastAsia"/>
        </w:rPr>
        <w:t>콜백함수</w:t>
      </w:r>
      <w:r>
        <w:rPr>
          <w:rFonts w:hint="eastAsia"/>
        </w:rPr>
        <w:t>를 아래와 같이 활용한다.</w:t>
      </w:r>
    </w:p>
    <w:p w14:paraId="50DA8D62" w14:textId="77777777" w:rsidR="00D272AD" w:rsidRP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6ECD27" w14:textId="77777777"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3; i++) {</w:t>
      </w:r>
    </w:p>
    <w:p w14:paraId="14C1483B" w14:textId="77777777"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A87BC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 w:rsidR="002A04C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0);})(i);</w:t>
      </w:r>
    </w:p>
    <w:p w14:paraId="55FCCB09" w14:textId="77777777" w:rsidR="00D272AD" w:rsidRPr="00D272AD" w:rsidRDefault="005D6847" w:rsidP="005D6847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}</w:t>
      </w:r>
    </w:p>
    <w:p w14:paraId="5E05FCAC" w14:textId="77777777" w:rsid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BB3B9C" w14:textId="77777777" w:rsidR="005D6847" w:rsidRPr="00D272AD" w:rsidRDefault="005D6847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7EAA370" w14:textId="77777777"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F8D02BC" w14:textId="77777777"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[0, 1, 2].forEach(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(data, idx) {</w:t>
      </w:r>
    </w:p>
    <w:p w14:paraId="5FAEDAA9" w14:textId="77777777"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setTimeout(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alert(data);},0);</w:t>
      </w:r>
    </w:p>
    <w:p w14:paraId="520762AE" w14:textId="77777777"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14:paraId="00618C86" w14:textId="77777777" w:rsidR="00D272AD" w:rsidRPr="0095305A" w:rsidRDefault="00E938FA" w:rsidP="00E938FA">
      <w:pPr>
        <w:pStyle w:val="a3"/>
        <w:spacing w:after="0"/>
        <w:ind w:leftChars="0" w:left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958A5F4" w14:textId="77777777" w:rsidR="00E34D90" w:rsidRDefault="00E34D90" w:rsidP="00C50019">
      <w:pPr>
        <w:spacing w:after="0"/>
      </w:pPr>
    </w:p>
    <w:p w14:paraId="18E3611A" w14:textId="77777777" w:rsidR="00420F47" w:rsidRDefault="00BB2566" w:rsidP="00CB7E7E">
      <w:pPr>
        <w:spacing w:after="0"/>
        <w:ind w:left="720" w:hangingChars="300" w:hanging="720"/>
        <w:rPr>
          <w:sz w:val="24"/>
          <w:szCs w:val="24"/>
        </w:rPr>
      </w:pPr>
      <w:r>
        <w:rPr>
          <w:sz w:val="24"/>
          <w:szCs w:val="24"/>
        </w:rPr>
        <w:t xml:space="preserve">Quiz </w:t>
      </w:r>
      <w:r w:rsidR="00420F47" w:rsidRPr="00AB6593">
        <w:rPr>
          <w:sz w:val="24"/>
          <w:szCs w:val="24"/>
        </w:rPr>
        <w:t>: 1</w:t>
      </w:r>
      <w:r w:rsidR="00420F47" w:rsidRPr="00AB6593">
        <w:rPr>
          <w:rFonts w:hint="eastAsia"/>
          <w:sz w:val="24"/>
          <w:szCs w:val="24"/>
        </w:rPr>
        <w:t xml:space="preserve">초마다 </w:t>
      </w:r>
      <w:r w:rsidR="00420F47" w:rsidRPr="00AB6593">
        <w:rPr>
          <w:sz w:val="24"/>
          <w:szCs w:val="24"/>
        </w:rPr>
        <w:t>10</w:t>
      </w:r>
      <w:r w:rsidR="00420F47" w:rsidRPr="00AB6593">
        <w:rPr>
          <w:rFonts w:hint="eastAsia"/>
          <w:sz w:val="24"/>
          <w:szCs w:val="24"/>
        </w:rPr>
        <w:t xml:space="preserve">초동안 </w:t>
      </w:r>
      <w:r w:rsidR="00420F47" w:rsidRPr="00AB6593">
        <w:rPr>
          <w:sz w:val="24"/>
          <w:szCs w:val="24"/>
        </w:rPr>
        <w:t>body</w:t>
      </w:r>
      <w:r w:rsidR="00420F47" w:rsidRPr="00AB6593">
        <w:rPr>
          <w:rFonts w:hint="eastAsia"/>
          <w:sz w:val="24"/>
          <w:szCs w:val="24"/>
        </w:rPr>
        <w:t xml:space="preserve">의 백그라운드 이미지가 바뀌고 시간이 출력되도록 자바스크립트로 구현 </w:t>
      </w:r>
      <w:r w:rsidR="00420F47" w:rsidRPr="00AB6593">
        <w:rPr>
          <w:sz w:val="24"/>
          <w:szCs w:val="24"/>
        </w:rPr>
        <w:t>후</w:t>
      </w:r>
      <w:r w:rsidR="00420F47" w:rsidRPr="00AB6593">
        <w:rPr>
          <w:rFonts w:hint="eastAsia"/>
          <w:sz w:val="24"/>
          <w:szCs w:val="24"/>
        </w:rPr>
        <w:t xml:space="preserve">, </w:t>
      </w:r>
      <w:hyperlink r:id="rId10" w:history="1">
        <w:r w:rsidR="00420F47" w:rsidRPr="00AB6593">
          <w:rPr>
            <w:rStyle w:val="a7"/>
            <w:rFonts w:hint="eastAsia"/>
            <w:sz w:val="24"/>
            <w:szCs w:val="24"/>
          </w:rPr>
          <w:t>yisy0703@naver.com</w:t>
        </w:r>
      </w:hyperlink>
      <w:r w:rsidR="00420F47" w:rsidRPr="00AB6593">
        <w:rPr>
          <w:rFonts w:hint="eastAsia"/>
          <w:sz w:val="24"/>
          <w:szCs w:val="24"/>
        </w:rPr>
        <w:t>으로 html파일을 첨부하시오.</w:t>
      </w:r>
    </w:p>
    <w:p w14:paraId="6610F40A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&lt;style&gt;</w:t>
      </w:r>
    </w:p>
    <w:p w14:paraId="336F1C6B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body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14:paraId="48A20738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  </w:t>
      </w:r>
      <w:r w:rsidRPr="00BB2566">
        <w:rPr>
          <w:rFonts w:ascii="Consolas" w:eastAsia="굴림" w:hAnsi="Consolas" w:cs="굴림"/>
          <w:color w:val="E50000"/>
          <w:kern w:val="0"/>
          <w:sz w:val="18"/>
          <w:szCs w:val="18"/>
        </w:rPr>
        <w:t>background-image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: url(img/img01.png);</w:t>
      </w:r>
    </w:p>
    <w:p w14:paraId="0AFBBABA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  </w:t>
      </w:r>
      <w:r w:rsidRPr="00BB2566">
        <w:rPr>
          <w:rFonts w:ascii="Consolas" w:eastAsia="굴림" w:hAnsi="Consolas" w:cs="굴림"/>
          <w:color w:val="E50000"/>
          <w:kern w:val="0"/>
          <w:sz w:val="18"/>
          <w:szCs w:val="18"/>
        </w:rPr>
        <w:t>background-size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: </w:t>
      </w:r>
      <w:r w:rsidRPr="00BB2566">
        <w:rPr>
          <w:rFonts w:ascii="Consolas" w:eastAsia="굴림" w:hAnsi="Consolas" w:cs="굴림"/>
          <w:color w:val="098658"/>
          <w:kern w:val="0"/>
          <w:sz w:val="18"/>
          <w:szCs w:val="18"/>
        </w:rPr>
        <w:t>100%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14:paraId="76371AB4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    }</w:t>
      </w:r>
    </w:p>
    <w:p w14:paraId="3B0860E1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&lt;/style&gt;</w:t>
      </w:r>
    </w:p>
    <w:p w14:paraId="4B796A62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&lt;script&gt;</w:t>
      </w:r>
    </w:p>
    <w:p w14:paraId="0BF318DB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/*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힌트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: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배열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이용하면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소스가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효율적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*/</w:t>
      </w:r>
    </w:p>
    <w:p w14:paraId="080D4894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    document.write(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테스트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14:paraId="00A60008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// document.body.style = 'background-color: #ff0000';</w:t>
      </w:r>
    </w:p>
    <w:p w14:paraId="7B5BD119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document.body.style.backgroundColor = 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'#ff0000'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14:paraId="0C71B402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//document.body.style = 'background-image: url(ch05_img/img01.png)';</w:t>
      </w:r>
    </w:p>
    <w:p w14:paraId="01135C6A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document.body.style.backgroundImage = 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'url(ch05_img/img01.png)'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14:paraId="5ECCFE03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&lt;/script&gt;</w:t>
      </w:r>
    </w:p>
    <w:sectPr w:rsidR="00BB2566" w:rsidRPr="00BB2566" w:rsidSect="00C3454C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1F1E9" w14:textId="77777777" w:rsidR="00B03A34" w:rsidRDefault="00B03A34" w:rsidP="00D56526">
      <w:pPr>
        <w:spacing w:after="0" w:line="240" w:lineRule="auto"/>
      </w:pPr>
      <w:r>
        <w:separator/>
      </w:r>
    </w:p>
  </w:endnote>
  <w:endnote w:type="continuationSeparator" w:id="0">
    <w:p w14:paraId="7822E233" w14:textId="77777777" w:rsidR="00B03A34" w:rsidRDefault="00B03A34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052138"/>
      <w:docPartObj>
        <w:docPartGallery w:val="Page Numbers (Bottom of Page)"/>
        <w:docPartUnique/>
      </w:docPartObj>
    </w:sdtPr>
    <w:sdtEndPr/>
    <w:sdtContent>
      <w:p w14:paraId="27B884D9" w14:textId="77777777" w:rsidR="00E34D90" w:rsidRDefault="00E34D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826" w:rsidRPr="00814826">
          <w:rPr>
            <w:noProof/>
            <w:lang w:val="ko-KR"/>
          </w:rPr>
          <w:t>7</w:t>
        </w:r>
        <w:r>
          <w:fldChar w:fldCharType="end"/>
        </w:r>
      </w:p>
    </w:sdtContent>
  </w:sdt>
  <w:p w14:paraId="6CCD4601" w14:textId="77777777" w:rsidR="00E34D90" w:rsidRDefault="00E34D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74C6A" w14:textId="77777777" w:rsidR="00B03A34" w:rsidRDefault="00B03A34" w:rsidP="00D56526">
      <w:pPr>
        <w:spacing w:after="0" w:line="240" w:lineRule="auto"/>
      </w:pPr>
      <w:r>
        <w:separator/>
      </w:r>
    </w:p>
  </w:footnote>
  <w:footnote w:type="continuationSeparator" w:id="0">
    <w:p w14:paraId="0C9BD01E" w14:textId="77777777" w:rsidR="00B03A34" w:rsidRDefault="00B03A34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0270D00E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9E3A7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5.11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9BA"/>
    <w:rsid w:val="00016F2E"/>
    <w:rsid w:val="0007401B"/>
    <w:rsid w:val="00076EB5"/>
    <w:rsid w:val="00084970"/>
    <w:rsid w:val="000C49F1"/>
    <w:rsid w:val="000F38B2"/>
    <w:rsid w:val="000F6CF5"/>
    <w:rsid w:val="00112B5C"/>
    <w:rsid w:val="00140194"/>
    <w:rsid w:val="00142F50"/>
    <w:rsid w:val="001569C4"/>
    <w:rsid w:val="00161915"/>
    <w:rsid w:val="00162620"/>
    <w:rsid w:val="00182330"/>
    <w:rsid w:val="001F39BE"/>
    <w:rsid w:val="001F69BA"/>
    <w:rsid w:val="00221749"/>
    <w:rsid w:val="00233593"/>
    <w:rsid w:val="002348D5"/>
    <w:rsid w:val="002378BF"/>
    <w:rsid w:val="00246A2D"/>
    <w:rsid w:val="00247B4C"/>
    <w:rsid w:val="00257BE4"/>
    <w:rsid w:val="00260746"/>
    <w:rsid w:val="00267B8F"/>
    <w:rsid w:val="00277570"/>
    <w:rsid w:val="00295A26"/>
    <w:rsid w:val="002A04C6"/>
    <w:rsid w:val="002B1068"/>
    <w:rsid w:val="002D5CDB"/>
    <w:rsid w:val="002F02C6"/>
    <w:rsid w:val="00313FE1"/>
    <w:rsid w:val="00313FED"/>
    <w:rsid w:val="003247E2"/>
    <w:rsid w:val="00326249"/>
    <w:rsid w:val="0036303E"/>
    <w:rsid w:val="00364238"/>
    <w:rsid w:val="003728D2"/>
    <w:rsid w:val="00387631"/>
    <w:rsid w:val="003A1BB1"/>
    <w:rsid w:val="003A3513"/>
    <w:rsid w:val="003B6A39"/>
    <w:rsid w:val="003B740F"/>
    <w:rsid w:val="003C2438"/>
    <w:rsid w:val="003D2685"/>
    <w:rsid w:val="003E5558"/>
    <w:rsid w:val="003F7183"/>
    <w:rsid w:val="0041019A"/>
    <w:rsid w:val="00413948"/>
    <w:rsid w:val="00420F47"/>
    <w:rsid w:val="00421C4C"/>
    <w:rsid w:val="00431F08"/>
    <w:rsid w:val="00437A66"/>
    <w:rsid w:val="00450157"/>
    <w:rsid w:val="004545AE"/>
    <w:rsid w:val="0047164C"/>
    <w:rsid w:val="004A0AD5"/>
    <w:rsid w:val="004A5C5A"/>
    <w:rsid w:val="004C30B6"/>
    <w:rsid w:val="004E3913"/>
    <w:rsid w:val="004F0BA9"/>
    <w:rsid w:val="005023F6"/>
    <w:rsid w:val="0051069C"/>
    <w:rsid w:val="005136B7"/>
    <w:rsid w:val="005335E1"/>
    <w:rsid w:val="00562157"/>
    <w:rsid w:val="005670B5"/>
    <w:rsid w:val="005A4CE6"/>
    <w:rsid w:val="005D5F32"/>
    <w:rsid w:val="005D6847"/>
    <w:rsid w:val="00641FC0"/>
    <w:rsid w:val="0065181B"/>
    <w:rsid w:val="0068599C"/>
    <w:rsid w:val="006B3B88"/>
    <w:rsid w:val="006C5BF4"/>
    <w:rsid w:val="006D31D2"/>
    <w:rsid w:val="006E2916"/>
    <w:rsid w:val="00781D14"/>
    <w:rsid w:val="00792F3C"/>
    <w:rsid w:val="007C39A5"/>
    <w:rsid w:val="00814826"/>
    <w:rsid w:val="00827AE0"/>
    <w:rsid w:val="008423C5"/>
    <w:rsid w:val="008461C0"/>
    <w:rsid w:val="008634CB"/>
    <w:rsid w:val="008665C8"/>
    <w:rsid w:val="00875076"/>
    <w:rsid w:val="00892728"/>
    <w:rsid w:val="008A7990"/>
    <w:rsid w:val="008E6015"/>
    <w:rsid w:val="0091509C"/>
    <w:rsid w:val="00927018"/>
    <w:rsid w:val="0093492C"/>
    <w:rsid w:val="00945396"/>
    <w:rsid w:val="0095305A"/>
    <w:rsid w:val="009702F2"/>
    <w:rsid w:val="009777EC"/>
    <w:rsid w:val="00984C25"/>
    <w:rsid w:val="00991654"/>
    <w:rsid w:val="009A4A52"/>
    <w:rsid w:val="009B239F"/>
    <w:rsid w:val="009B7574"/>
    <w:rsid w:val="009C4C28"/>
    <w:rsid w:val="009C552A"/>
    <w:rsid w:val="009D10F6"/>
    <w:rsid w:val="009E4419"/>
    <w:rsid w:val="00A23E27"/>
    <w:rsid w:val="00A243A0"/>
    <w:rsid w:val="00A35D67"/>
    <w:rsid w:val="00A412A1"/>
    <w:rsid w:val="00A416F6"/>
    <w:rsid w:val="00A80A10"/>
    <w:rsid w:val="00A87BCA"/>
    <w:rsid w:val="00A93611"/>
    <w:rsid w:val="00AB6593"/>
    <w:rsid w:val="00AC3F36"/>
    <w:rsid w:val="00B03A34"/>
    <w:rsid w:val="00B146C4"/>
    <w:rsid w:val="00B33489"/>
    <w:rsid w:val="00B420A3"/>
    <w:rsid w:val="00B71A2E"/>
    <w:rsid w:val="00B75B66"/>
    <w:rsid w:val="00B82924"/>
    <w:rsid w:val="00B92E77"/>
    <w:rsid w:val="00B96329"/>
    <w:rsid w:val="00B9680A"/>
    <w:rsid w:val="00B97216"/>
    <w:rsid w:val="00BA3581"/>
    <w:rsid w:val="00BB2566"/>
    <w:rsid w:val="00BB777E"/>
    <w:rsid w:val="00BD3470"/>
    <w:rsid w:val="00BD605B"/>
    <w:rsid w:val="00BE5085"/>
    <w:rsid w:val="00C048E7"/>
    <w:rsid w:val="00C22496"/>
    <w:rsid w:val="00C24ABB"/>
    <w:rsid w:val="00C3454C"/>
    <w:rsid w:val="00C43D5E"/>
    <w:rsid w:val="00C46596"/>
    <w:rsid w:val="00C50019"/>
    <w:rsid w:val="00C562B1"/>
    <w:rsid w:val="00C67A4C"/>
    <w:rsid w:val="00C76A13"/>
    <w:rsid w:val="00C8196D"/>
    <w:rsid w:val="00CA360D"/>
    <w:rsid w:val="00CB7E7E"/>
    <w:rsid w:val="00CC3D09"/>
    <w:rsid w:val="00CC3D3D"/>
    <w:rsid w:val="00CD1E7B"/>
    <w:rsid w:val="00CD27BF"/>
    <w:rsid w:val="00D0369C"/>
    <w:rsid w:val="00D041B8"/>
    <w:rsid w:val="00D272AD"/>
    <w:rsid w:val="00D45801"/>
    <w:rsid w:val="00D47110"/>
    <w:rsid w:val="00D47C5A"/>
    <w:rsid w:val="00D56526"/>
    <w:rsid w:val="00D57815"/>
    <w:rsid w:val="00D93CAD"/>
    <w:rsid w:val="00DB0C7E"/>
    <w:rsid w:val="00DB5537"/>
    <w:rsid w:val="00E06FC6"/>
    <w:rsid w:val="00E13218"/>
    <w:rsid w:val="00E309C1"/>
    <w:rsid w:val="00E34D90"/>
    <w:rsid w:val="00E419EC"/>
    <w:rsid w:val="00E43F7A"/>
    <w:rsid w:val="00E563D8"/>
    <w:rsid w:val="00E566E8"/>
    <w:rsid w:val="00E742F6"/>
    <w:rsid w:val="00E80A08"/>
    <w:rsid w:val="00E87ED9"/>
    <w:rsid w:val="00E938FA"/>
    <w:rsid w:val="00EC54C3"/>
    <w:rsid w:val="00ED14F5"/>
    <w:rsid w:val="00EF3B86"/>
    <w:rsid w:val="00F15579"/>
    <w:rsid w:val="00F23114"/>
    <w:rsid w:val="00F4328A"/>
    <w:rsid w:val="00F55A68"/>
    <w:rsid w:val="00F81E81"/>
    <w:rsid w:val="00FA5514"/>
    <w:rsid w:val="00FB68F6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03DA6"/>
  <w15:docId w15:val="{CFBDADC6-0841-478C-A2F2-B0A1B5A5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3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95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yisy0703@nav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re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09538-1015-4E0A-A4D3-871EABA3B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2</cp:revision>
  <cp:lastPrinted>2021-01-24T06:12:00Z</cp:lastPrinted>
  <dcterms:created xsi:type="dcterms:W3CDTF">2024-10-16T05:04:00Z</dcterms:created>
  <dcterms:modified xsi:type="dcterms:W3CDTF">2024-10-16T05:04:00Z</dcterms:modified>
</cp:coreProperties>
</file>