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EE12" w14:textId="77777777"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</w:p>
    <w:p w14:paraId="2DC2E4B5" w14:textId="77777777" w:rsidR="00DA7E19" w:rsidRPr="00DA7E19" w:rsidRDefault="00DA7E19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DA7E19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서로 연관된 변수와 함수를 그룹핑하고 이름을 붙인 것</w:t>
      </w:r>
    </w:p>
    <w:p w14:paraId="28CCC820" w14:textId="77777777"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</w:p>
    <w:p w14:paraId="53263B55" w14:textId="77777777"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];</w:t>
      </w:r>
      <w:r w:rsidR="00277961">
        <w:rPr>
          <w:b/>
          <w:color w:val="FF0000"/>
        </w:rPr>
        <w:t xml:space="preserve"> /* </w:t>
      </w:r>
      <w:r w:rsidR="00277961">
        <w:rPr>
          <w:rFonts w:hint="eastAsia"/>
          <w:b/>
          <w:color w:val="FF0000"/>
        </w:rPr>
        <w:t xml:space="preserve">여러가지 변수를 모아놓은 자료형 </w:t>
      </w:r>
      <w:r w:rsidR="00277961">
        <w:rPr>
          <w:b/>
          <w:color w:val="FF0000"/>
        </w:rPr>
        <w:t xml:space="preserve">typeof() </w:t>
      </w:r>
      <w:r w:rsidR="00277961">
        <w:rPr>
          <w:rFonts w:hint="eastAsia"/>
          <w:b/>
          <w:color w:val="FF0000"/>
        </w:rPr>
        <w:t xml:space="preserve">이용시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14:paraId="7CBEFF32" w14:textId="77777777"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 xml:space="preserve">array[0] </w:t>
      </w:r>
      <w:r w:rsidR="000D29F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14:paraId="465120C4" w14:textId="77777777" w:rsidR="00497B9D" w:rsidRDefault="00497B9D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var product = {제품명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14:paraId="3162E5EE" w14:textId="77777777"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유형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당절임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14:paraId="3A1BB66D" w14:textId="77777777"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성분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망고, 설탕, 메타중아황산나트륨, 치자황색소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14:paraId="54323AB4" w14:textId="77777777"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원산지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14:paraId="2602F3B1" w14:textId="77777777"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14:paraId="5A4BA125" w14:textId="77777777"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r>
        <w:rPr>
          <w:rFonts w:hint="eastAsia"/>
          <w:b/>
        </w:rPr>
        <w:t xml:space="preserve">]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14:paraId="2271EC19" w14:textId="77777777"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product.제품명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14:paraId="077B44E4" w14:textId="77777777"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14:paraId="1F0E8F16" w14:textId="77777777"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자료형인 속성을 특별히 메서드라고 부른다.</w:t>
      </w:r>
    </w:p>
    <w:p w14:paraId="7FD11ACD" w14:textId="77777777"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14:paraId="13FE26C8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28752" w14:textId="77777777"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14:paraId="7FAE2542" w14:textId="77777777"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05590A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14:paraId="56D85853" w14:textId="77777777"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44C15207" w14:textId="77777777"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774A345" w14:textId="77777777"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60A867E7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A700F4" w14:textId="77777777"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반복문</w:t>
      </w:r>
    </w:p>
    <w:p w14:paraId="1CDC6A08" w14:textId="77777777"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>배열은 단순 for 반복문과 for in 반복문으로 요소에 쉽게 접근. 객체는 단순 for문은 불가. for in반복문을 사용한다</w:t>
      </w:r>
    </w:p>
    <w:p w14:paraId="7494C81D" w14:textId="77777777"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객체의 속성 추가와 제거</w:t>
      </w:r>
    </w:p>
    <w:p w14:paraId="0ACDEE89" w14:textId="77777777"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14:paraId="1944A3C3" w14:textId="77777777"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B26D6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31DC60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14:paraId="38428569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B04CD9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24FAF10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5FBBBE0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6349A8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D0D7E3C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29B09339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760CB9DC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432A0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68B11BBF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D826538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3E7218B2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A2A282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E541312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14:paraId="7A6C99B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14:paraId="3352DFC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D5F6901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204BF613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D2BFEE9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14:paraId="3BDEF97A" w14:textId="77777777"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158613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제거 ; delete 이용</w:t>
      </w:r>
    </w:p>
    <w:p w14:paraId="78C56F0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942322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14:paraId="0B8A88F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B619B1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1047597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31FF6FA" w14:textId="77777777"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52957B" w14:textId="77777777"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373D8685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4E5E7974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9662884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7F2D0D77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E6A934D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9A1E197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25837FF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D68F8D1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F1E5932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14:paraId="0A50A2F7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288A25D" w14:textId="77777777"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14:paraId="5EC9B24F" w14:textId="77777777"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7ACA6972" w14:textId="77777777"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14:paraId="423C3812" w14:textId="77777777"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alert(student);</w:t>
      </w:r>
    </w:p>
    <w:p w14:paraId="1B3FD58B" w14:textId="77777777"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14:paraId="7AF00883" w14:textId="77777777"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14:paraId="658393AE" w14:textId="77777777"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C5716D" w14:textId="77777777"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489D15B3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14:paraId="4D56493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14:paraId="0243D75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14:paraId="7FA8F0F4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14:paraId="0F30C45F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14:paraId="5CEA2124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14:paraId="1D063780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28BDFA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14:paraId="1B10AFD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6A368339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485523C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A961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196C891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3D3C23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DCEC52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206DFE60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14:paraId="36C46BD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86ABF99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24520E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510C3354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C1A0F8E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D3A5F5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14:paraId="48928D02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(students[i]) {</w:t>
      </w:r>
    </w:p>
    <w:p w14:paraId="393859DF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getAverage()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DC992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6ED330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CB9206" w14:textId="77777777"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14:paraId="60ADBB08" w14:textId="77777777"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ED0D5B" w14:textId="77777777"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14:paraId="382621AB" w14:textId="77777777"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E66D25" w14:textId="77777777"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makeStudent(name, korean, math, english, science) {</w:t>
      </w:r>
    </w:p>
    <w:p w14:paraId="07F5FDFC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 = {</w:t>
      </w:r>
    </w:p>
    <w:p w14:paraId="031D6259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14:paraId="1952B3D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14:paraId="14CA3233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korean,</w:t>
      </w:r>
    </w:p>
    <w:p w14:paraId="2BF49902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14:paraId="619EAA55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english,</w:t>
      </w:r>
    </w:p>
    <w:p w14:paraId="1EF9591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14:paraId="5EDBBBDE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14:paraId="2EC31ECC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getSum: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0E81483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BBF9C4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166985E2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getAverage: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6941F2FC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14:paraId="22139D1E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657F4D21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toString: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5FBEE4E5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25C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14:paraId="3960135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35D2A48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6CFECA8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willReturn;</w:t>
      </w:r>
    </w:p>
    <w:p w14:paraId="05AC5DB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093B94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E38A2EC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DCF43C6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14:paraId="7367EF7F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14:paraId="755BE2E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14:paraId="611CBD3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14:paraId="2693C63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14:paraId="0E2800A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14:paraId="2FADC3E3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14:paraId="38409E4D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14:paraId="2205CAB7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14:paraId="533E80AE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14:paraId="1FDB87E0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14:paraId="43F86F19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2CCAD9F1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D17AD71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065BF6A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6D069F" w14:textId="77777777" w:rsidR="00AC4FFB" w:rsidRDefault="00BB12A8" w:rsidP="00AC4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students.forEach(</w:t>
      </w:r>
      <w:r w:rsidR="00AC4FFB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14:paraId="33A3D5AF" w14:textId="77777777" w:rsidR="00AC4FFB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495ED6" w14:textId="77777777" w:rsidR="00BB12A8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14:paraId="2CC7FD6D" w14:textId="77777777" w:rsidR="00AC4FFB" w:rsidRDefault="00AC4FFB" w:rsidP="00AC4FF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Document.write(output);</w:t>
      </w:r>
    </w:p>
    <w:p w14:paraId="0F521598" w14:textId="77777777"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14:paraId="5B131746" w14:textId="77777777"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FD0971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276B" w14:textId="77777777" w:rsidR="007F48E8" w:rsidRDefault="007F48E8" w:rsidP="00D56526">
      <w:pPr>
        <w:spacing w:after="0" w:line="240" w:lineRule="auto"/>
      </w:pPr>
      <w:r>
        <w:separator/>
      </w:r>
    </w:p>
  </w:endnote>
  <w:endnote w:type="continuationSeparator" w:id="0">
    <w:p w14:paraId="498F0399" w14:textId="77777777" w:rsidR="007F48E8" w:rsidRDefault="007F48E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53654A69" w14:textId="77777777"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E19" w:rsidRPr="00DA7E19">
          <w:rPr>
            <w:noProof/>
            <w:lang w:val="ko-KR"/>
          </w:rPr>
          <w:t>1</w:t>
        </w:r>
        <w:r>
          <w:fldChar w:fldCharType="end"/>
        </w:r>
      </w:p>
    </w:sdtContent>
  </w:sdt>
  <w:p w14:paraId="6FE4835F" w14:textId="77777777"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0F3B" w14:textId="77777777" w:rsidR="007F48E8" w:rsidRDefault="007F48E8" w:rsidP="00D56526">
      <w:pPr>
        <w:spacing w:after="0" w:line="240" w:lineRule="auto"/>
      </w:pPr>
      <w:r>
        <w:separator/>
      </w:r>
    </w:p>
  </w:footnote>
  <w:footnote w:type="continuationSeparator" w:id="0">
    <w:p w14:paraId="2D113366" w14:textId="77777777" w:rsidR="007F48E8" w:rsidRDefault="007F48E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9BA"/>
    <w:rsid w:val="00021B7B"/>
    <w:rsid w:val="0005590A"/>
    <w:rsid w:val="00076EB5"/>
    <w:rsid w:val="00084970"/>
    <w:rsid w:val="000B69BF"/>
    <w:rsid w:val="000D29F1"/>
    <w:rsid w:val="000D3D4E"/>
    <w:rsid w:val="0010054B"/>
    <w:rsid w:val="00123363"/>
    <w:rsid w:val="00140194"/>
    <w:rsid w:val="001412A3"/>
    <w:rsid w:val="00142F50"/>
    <w:rsid w:val="00161915"/>
    <w:rsid w:val="00162620"/>
    <w:rsid w:val="001B3D34"/>
    <w:rsid w:val="001C7722"/>
    <w:rsid w:val="001D5D93"/>
    <w:rsid w:val="001F69BA"/>
    <w:rsid w:val="002348D5"/>
    <w:rsid w:val="002355FC"/>
    <w:rsid w:val="002378BF"/>
    <w:rsid w:val="00246F73"/>
    <w:rsid w:val="00257BE4"/>
    <w:rsid w:val="00260746"/>
    <w:rsid w:val="00267B8F"/>
    <w:rsid w:val="002758F2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D3123"/>
    <w:rsid w:val="003E5558"/>
    <w:rsid w:val="00413948"/>
    <w:rsid w:val="00427AE1"/>
    <w:rsid w:val="00431F08"/>
    <w:rsid w:val="00437A66"/>
    <w:rsid w:val="0047164C"/>
    <w:rsid w:val="00497B9D"/>
    <w:rsid w:val="004A5C5A"/>
    <w:rsid w:val="005023F6"/>
    <w:rsid w:val="005335E1"/>
    <w:rsid w:val="00546597"/>
    <w:rsid w:val="005670B5"/>
    <w:rsid w:val="00595632"/>
    <w:rsid w:val="005A7E05"/>
    <w:rsid w:val="005D27A8"/>
    <w:rsid w:val="005D5F32"/>
    <w:rsid w:val="005D6847"/>
    <w:rsid w:val="0063069C"/>
    <w:rsid w:val="00677E57"/>
    <w:rsid w:val="00691FBB"/>
    <w:rsid w:val="006D31D2"/>
    <w:rsid w:val="006E3AD4"/>
    <w:rsid w:val="00703CE5"/>
    <w:rsid w:val="00731A37"/>
    <w:rsid w:val="0077767F"/>
    <w:rsid w:val="007819A5"/>
    <w:rsid w:val="00792F3C"/>
    <w:rsid w:val="007F0D38"/>
    <w:rsid w:val="007F48E8"/>
    <w:rsid w:val="008423C5"/>
    <w:rsid w:val="008461C0"/>
    <w:rsid w:val="008665C8"/>
    <w:rsid w:val="008A7990"/>
    <w:rsid w:val="008D2098"/>
    <w:rsid w:val="00902E58"/>
    <w:rsid w:val="0091509C"/>
    <w:rsid w:val="0095305A"/>
    <w:rsid w:val="00991654"/>
    <w:rsid w:val="009A4BE1"/>
    <w:rsid w:val="009C552A"/>
    <w:rsid w:val="009E4419"/>
    <w:rsid w:val="009F506A"/>
    <w:rsid w:val="00A35D67"/>
    <w:rsid w:val="00A412A1"/>
    <w:rsid w:val="00A51E38"/>
    <w:rsid w:val="00A80A10"/>
    <w:rsid w:val="00AC3F36"/>
    <w:rsid w:val="00AC4FFB"/>
    <w:rsid w:val="00B25C86"/>
    <w:rsid w:val="00B71A2E"/>
    <w:rsid w:val="00B75B66"/>
    <w:rsid w:val="00B82924"/>
    <w:rsid w:val="00B96329"/>
    <w:rsid w:val="00B9680A"/>
    <w:rsid w:val="00B97216"/>
    <w:rsid w:val="00BB12A8"/>
    <w:rsid w:val="00BD605B"/>
    <w:rsid w:val="00BD7457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47BA"/>
    <w:rsid w:val="00D256DB"/>
    <w:rsid w:val="00D272AD"/>
    <w:rsid w:val="00D444A6"/>
    <w:rsid w:val="00D47110"/>
    <w:rsid w:val="00D56526"/>
    <w:rsid w:val="00D56D30"/>
    <w:rsid w:val="00D93CAD"/>
    <w:rsid w:val="00DA7E19"/>
    <w:rsid w:val="00DB0C7E"/>
    <w:rsid w:val="00DB277A"/>
    <w:rsid w:val="00DB5537"/>
    <w:rsid w:val="00DC442A"/>
    <w:rsid w:val="00DD450E"/>
    <w:rsid w:val="00DD4D2B"/>
    <w:rsid w:val="00E047F0"/>
    <w:rsid w:val="00E13218"/>
    <w:rsid w:val="00E309C1"/>
    <w:rsid w:val="00E4065E"/>
    <w:rsid w:val="00E742F6"/>
    <w:rsid w:val="00E876F1"/>
    <w:rsid w:val="00EC7816"/>
    <w:rsid w:val="00ED14F5"/>
    <w:rsid w:val="00F23114"/>
    <w:rsid w:val="00F23C65"/>
    <w:rsid w:val="00F4328A"/>
    <w:rsid w:val="00F53B15"/>
    <w:rsid w:val="00F80838"/>
    <w:rsid w:val="00F80ABF"/>
    <w:rsid w:val="00F81E81"/>
    <w:rsid w:val="00FA5514"/>
    <w:rsid w:val="00FD06F1"/>
    <w:rsid w:val="00FD0971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D5B4D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8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462F8-F426-4839-A6C0-F7015ECC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45</cp:revision>
  <dcterms:created xsi:type="dcterms:W3CDTF">2016-04-11T13:36:00Z</dcterms:created>
  <dcterms:modified xsi:type="dcterms:W3CDTF">2024-10-17T05:00:00Z</dcterms:modified>
</cp:coreProperties>
</file>