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A7A6" w14:textId="77777777"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CC05C2">
        <w:rPr>
          <w:rFonts w:ascii="HY헤드라인M" w:eastAsia="HY헤드라인M" w:hAnsi="HY헤드라인M"/>
          <w:b/>
          <w:sz w:val="36"/>
          <w:szCs w:val="36"/>
        </w:rPr>
        <w:t>0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14:paraId="4D287CD2" w14:textId="77777777"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14:paraId="25496553" w14:textId="77777777"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14:paraId="0BC0DD40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14:paraId="00F4874B" w14:textId="77777777"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14:paraId="3FF6EDB6" w14:textId="77777777"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14:paraId="7F0A320F" w14:textId="77777777"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14:paraId="452F780A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14:paraId="491CE495" w14:textId="64592C9A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호출(&lt;c:redirect&gt;)</w:t>
      </w:r>
    </w:p>
    <w:p w14:paraId="747A16DF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14:paraId="0ACC54B0" w14:textId="77777777"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14:paraId="5BD99829" w14:textId="77777777"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14:paraId="45AF4DE3" w14:textId="77777777" w:rsidR="00103154" w:rsidRDefault="009E40D3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</w:t>
      </w:r>
      <w:r w:rsidR="00103154">
        <w:rPr>
          <w:szCs w:val="20"/>
        </w:rPr>
        <w:t>dk</w:t>
      </w:r>
      <w:r w:rsidR="006F212E">
        <w:rPr>
          <w:szCs w:val="20"/>
        </w:rPr>
        <w:t xml:space="preserve"> </w:t>
      </w:r>
      <w:r>
        <w:rPr>
          <w:szCs w:val="20"/>
        </w:rPr>
        <w:t>8</w:t>
      </w:r>
      <w:r w:rsidR="00103154">
        <w:rPr>
          <w:rFonts w:hint="eastAsia"/>
          <w:szCs w:val="20"/>
        </w:rPr>
        <w:t xml:space="preserve"> 버전</w:t>
      </w:r>
    </w:p>
    <w:p w14:paraId="714BD401" w14:textId="77777777" w:rsidR="00103154" w:rsidRPr="008C4F84" w:rsidRDefault="00193925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103154" w:rsidRPr="00067FDB">
          <w:rPr>
            <w:rStyle w:val="a4"/>
            <w:szCs w:val="20"/>
          </w:rPr>
          <w:t>http://jakarta.apache.org/</w:t>
        </w:r>
      </w:hyperlink>
      <w:r w:rsidR="00103154">
        <w:rPr>
          <w:rFonts w:hint="eastAsia"/>
          <w:szCs w:val="20"/>
        </w:rPr>
        <w:t xml:space="preserve"> </w:t>
      </w:r>
      <w:r w:rsidR="00103154" w:rsidRPr="008C4F84">
        <w:rPr>
          <w:rFonts w:hint="eastAsia"/>
          <w:szCs w:val="20"/>
        </w:rPr>
        <w:t xml:space="preserve">접속 한 후, 좌측의 </w:t>
      </w:r>
      <w:r w:rsidR="00103154" w:rsidRPr="009B7C86">
        <w:rPr>
          <w:rFonts w:hint="eastAsia"/>
          <w:b/>
          <w:szCs w:val="20"/>
        </w:rPr>
        <w:t>Taglibs</w:t>
      </w:r>
      <w:r w:rsidR="00103154" w:rsidRPr="008C4F84">
        <w:rPr>
          <w:rFonts w:hint="eastAsia"/>
          <w:szCs w:val="20"/>
        </w:rPr>
        <w:t xml:space="preserve"> 클릭</w:t>
      </w:r>
    </w:p>
    <w:p w14:paraId="051122B4" w14:textId="77777777" w:rsidR="00103154" w:rsidRDefault="00193925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103154">
          <w:rPr>
            <w:rStyle w:val="a4"/>
            <w:rFonts w:ascii="Verdana" w:hAnsi="Verdana"/>
          </w:rPr>
          <w:t>Apache Standard Taglib</w:t>
        </w:r>
      </w:hyperlink>
      <w:r w:rsidR="00103154" w:rsidRPr="008C4F84">
        <w:rPr>
          <w:rFonts w:hint="eastAsia"/>
          <w:szCs w:val="20"/>
        </w:rPr>
        <w:t xml:space="preserve"> 클릭</w:t>
      </w:r>
    </w:p>
    <w:p w14:paraId="7D6CFC13" w14:textId="77777777" w:rsidR="00103154" w:rsidRPr="009953CA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>
        <w:rPr>
          <w:rFonts w:hint="eastAsia"/>
          <w:szCs w:val="20"/>
        </w:rPr>
        <w:t>(</w:t>
      </w:r>
      <w:hyperlink r:id="rId10" w:history="1">
        <w:r w:rsidRPr="00067FDB">
          <w:rPr>
            <w:rStyle w:val="a4"/>
          </w:rPr>
          <w:t>https://archive.apache.org/dist/jakarta/taglibs/standard/</w:t>
        </w:r>
      </w:hyperlink>
      <w:r>
        <w:t xml:space="preserve"> </w:t>
      </w:r>
      <w:r>
        <w:rPr>
          <w:rFonts w:hint="eastAsia"/>
          <w:szCs w:val="20"/>
        </w:rPr>
        <w:t xml:space="preserve">접속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클릭해도 됨)</w:t>
      </w:r>
      <w:r>
        <w:rPr>
          <w:szCs w:val="20"/>
        </w:rPr>
        <w:t xml:space="preserve"> – jdk11</w:t>
      </w:r>
      <w:r>
        <w:rPr>
          <w:rFonts w:hint="eastAsia"/>
          <w:szCs w:val="20"/>
        </w:rPr>
        <w:t>까지</w:t>
      </w:r>
    </w:p>
    <w:p w14:paraId="590F56F1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75F4C4F9" wp14:editId="4A3578E5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14:paraId="3C874713" w14:textId="77777777"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006BCD86" wp14:editId="42B84979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14:paraId="2CBE707B" w14:textId="77777777" w:rsidR="00103154" w:rsidRPr="00C45479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14:paraId="20EDEA97" w14:textId="77777777" w:rsidR="0010315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14:paraId="624D5668" w14:textId="77777777" w:rsidR="00103154" w:rsidRDefault="00103154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jd</w:t>
      </w:r>
      <w:r>
        <w:rPr>
          <w:szCs w:val="20"/>
        </w:rPr>
        <w:t xml:space="preserve">k </w:t>
      </w:r>
      <w:r w:rsidR="00CC0C07">
        <w:rPr>
          <w:szCs w:val="20"/>
        </w:rPr>
        <w:t>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</w:p>
    <w:p w14:paraId="4BF8AC6C" w14:textId="77777777" w:rsidR="00103154" w:rsidRPr="00103154" w:rsidRDefault="00103154" w:rsidP="00BA2407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aven Repository</w:t>
      </w:r>
      <w:r>
        <w:rPr>
          <w:rFonts w:hint="eastAsia"/>
          <w:szCs w:val="20"/>
        </w:rPr>
        <w:t xml:space="preserve">에서 </w:t>
      </w:r>
      <w:r w:rsidR="00BA2407" w:rsidRPr="00BA2407">
        <w:rPr>
          <w:szCs w:val="20"/>
        </w:rPr>
        <w:t>jakarta.servlet.jsp.jstl-api-2.0.0.jar와 jakarta.servlet.jsp.jstl-2.0.0.jar 파일</w:t>
      </w:r>
      <w:r w:rsidR="00BA2407">
        <w:rPr>
          <w:rFonts w:hint="eastAsia"/>
          <w:szCs w:val="20"/>
        </w:rPr>
        <w:t xml:space="preserve">을 다운 받아 </w:t>
      </w:r>
      <w:r w:rsidR="00E652FD">
        <w:rPr>
          <w:szCs w:val="20"/>
        </w:rPr>
        <w:t>lib</w:t>
      </w:r>
      <w:r w:rsidR="00E652FD">
        <w:rPr>
          <w:rFonts w:hint="eastAsia"/>
          <w:szCs w:val="20"/>
        </w:rPr>
        <w:t>폴더에 넣는다</w:t>
      </w:r>
    </w:p>
    <w:p w14:paraId="1DFB8081" w14:textId="77777777"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14:paraId="547DA376" w14:textId="60F26620"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JSTL에서는 </w:t>
      </w:r>
      <w:r w:rsidR="003E195B">
        <w:rPr>
          <w:rFonts w:hint="eastAsia"/>
          <w:szCs w:val="20"/>
        </w:rPr>
        <w:t xml:space="preserve">아래의 </w:t>
      </w:r>
      <w:r>
        <w:rPr>
          <w:rFonts w:hint="eastAsia"/>
          <w:szCs w:val="20"/>
        </w:rPr>
        <w:t>라이브러리를 제공(Core, formatting,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14:paraId="56B61792" w14:textId="77777777" w:rsidTr="006621F8">
        <w:tc>
          <w:tcPr>
            <w:tcW w:w="2002" w:type="dxa"/>
            <w:vAlign w:val="center"/>
          </w:tcPr>
          <w:p w14:paraId="72F4D475" w14:textId="77777777"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14:paraId="3587909A" w14:textId="77777777"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14:paraId="2CC346C7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14:paraId="5A7F0A2C" w14:textId="77777777"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14:paraId="0E62EF94" w14:textId="77777777" w:rsidTr="006621F8">
        <w:tc>
          <w:tcPr>
            <w:tcW w:w="2002" w:type="dxa"/>
            <w:vAlign w:val="center"/>
          </w:tcPr>
          <w:p w14:paraId="22B310DC" w14:textId="77777777"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14:paraId="4A9A9313" w14:textId="77777777" w:rsidR="008C3F06" w:rsidRDefault="00193925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14:paraId="270920DD" w14:textId="77777777"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14:paraId="243E7369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14:paraId="0ADE54AC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14:paraId="2B13979D" w14:textId="77777777" w:rsidTr="006621F8">
        <w:tc>
          <w:tcPr>
            <w:tcW w:w="2002" w:type="dxa"/>
            <w:vAlign w:val="center"/>
          </w:tcPr>
          <w:p w14:paraId="048DB0E0" w14:textId="77777777"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14:paraId="4AC72604" w14:textId="77777777" w:rsidR="008C3F06" w:rsidRDefault="00193925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14:paraId="550A3A79" w14:textId="77777777"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14:paraId="047217B1" w14:textId="77777777"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14:paraId="28038BB6" w14:textId="77777777"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14:paraId="053C0F0A" w14:textId="77777777" w:rsidTr="006621F8">
        <w:tc>
          <w:tcPr>
            <w:tcW w:w="2002" w:type="dxa"/>
            <w:vAlign w:val="center"/>
          </w:tcPr>
          <w:p w14:paraId="29AC3B5A" w14:textId="77777777"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14:paraId="4F6DB2F4" w14:textId="77777777" w:rsidR="008C3F06" w:rsidRDefault="00193925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14:paraId="3E770A84" w14:textId="77777777"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14:paraId="77DB358D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14:paraId="2FA26CFE" w14:textId="77777777"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14:paraId="6C19A009" w14:textId="77777777"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14:paraId="2E1D7C52" w14:textId="77777777"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14:paraId="3C3723CA" w14:textId="77777777"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14:paraId="2A64D998" w14:textId="77777777"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14:paraId="79FC748E" w14:textId="77777777"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14:paraId="651071B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2E70BF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4C3BD9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4CBA5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E95AB2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ED46B5B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662780F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8C385D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5B0214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6B9F3E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C8EF8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99FE5C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BFF3F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FF8E85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0B4FD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02EE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94012A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FD7BA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D95E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0EB94E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BC5CA6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3B3A60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14:paraId="743B4831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14:paraId="214D7F68" w14:textId="77777777"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1D7925" w14:textId="77777777"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46BD5B67" w14:textId="77777777"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14:paraId="69686BE3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14:paraId="65FFCBC3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14:paraId="2138F20D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14:paraId="20AA9A04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14:paraId="4BE35542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14:paraId="6B4A9B97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14:paraId="283FEF29" w14:textId="77777777"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14:paraId="37C6C2C0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14:paraId="5F2A04D5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14:paraId="6A084B59" w14:textId="77777777"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14:paraId="5B3F8BB8" w14:textId="77777777"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14:paraId="2FDFEB62" w14:textId="77777777"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14:paraId="3C55EAC4" w14:textId="77777777"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14:paraId="471C24B7" w14:textId="77777777"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14:paraId="1DB94D36" w14:textId="77777777"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14:paraId="68D3C417" w14:textId="77777777"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14:paraId="1F169E65" w14:textId="77777777"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14:paraId="41C73BB8" w14:textId="77777777"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14:paraId="134AD012" w14:textId="77777777"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14:paraId="381D0E4B" w14:textId="77777777"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4DBA1F39" w14:textId="77777777"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14:paraId="784CAE96" w14:textId="77777777" w:rsidR="00384E2E" w:rsidRDefault="00384E2E" w:rsidP="00384E2E">
      <w:pPr>
        <w:spacing w:after="0"/>
        <w:rPr>
          <w:szCs w:val="20"/>
        </w:rPr>
      </w:pPr>
    </w:p>
    <w:p w14:paraId="30D2AB60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14:paraId="1D055785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FB5464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180A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1272E6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CE9363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F8E86D" w14:textId="77777777"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5E8F" w14:textId="77777777"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AD8BCC" w14:textId="77777777"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14:paraId="3BD8EC3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EB1BC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9474CF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51FDC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382315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AC5D61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872C9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C6EC09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59D1D0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2E968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14:paraId="1F513A9C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14:paraId="0A42480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14:paraId="2BD19706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14:paraId="229B854B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14:paraId="435545FE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14:paraId="396B008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14:paraId="58FF4FE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A8E7C5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059C4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108EF2" w14:textId="77777777"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488C1D" w14:textId="77777777"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342932" w14:textId="77777777"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14:paraId="631D5C52" w14:textId="77777777"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86BAAF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8B15F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3D629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5A010BA0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14:paraId="7527D3B6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14:paraId="13F1DE1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14:paraId="40E2AEB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14:paraId="53557473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14:paraId="1061550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14:paraId="010844B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14:paraId="3541D3EA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6B75E7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14:paraId="6A96DF3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FF383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1CAF5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02F4C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A32609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F726A5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92800E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475328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04DF69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FA7751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C0448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12C52B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22C47D" w14:textId="77777777"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D895EE" w14:textId="77777777"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FC7D82" w14:textId="77777777"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3E67C354" w14:textId="77777777"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14:paraId="2DBD52B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C2C12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D3A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23EF573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10D14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8F920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17E2079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554AC92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4DDED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14:paraId="08929C6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5C91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56807CBA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3DD1B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A2899B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5E763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0A7FE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FD9B0EF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65A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18B8D6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C778D69" w14:textId="77777777"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78BA4F" w14:textId="77777777" w:rsidR="00325A4E" w:rsidRDefault="00325A4E" w:rsidP="00384E2E">
      <w:pPr>
        <w:spacing w:after="0"/>
        <w:rPr>
          <w:szCs w:val="20"/>
        </w:rPr>
      </w:pPr>
    </w:p>
    <w:p w14:paraId="0F901A6B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26522F10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E4384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34FCFD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7E6237C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42EC097E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34EF2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C796D7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F290B1" w14:textId="77777777"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14:paraId="60A5C74A" w14:textId="77777777"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B5ECA" w14:textId="77777777"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14:paraId="44D03D5B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CE9AF6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1B8D1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01386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DE6B7C" w14:textId="77777777"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CE7599" w14:textId="77777777"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824AAC" w14:textId="77777777"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8776507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6B8E64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426BCB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2E1FF1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8C282E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E5F6C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CFB609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873E3A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5B6B116F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88AB69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24BE0C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379BC992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0BF80" w14:textId="77777777"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14:paraId="420F8D0F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A34027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36E111DA" w14:textId="77777777"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14:paraId="7376B16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1D5FA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FAABF7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A3FBE5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035FDF" w14:textId="77777777"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81EC7D" w14:textId="77777777"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5A68A1" w14:textId="77777777"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216CADA6" w14:textId="77777777"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14:paraId="614E85E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72FB02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2142F48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668F6F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996A99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9B2ED3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6013D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E5177C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C2DE31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D2D83D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E7F37" w14:textId="77777777"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233FEA" w14:textId="77777777"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57D32B" w14:textId="77777777"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564CE652" w14:textId="77777777"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14:paraId="5F2CBF7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2BB073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11670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72AB7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24BD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85DCB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0574E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D21F7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E8AD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CF1868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8C24E1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39D36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F8ED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C80DC5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C530D6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EF355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DF36C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4481A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2DA61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49F828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C1DFBD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B11A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6196B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E09870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450157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513BC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6FEF1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34AB29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972141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E3A0E4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A0226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5549AB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F82D6A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F324EF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DCAE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100E02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F6588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AE881C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87103" w14:textId="77777777"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046DEF" w14:textId="77777777"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FA4E9B" w14:textId="77777777"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14:paraId="0DA64F8D" w14:textId="77777777"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14:paraId="40469363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911B86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D9C65C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99CD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683A45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903903" w14:textId="77777777"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E82106" w14:textId="77777777"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14:paraId="2C47C377" w14:textId="77777777"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226F5D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7396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201C62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AFC8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561897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FA1B0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EB5134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970F2E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2E490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B3776B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9056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524AB1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083A32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AD7E76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D936B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1570CF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959CFA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3EC40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7B2D63" w14:textId="77777777"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891C83" w14:textId="77777777"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17967F" w14:textId="77777777"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4F555DD" w14:textId="77777777"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14:paraId="42EBBCF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68BCA2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14:paraId="27C3201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14:paraId="03B3ACF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001F1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B532C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6B024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43E1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3FCD9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BE068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DFE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EF25A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E857C5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1FF362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6CD19E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567CBC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A01336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B1D29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8C405E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323CC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F6588E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542A9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5DABA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98EE66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A29FB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79792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CDED53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A6613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8EC6A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50C6284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14:paraId="5D03D7B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76D8C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6804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71DB78" w14:textId="77777777"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14:paraId="04FD60C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14:paraId="0775EE5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245166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3F788F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0F32BD3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14:paraId="2892A5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14:paraId="1CDE3F8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14:paraId="1537924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14:paraId="0FF39A2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14:paraId="0F6D239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14:paraId="68FAD01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14:paraId="790CD3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14:paraId="7C28041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320C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040D0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14:paraId="5B74D75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C7683A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A6072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14:paraId="516CEFF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3F4C5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60B5D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CEC3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6E140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023C0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14:paraId="6BC5FEA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14:paraId="25C7679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DF0A8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A335E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58CC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A9E03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C04D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14:paraId="1922519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4A020F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1E404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995EB9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14:paraId="577BF85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9F2FE7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A1810E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84DAF0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73FBCF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3401B8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D6CE9CD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6523C8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BEA00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2BDEE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13283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FBDB1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311ECC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1B4A6A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A6ABFF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5267E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067E8B8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D57CDB5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C7B8421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88A4A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2088A3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68818" w14:textId="77777777"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3FC101" w14:textId="77777777"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14:paraId="2ADC3DB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E38AD6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3F62634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3C86659E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14:paraId="0AF5304C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7B4A9B8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3DE55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94C75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BB17654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15673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261FCB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14:paraId="339E9506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14:paraId="65C7DEB2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14:paraId="3FB7327F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191830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7C1D269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B1F26A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ADB867" w14:textId="77777777"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8836D5" w14:textId="77777777"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AC8D68" w14:textId="77777777"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14:paraId="7FB9845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B176C08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C9821C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354DC5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9496B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465F5E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9713C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DAA7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E2029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89D610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E5E5A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A8EAB9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41A2F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16670C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C3ED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83347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7F9C5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9D351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0A3621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CB5F1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0CAE2F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8301F7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EF1FBE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A1B303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5D3EA6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3947DD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86AFC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12D5AB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9BA934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B736EA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26EC5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206B82" w14:textId="77777777"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C94274" w14:textId="77777777"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072905" w14:textId="77777777"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14:paraId="71BD663A" w14:textId="77777777"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14:paraId="0A07AEDE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14:paraId="63CC2E6C" w14:textId="77777777"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14:paraId="2B1DD2C8" w14:textId="77777777"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14:paraId="322C0B90" w14:textId="77777777"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14:paraId="5EC46309" w14:textId="77777777"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14:paraId="2F18344D" w14:textId="77777777"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14:paraId="4E9B3441" w14:textId="77777777"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14:paraId="333089FD" w14:textId="77777777"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682A89B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14:paraId="42F25DBE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14:paraId="67030C33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>type은 숫자의 타입을 의미. 숫자, 통화, 퍼센트중 원하는 타입으로 설정 가능</w:t>
      </w:r>
    </w:p>
    <w:p w14:paraId="7AF7F9FC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14:paraId="163E233F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14:paraId="68DAF489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14:paraId="32E42501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14:paraId="756C6D27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14:paraId="5BA4708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14:paraId="4E7E7C9B" w14:textId="77777777"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14:paraId="657F26AA" w14:textId="77777777"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14:paraId="59FB3839" w14:textId="77777777"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14:paraId="15A8D533" w14:textId="77777777"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0907CDF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14:paraId="0B7608D4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14:paraId="4A3D5D0B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14:paraId="2F275965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14:paraId="139D4ED6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14:paraId="14E624BD" w14:textId="77777777"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14:paraId="5C1C1497" w14:textId="77777777"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14:paraId="3C4ECBF5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F34D72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EEE74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2B78F7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CC8454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FD7A3B" w14:textId="77777777"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47230C" w14:textId="77777777"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14:paraId="5A182F4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CDA2E7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935D1F2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0C3D94C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474352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9277BB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AC2334A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7365183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E1C7D5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5BC2DE4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3952C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2A6D8D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B95D10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341A69" w14:textId="77777777"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E601B1" w14:textId="77777777"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DBAB16" w14:textId="77777777"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3F1EEA" w14:textId="77777777"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91F27E" w14:textId="77777777"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14:paraId="3C108C7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1E8752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382E2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C20DB8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39302E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9E2C2C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5790A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56401F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E6C817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970A9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7E6D2A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2EDF7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14:paraId="4B3EBD34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0ED54D9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DCE451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42FEF50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DFC9B85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2EE6ED6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C2F133C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01DE2E" w14:textId="77777777"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B56E72" w14:textId="77777777"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325AB5D3" w14:textId="77777777"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14:paraId="5CFE3226" w14:textId="77777777"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14:paraId="1ED6B51F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DEF2D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BB2173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A307E6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16E19D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7E1766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1F88944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5AD500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E39CB1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F1A13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983AC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1378AC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0947E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187F00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CCF62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B0CC14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35FFC7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46621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27A52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F7637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14:paraId="61AFC31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DB402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394EB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8CC86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F1B533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1107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A15BC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4AC41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52C981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09379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A6CB56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D38B85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9C28A9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D0AFD6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F699C8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765CD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D5172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E6D61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B0FC4A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B6FFC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93ECD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F2BDB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64F0BE" w14:textId="77777777"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48C0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2BDA2E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DEC0D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5AAA7" w14:textId="77777777"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14:paraId="70E0B34A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4B09ED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C8C69B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7E55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A76F24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5F74D9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126838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351FCF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21E97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2C7140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01A1C2" w14:textId="77777777"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A74C8B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304BC2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D73474" w14:textId="77777777"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044451" w14:textId="77777777"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14:paraId="04BDD323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1599500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64B5C5B7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6ED779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334D01AB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2C45C641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0BD369E2" w14:textId="77777777"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14:paraId="4891B467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&lt;Q</w:t>
      </w:r>
      <w:r>
        <w:rPr>
          <w:rFonts w:ascii="Courier New" w:hAnsi="Courier New" w:cs="Courier New"/>
          <w:color w:val="000000"/>
          <w:kern w:val="0"/>
          <w:szCs w:val="20"/>
        </w:rPr>
        <w:t>uiz</w:t>
      </w:r>
      <w:r w:rsidR="00F20E15">
        <w:rPr>
          <w:rFonts w:ascii="Courier New" w:hAnsi="Courier New" w:cs="Courier New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18C2C131" w14:textId="77777777" w:rsidR="003D2510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2E77EDA" wp14:editId="75FA329B">
            <wp:extent cx="1995777" cy="141859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4368" cy="1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1A74541B" wp14:editId="7BCB4395">
            <wp:extent cx="1864581" cy="1428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0448" cy="14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3FEC98AD" wp14:editId="72A9EDE6">
            <wp:extent cx="2066925" cy="14123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504" cy="14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C40" w14:textId="77777777"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14:paraId="2400569D" w14:textId="77777777" w:rsidR="00111289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7C189493" wp14:editId="5608CDB4">
            <wp:extent cx="2838616" cy="1143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415" cy="1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 wp14:anchorId="2AC84770" wp14:editId="60694D61">
            <wp:extent cx="2956395" cy="11144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8466" cy="11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83D4" w14:textId="77777777" w:rsidR="00B07E02" w:rsidRPr="00B955FC" w:rsidRDefault="003D2510" w:rsidP="00F20E15">
      <w:pPr>
        <w:spacing w:after="0"/>
        <w:rPr>
          <w:color w:val="000000" w:themeColor="text1"/>
          <w:szCs w:val="20"/>
        </w:rPr>
      </w:pPr>
      <w:r w:rsidRPr="00F85AFA">
        <w:rPr>
          <w:rFonts w:ascii="Courier New" w:hAnsi="Courier New" w:cs="Courier New"/>
          <w:color w:val="000000"/>
          <w:kern w:val="0"/>
          <w:szCs w:val="20"/>
        </w:rPr>
        <w:tab/>
      </w:r>
    </w:p>
    <w:p w14:paraId="07592EBE" w14:textId="77777777"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0362D085" w14:textId="77777777"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14:paraId="00E63937" w14:textId="77777777"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</w:p>
    <w:p w14:paraId="1B2D9D9E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40047770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42CA7D32" wp14:editId="6D31C3C6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C25" w14:textId="77777777"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33182825" w14:textId="77777777"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9307040" wp14:editId="424F21B0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EFD4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14:paraId="77A5706E" w14:textId="77777777"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0CC3FFD" wp14:editId="66BFD20E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2B1" w14:textId="77777777"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6357" w14:textId="77777777" w:rsidR="00193925" w:rsidRDefault="00193925" w:rsidP="006F50F1">
      <w:pPr>
        <w:spacing w:after="0" w:line="240" w:lineRule="auto"/>
      </w:pPr>
      <w:r>
        <w:separator/>
      </w:r>
    </w:p>
  </w:endnote>
  <w:endnote w:type="continuationSeparator" w:id="0">
    <w:p w14:paraId="37402F05" w14:textId="77777777" w:rsidR="00193925" w:rsidRDefault="0019392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2D955103" w14:textId="77777777" w:rsidR="00EA0558" w:rsidRDefault="00EA05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8A" w:rsidRPr="00D44B8A">
          <w:rPr>
            <w:noProof/>
            <w:lang w:val="ko-KR"/>
          </w:rPr>
          <w:t>14</w:t>
        </w:r>
        <w:r>
          <w:fldChar w:fldCharType="end"/>
        </w:r>
      </w:p>
    </w:sdtContent>
  </w:sdt>
  <w:p w14:paraId="5451BD13" w14:textId="77777777" w:rsidR="00EA0558" w:rsidRDefault="00EA05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9C51" w14:textId="77777777" w:rsidR="00193925" w:rsidRDefault="00193925" w:rsidP="006F50F1">
      <w:pPr>
        <w:spacing w:after="0" w:line="240" w:lineRule="auto"/>
      </w:pPr>
      <w:r>
        <w:separator/>
      </w:r>
    </w:p>
  </w:footnote>
  <w:footnote w:type="continuationSeparator" w:id="0">
    <w:p w14:paraId="26746053" w14:textId="77777777" w:rsidR="00193925" w:rsidRDefault="0019392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17557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03154"/>
    <w:rsid w:val="00111289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3925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0D95"/>
    <w:rsid w:val="00203662"/>
    <w:rsid w:val="002106D7"/>
    <w:rsid w:val="00211075"/>
    <w:rsid w:val="00220DED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022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510"/>
    <w:rsid w:val="003D2755"/>
    <w:rsid w:val="003D59BB"/>
    <w:rsid w:val="003E195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D018A"/>
    <w:rsid w:val="004E160B"/>
    <w:rsid w:val="004E2B8B"/>
    <w:rsid w:val="004E6F1A"/>
    <w:rsid w:val="004F5801"/>
    <w:rsid w:val="004F7319"/>
    <w:rsid w:val="0050720D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509F"/>
    <w:rsid w:val="006C7CE9"/>
    <w:rsid w:val="006D3616"/>
    <w:rsid w:val="006D6450"/>
    <w:rsid w:val="006D7178"/>
    <w:rsid w:val="006E6582"/>
    <w:rsid w:val="006E7E26"/>
    <w:rsid w:val="006F212E"/>
    <w:rsid w:val="006F50F1"/>
    <w:rsid w:val="006F7ED9"/>
    <w:rsid w:val="00704181"/>
    <w:rsid w:val="00710147"/>
    <w:rsid w:val="00712C69"/>
    <w:rsid w:val="00712CDA"/>
    <w:rsid w:val="007148F1"/>
    <w:rsid w:val="00730610"/>
    <w:rsid w:val="007319AC"/>
    <w:rsid w:val="00736FDA"/>
    <w:rsid w:val="00737DA7"/>
    <w:rsid w:val="00742A84"/>
    <w:rsid w:val="00742F21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19ED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95E55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40D3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0E1"/>
    <w:rsid w:val="00AE4F36"/>
    <w:rsid w:val="00AE5CB4"/>
    <w:rsid w:val="00AE7994"/>
    <w:rsid w:val="00AF2E3A"/>
    <w:rsid w:val="00B00875"/>
    <w:rsid w:val="00B06A68"/>
    <w:rsid w:val="00B07E02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A2407"/>
    <w:rsid w:val="00BB13DD"/>
    <w:rsid w:val="00BB39D4"/>
    <w:rsid w:val="00BB7CE1"/>
    <w:rsid w:val="00BD1B1F"/>
    <w:rsid w:val="00BD60A7"/>
    <w:rsid w:val="00BE45BE"/>
    <w:rsid w:val="00BE5305"/>
    <w:rsid w:val="00BE7C60"/>
    <w:rsid w:val="00BF6E58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5C2"/>
    <w:rsid w:val="00CC0C07"/>
    <w:rsid w:val="00CC0DCA"/>
    <w:rsid w:val="00CC2475"/>
    <w:rsid w:val="00CC444A"/>
    <w:rsid w:val="00CD0BA4"/>
    <w:rsid w:val="00CD42B3"/>
    <w:rsid w:val="00CD4353"/>
    <w:rsid w:val="00CF0EB6"/>
    <w:rsid w:val="00CF7DA1"/>
    <w:rsid w:val="00D001D9"/>
    <w:rsid w:val="00D20A7C"/>
    <w:rsid w:val="00D22CEB"/>
    <w:rsid w:val="00D2395D"/>
    <w:rsid w:val="00D2568B"/>
    <w:rsid w:val="00D36236"/>
    <w:rsid w:val="00D4457D"/>
    <w:rsid w:val="00D44B8A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652FD"/>
    <w:rsid w:val="00E75734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0558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20E15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317F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archive.apache.org/dist/jakarta/taglibs/standard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BBE0-3198-4689-96FB-E002A5E5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43</cp:revision>
  <cp:lastPrinted>2016-04-27T23:53:00Z</cp:lastPrinted>
  <dcterms:created xsi:type="dcterms:W3CDTF">2022-06-12T14:39:00Z</dcterms:created>
  <dcterms:modified xsi:type="dcterms:W3CDTF">2024-10-29T00:16:00Z</dcterms:modified>
</cp:coreProperties>
</file>