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0C925" w14:textId="77777777"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>까지 실행하시오.</w:t>
      </w:r>
    </w:p>
    <w:p w14:paraId="05117BF8" w14:textId="421AA379"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파일 </w:t>
      </w:r>
      <w:r w:rsidRPr="00BB2064">
        <w:rPr>
          <w:szCs w:val="20"/>
        </w:rPr>
        <w:t>: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 xml:space="preserve">ipynb, </w:t>
      </w:r>
      <w:r w:rsidR="00262CBB">
        <w:rPr>
          <w:rFonts w:hint="eastAsia"/>
          <w:szCs w:val="20"/>
        </w:rPr>
        <w:t>그래프설명.</w:t>
      </w:r>
      <w:r w:rsidR="00262CBB">
        <w:rPr>
          <w:szCs w:val="20"/>
        </w:rPr>
        <w:t>png</w:t>
      </w:r>
      <w:r w:rsidR="00262CBB">
        <w:rPr>
          <w:rFonts w:hint="eastAsia"/>
          <w:szCs w:val="20"/>
        </w:rPr>
        <w:t>들</w:t>
      </w:r>
    </w:p>
    <w:p w14:paraId="0ACD7F63" w14:textId="77777777"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r w:rsidR="000879E5">
        <w:rPr>
          <w:rFonts w:hint="eastAsia"/>
          <w:szCs w:val="20"/>
        </w:rPr>
        <w:t xml:space="preserve">한글깨짐 여부를 그래프로 </w:t>
      </w:r>
      <w:r w:rsidR="000879E5">
        <w:rPr>
          <w:szCs w:val="20"/>
        </w:rPr>
        <w:t>test</w:t>
      </w:r>
    </w:p>
    <w:p w14:paraId="089CA57A" w14:textId="77777777" w:rsidR="006067BC" w:rsidRPr="00BB2064" w:rsidRDefault="008010B7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r w:rsidR="00262CBB">
        <w:rPr>
          <w:rFonts w:hint="eastAsia"/>
          <w:szCs w:val="20"/>
        </w:rPr>
        <w:t xml:space="preserve">를 다운 받아, 서울과 부산데이터만 </w:t>
      </w:r>
      <w:r w:rsidR="00262CBB">
        <w:rPr>
          <w:szCs w:val="20"/>
        </w:rPr>
        <w:t xml:space="preserve">df </w:t>
      </w:r>
      <w:r w:rsidR="00262CBB">
        <w:rPr>
          <w:rFonts w:hint="eastAsia"/>
          <w:szCs w:val="20"/>
        </w:rPr>
        <w:t>변수에 읽어들인다.</w:t>
      </w:r>
    </w:p>
    <w:p w14:paraId="7C84E8BF" w14:textId="77777777"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r w:rsidR="00966EF2">
        <w:rPr>
          <w:rFonts w:hint="eastAsia"/>
          <w:szCs w:val="20"/>
        </w:rPr>
        <w:t>결측치 확인 및 시각화</w:t>
      </w:r>
    </w:p>
    <w:p w14:paraId="11E1E6C5" w14:textId="77777777" w:rsidR="00AA76B6" w:rsidRPr="00BB2064" w:rsidRDefault="008010B7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14:paraId="225EBEF4" w14:textId="77777777"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14:paraId="27D050A3" w14:textId="77777777"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>변수의 결측치를 제외한 데이터 개수 및 dtype들을 출력</w:t>
      </w:r>
      <w:r w:rsidR="000879E5">
        <w:rPr>
          <w:rFonts w:hint="eastAsia"/>
          <w:szCs w:val="20"/>
        </w:rPr>
        <w:t>(dtypes함수)</w:t>
      </w:r>
      <w:r>
        <w:rPr>
          <w:rFonts w:hint="eastAsia"/>
          <w:szCs w:val="20"/>
        </w:rPr>
        <w:t>하고 변수가 사용되는 메모리 사용량 확인한다.</w:t>
      </w:r>
    </w:p>
    <w:p w14:paraId="7DB24751" w14:textId="0236272D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결측치를 확인하고 </w:t>
      </w:r>
      <w:r w:rsidR="00E21585">
        <w:rPr>
          <w:rFonts w:hint="eastAsia"/>
          <w:szCs w:val="20"/>
        </w:rPr>
        <w:t>결</w:t>
      </w:r>
      <w:r>
        <w:rPr>
          <w:rFonts w:hint="eastAsia"/>
          <w:szCs w:val="20"/>
        </w:rPr>
        <w:t>측치가 없는 컬럼을 포함하여 시각화(</w:t>
      </w:r>
      <w:r w:rsidR="00966EF2">
        <w:rPr>
          <w:rFonts w:hint="eastAsia"/>
          <w:szCs w:val="20"/>
        </w:rPr>
        <w:t xml:space="preserve">정렬전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barh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14:paraId="3B66E0EB" w14:textId="77777777"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01E05C0" wp14:editId="4ACF9501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189423C1" wp14:editId="062C552B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6DCC12FB" wp14:editId="49012882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5FD3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결측치가 없는 컬럼는 제외하고 시각화</w:t>
      </w:r>
      <w:r w:rsidR="00966EF2">
        <w:rPr>
          <w:rFonts w:hint="eastAsia"/>
          <w:szCs w:val="20"/>
        </w:rPr>
        <w:t>(정렬전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14:paraId="529C144B" w14:textId="77777777"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C7BF0D9" wp14:editId="49D384B5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5296DF5B" wp14:editId="01038A77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7FE3B9FD" wp14:editId="5E63190B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7CA" w14:textId="77777777"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14:paraId="090BB25C" w14:textId="77777777"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결측치가 너무 많은 컬럼은 제거한다.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결측치가 너무 많은 상위 9개 컬럼은 제거함.</w:t>
      </w:r>
    </w:p>
    <w:p w14:paraId="20C61BF6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컬럼명에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제거함(</w:t>
      </w:r>
      <w:r>
        <w:rPr>
          <w:szCs w:val="20"/>
        </w:rPr>
        <w:t xml:space="preserve"> </w:t>
      </w:r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6B2B6A1B" w14:textId="77777777" w:rsidR="00077718" w:rsidRDefault="00077718" w:rsidP="00077718">
      <w:pPr>
        <w:pStyle w:val="a3"/>
        <w:ind w:leftChars="0" w:left="1200"/>
        <w:rPr>
          <w:szCs w:val="20"/>
        </w:rPr>
      </w:pPr>
      <w:r>
        <w:rPr>
          <w:szCs w:val="20"/>
        </w:rPr>
        <w:t xml:space="preserve">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14:paraId="7B92816B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14:paraId="3E7BF090" w14:textId="77777777"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데이터 셋의 값을 가져온다(loc함수,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iloc함수등을 사용하기도 하고 사용하지 않기도 하</w:t>
      </w:r>
      <w:r>
        <w:rPr>
          <w:rFonts w:hint="eastAsia"/>
          <w:szCs w:val="20"/>
        </w:rPr>
        <w:lastRenderedPageBreak/>
        <w:t>며 서브셋을 가져온다)</w:t>
      </w:r>
    </w:p>
    <w:p w14:paraId="33C8A68B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14:paraId="33AA015B" w14:textId="77777777" w:rsidR="008449B0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상호명의 종류별 데이터수를 가져온다(df.상호명.value_counts()이용)</w:t>
      </w:r>
    </w:p>
    <w:p w14:paraId="1C02D84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"도로명주소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14:paraId="342EE113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loc과 iloc을 이용)</w:t>
      </w:r>
    </w:p>
    <w:p w14:paraId="057D56DE" w14:textId="77777777"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기술 통계값 보기</w:t>
      </w:r>
      <w:r w:rsidR="00AA76B6">
        <w:rPr>
          <w:rFonts w:hint="eastAsia"/>
          <w:szCs w:val="20"/>
        </w:rPr>
        <w:t xml:space="preserve"> </w:t>
      </w:r>
    </w:p>
    <w:p w14:paraId="347A48A2" w14:textId="77777777" w:rsidR="00AA76B6" w:rsidRDefault="008010B7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5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Descriptive statistics - Wikipedia</w:t>
        </w:r>
      </w:hyperlink>
    </w:p>
    <w:p w14:paraId="52413B5A" w14:textId="77777777" w:rsidR="00AA76B6" w:rsidRPr="00CE70EF" w:rsidRDefault="008010B7" w:rsidP="00CE70EF">
      <w:pPr>
        <w:pStyle w:val="a9"/>
        <w:shd w:val="clear" w:color="auto" w:fill="FFFFFF"/>
        <w:spacing w:before="0" w:beforeAutospacing="0" w:after="0" w:afterAutospacing="0"/>
        <w:ind w:firstLine="760"/>
        <w:rPr>
          <w:rFonts w:ascii="Helvetica" w:hAnsi="Helvetica" w:cs="Helvetica"/>
          <w:color w:val="000000"/>
          <w:sz w:val="21"/>
          <w:szCs w:val="21"/>
        </w:rPr>
      </w:pPr>
      <w:hyperlink r:id="rId16" w:anchor="computations-descriptive-stats" w:tgtFrame="_blank" w:history="1">
        <w:r w:rsidR="00CE70EF">
          <w:rPr>
            <w:rStyle w:val="a4"/>
            <w:rFonts w:ascii="Helvetica" w:hAnsi="Helvetica" w:cs="Helvetica"/>
            <w:color w:val="296EAA"/>
            <w:sz w:val="21"/>
            <w:szCs w:val="21"/>
          </w:rPr>
          <w:t>Computations / descriptive stats</w:t>
        </w:r>
      </w:hyperlink>
    </w:p>
    <w:p w14:paraId="2B8ED6FF" w14:textId="77777777" w:rsidR="00AA76B6" w:rsidRPr="00AA76B6" w:rsidRDefault="008010B7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7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표준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편차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백과사전</w:t>
        </w:r>
      </w:hyperlink>
    </w:p>
    <w:p w14:paraId="21DAAC5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데이터셋의 요약기술 통계량</w:t>
      </w:r>
    </w:p>
    <w:p w14:paraId="5D112AF7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</w:t>
      </w:r>
      <w:r>
        <w:rPr>
          <w:szCs w:val="20"/>
        </w:rPr>
        <w:t>“</w:t>
      </w:r>
      <w:r>
        <w:rPr>
          <w:rFonts w:hint="eastAsia"/>
          <w:szCs w:val="20"/>
        </w:rPr>
        <w:t>지번본번지",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"건물본번지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개수와 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dtype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14:paraId="76AA1E84" w14:textId="77777777"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컬럼만의 요약 기술통계량</w:t>
      </w:r>
    </w:p>
    <w:p w14:paraId="7761B785" w14:textId="77777777"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단별량 수치형 변수 시각화</w:t>
      </w:r>
    </w:p>
    <w:p w14:paraId="7ACA5609" w14:textId="32DE1F84"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3F5386B0" w14:textId="78FCE345" w:rsidR="00207EDF" w:rsidRPr="00BB2064" w:rsidRDefault="000772CE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8A7CF8C" wp14:editId="3D9B7165">
            <wp:extent cx="2419350" cy="9943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8053" cy="10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EDF">
        <w:rPr>
          <w:rFonts w:hint="eastAsia"/>
          <w:szCs w:val="20"/>
        </w:rPr>
        <w:t xml:space="preserve"> </w:t>
      </w:r>
      <w:r w:rsidR="00207EDF">
        <w:rPr>
          <w:noProof/>
        </w:rPr>
        <w:drawing>
          <wp:inline distT="0" distB="0" distL="0" distR="0" wp14:anchorId="6A88D1E7" wp14:editId="1DE97AB7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BAD" w14:textId="2FA00183"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27F8083E" w14:textId="77777777"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14:paraId="7160F56F" w14:textId="77777777" w:rsidR="00AA76B6" w:rsidRDefault="008010B7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0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상관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분석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백과사전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M</w:t>
        </w:r>
      </w:hyperlink>
    </w:p>
    <w:p w14:paraId="3ED2D0B9" w14:textId="77777777"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전체 숫자 컬럼끼리의 상관계수</w:t>
      </w:r>
    </w:p>
    <w:p w14:paraId="389E1FAD" w14:textId="6CEA04E6"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상관계수를 이용하여 hea</w:t>
      </w:r>
      <w:r w:rsidR="00445C7C">
        <w:rPr>
          <w:szCs w:val="20"/>
        </w:rPr>
        <w:t>t</w:t>
      </w:r>
      <w:r>
        <w:rPr>
          <w:rFonts w:hint="eastAsia"/>
          <w:szCs w:val="20"/>
        </w:rPr>
        <w:t>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14:paraId="2531FADA" w14:textId="5FEBBD50"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hyperlink r:id="rId21" w:history="1">
        <w:r w:rsidR="008C685E" w:rsidRPr="00DB7039">
          <w:rPr>
            <w:rStyle w:val="a4"/>
            <w:szCs w:val="20"/>
          </w:rPr>
          <w:t>http://seaborn.pydata.org/examples/many_pairwise_correlations.html</w:t>
        </w:r>
      </w:hyperlink>
      <w:r w:rsidR="008C685E">
        <w:rPr>
          <w:szCs w:val="20"/>
        </w:rPr>
        <w:t xml:space="preserve"> </w:t>
      </w:r>
    </w:p>
    <w:p w14:paraId="0971503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경도와 위도 컬럼을 이용하여 산점도</w:t>
      </w:r>
    </w:p>
    <w:p w14:paraId="5B1F31B5" w14:textId="77777777" w:rsidR="007E3F06" w:rsidRDefault="008010B7" w:rsidP="007E3F06">
      <w:pPr>
        <w:pStyle w:val="a3"/>
        <w:ind w:leftChars="0" w:left="760"/>
        <w:rPr>
          <w:szCs w:val="20"/>
        </w:rPr>
      </w:pPr>
      <w:hyperlink r:id="rId22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14:paraId="56C2E3E4" w14:textId="77777777"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y축에는 위도 컬럼을 산점도로 시각화</w:t>
      </w:r>
    </w:p>
    <w:p w14:paraId="0DAD7454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1157242" wp14:editId="4ECD1528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D77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산점도를 </w:t>
      </w:r>
      <w:r>
        <w:rPr>
          <w:szCs w:val="20"/>
        </w:rPr>
        <w:t>“</w:t>
      </w:r>
      <w:r>
        <w:rPr>
          <w:rFonts w:hint="eastAsia"/>
          <w:szCs w:val="20"/>
        </w:rPr>
        <w:t>시도명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컬럼별로 서브플롯으로 시각화</w:t>
      </w:r>
    </w:p>
    <w:p w14:paraId="0BF85BDB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CB18ECD" wp14:editId="32C01E33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A11" w14:textId="77777777"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위의 1번에서 시각화된 산점도를 바탕으로 회귀선을 그린다.</w:t>
      </w:r>
    </w:p>
    <w:p w14:paraId="6105A024" w14:textId="77777777"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F534832" wp14:editId="09056C73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697C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산점도를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14:paraId="5C247CCE" w14:textId="77777777"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01E39CA" wp14:editId="129BD533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4F7" w14:textId="77777777"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상권업종대분류명별 상호명의 개수를 도출하고 시각화하기</w:t>
      </w:r>
    </w:p>
    <w:p w14:paraId="4860DAC8" w14:textId="77777777" w:rsidR="00500871" w:rsidRDefault="00500871" w:rsidP="0050087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F4EBEB2" wp14:editId="0AF6A336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8A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상권업종대분류명이 음식인 서브셋을 이용한 분석</w:t>
      </w:r>
    </w:p>
    <w:p w14:paraId="4E11223E" w14:textId="77777777"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lastRenderedPageBreak/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>이 음식인 서브셋을 변수 df_food에 할당하고 확인</w:t>
      </w:r>
    </w:p>
    <w:p w14:paraId="025B7CDE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"시군구명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구함(loc함수를 이용 vs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loc함수 이용안함)</w:t>
      </w:r>
    </w:p>
    <w:p w14:paraId="0AD20A0C" w14:textId="77777777"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DFFB80" wp14:editId="55C02FC5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715" w14:textId="77777777"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데이터 중 서울특별시 데이터 서브셋</w:t>
      </w:r>
    </w:p>
    <w:p w14:paraId="1D602E5B" w14:textId="5E274198" w:rsidR="007E3F06" w:rsidRDefault="008010B7" w:rsidP="007E3F06">
      <w:pPr>
        <w:pStyle w:val="a3"/>
        <w:ind w:leftChars="0" w:left="760"/>
      </w:pPr>
      <w:hyperlink r:id="rId29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  <w:r w:rsidR="00E63815">
        <w:rPr>
          <w:rFonts w:hint="eastAsia"/>
          <w:szCs w:val="20"/>
        </w:rPr>
        <w:t xml:space="preserve"> </w:t>
      </w:r>
      <w:r w:rsidR="00E63815">
        <w:rPr>
          <w:szCs w:val="20"/>
        </w:rPr>
        <w:t xml:space="preserve">: </w:t>
      </w:r>
      <w:r w:rsidR="00E63815">
        <w:rPr>
          <w:rFonts w:hint="eastAsia"/>
          <w:szCs w:val="20"/>
        </w:rPr>
        <w:t>범주형그래프</w:t>
      </w:r>
    </w:p>
    <w:p w14:paraId="0DDF2C88" w14:textId="669827FD"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서브셋 중 서울특별시 데이터만 변수 df_seoul_food에 할당하고 확인</w:t>
      </w:r>
    </w:p>
    <w:p w14:paraId="45BC1E38" w14:textId="77777777"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df_seoul_food</w:t>
      </w:r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>데이터 셋을 시군구명,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상권업종중분류명으로 그룹화하여 상점수를 count한 내용을 food_gu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14:paraId="5CE028C1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r w:rsidR="006E2FFB"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1E8848DC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8F58357" wp14:editId="0DBC743B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41B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 3번 스타일의 표를 pivot_table함수를 이용하여 출력</w:t>
      </w:r>
    </w:p>
    <w:p w14:paraId="12BEC4E4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3번의 결과 중 강남구 데이터만 뽑아 barplot으로 시각화(판다스 plot이용)</w:t>
      </w:r>
    </w:p>
    <w:p w14:paraId="3B9413A7" w14:textId="77777777"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1C3A3D3" wp14:editId="19708576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9AE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>번 food_gu</w:t>
      </w:r>
      <w:r>
        <w:rPr>
          <w:rFonts w:hint="eastAsia"/>
          <w:szCs w:val="20"/>
        </w:rPr>
        <w:t>를 seaborn을 이용하여 구별 음식점 상호 개수를 시각화</w:t>
      </w:r>
    </w:p>
    <w:p w14:paraId="5DBFF425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CBCAF00" wp14:editId="3D925024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2AC6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상권업종중분류명별 음식점 상호갯수</w:t>
      </w:r>
    </w:p>
    <w:p w14:paraId="0FA3C706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119574F" wp14:editId="3437508F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389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eaborn의 catplot을 이용하여 상권업종중분류별 음식점을 구별로 </w:t>
      </w:r>
      <w:r w:rsidR="00A6134F">
        <w:rPr>
          <w:rFonts w:hint="eastAsia"/>
          <w:szCs w:val="20"/>
        </w:rPr>
        <w:t xml:space="preserve">상권업종중분류명별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14:paraId="1E23B4A5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Seaborn의 catplot을 이용하여 구별 음식점을 상권업종중분류명별로 서브 플롯으로 시각화</w:t>
      </w:r>
    </w:p>
    <w:p w14:paraId="5AD5E86B" w14:textId="77777777"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>구별로 학원수 비교 :</w:t>
      </w:r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14:paraId="5B423FD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</w:t>
      </w:r>
      <w:r w:rsidR="008F5B71">
        <w:rPr>
          <w:rFonts w:hint="eastAsia"/>
          <w:szCs w:val="20"/>
        </w:rPr>
        <w:t>교육</w:t>
      </w:r>
      <w:r>
        <w:rPr>
          <w:rFonts w:hint="eastAsia"/>
          <w:szCs w:val="20"/>
        </w:rPr>
        <w:t>(상권업종대분류명 이용) 데이터를 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14:paraId="1797F552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상호명별로 빈도수 출력(value_counts()함수 이용하거나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groupby이용)</w:t>
      </w:r>
    </w:p>
    <w:p w14:paraId="3BAB18F1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상호명별로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14:paraId="2DE89A56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91A5624" wp14:editId="126774E7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55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시군구명 별로 빈도수 출력(학원이 가장 많은 구부터 출력)</w:t>
      </w:r>
    </w:p>
    <w:p w14:paraId="6F54DB1C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5FC82E2" wp14:editId="6335DE15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F94" w14:textId="7E1B9E5F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셋에서 어떤 종류의 학원들이 많은지 상위 </w:t>
      </w:r>
      <w:r w:rsidR="004F7D00">
        <w:rPr>
          <w:szCs w:val="20"/>
        </w:rPr>
        <w:t>1</w:t>
      </w:r>
      <w:r>
        <w:rPr>
          <w:rFonts w:hint="eastAsia"/>
          <w:szCs w:val="20"/>
        </w:rPr>
        <w:t>0개</w:t>
      </w:r>
      <w:r w:rsidR="00435CA9">
        <w:rPr>
          <w:szCs w:val="20"/>
        </w:rPr>
        <w:t xml:space="preserve">만 </w:t>
      </w:r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_count변수에 할당하고 출력</w:t>
      </w:r>
      <w:r>
        <w:rPr>
          <w:rFonts w:hint="eastAsia"/>
          <w:szCs w:val="20"/>
        </w:rPr>
        <w:t>(상권업종소분류명 컬럼 이용)</w:t>
      </w:r>
    </w:p>
    <w:p w14:paraId="71D054B9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상권업종소분류명별로 빈도수를 구했을 때 빈도가 1000이상인 데이터만 따로 academy_count_1000변수에 할당</w:t>
      </w:r>
    </w:p>
    <w:p w14:paraId="604F33BE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495BE7F" wp14:editId="1FB9D313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7A6" w14:textId="77777777"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</w:t>
      </w:r>
      <w:r>
        <w:rPr>
          <w:szCs w:val="20"/>
        </w:rPr>
        <w:t>“</w:t>
      </w:r>
      <w:r>
        <w:rPr>
          <w:rFonts w:hint="eastAsia"/>
          <w:szCs w:val="20"/>
        </w:rPr>
        <w:t>시군구명</w:t>
      </w:r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14:paraId="4143AD29" w14:textId="77777777" w:rsidR="00CA50EE" w:rsidRP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E33793" wp14:editId="45D7DAAB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46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시각화(barplot)</w:t>
      </w:r>
    </w:p>
    <w:p w14:paraId="0BE6CA3B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4ECAAEA" wp14:editId="06658FDA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305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14C648F" wp14:editId="6ABA6490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964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df_academy데이터 중 </w:t>
      </w:r>
      <w:r>
        <w:rPr>
          <w:szCs w:val="20"/>
        </w:rPr>
        <w:t>“</w:t>
      </w:r>
      <w:r>
        <w:rPr>
          <w:rFonts w:hint="eastAsia"/>
          <w:szCs w:val="20"/>
        </w:rPr>
        <w:t>법정동명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>인 데이터만 가져와 상권업종소분류명별 빈도수 출력</w:t>
      </w:r>
    </w:p>
    <w:p w14:paraId="5D26FB3F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"시군구명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14:paraId="3B818963" w14:textId="77777777" w:rsidR="0020459E" w:rsidRDefault="0020459E" w:rsidP="0020459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BB0E55F" wp14:editId="1C5C3286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B36" w14:textId="77777777" w:rsidR="00435CA9" w:rsidRDefault="00435CA9" w:rsidP="002E4B7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 w:rsidR="002E4B79" w:rsidRPr="002E4B79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>데이터만 시각화(pandas의 plot.bar,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pandas의 barh,</w:t>
      </w:r>
      <w:r w:rsidR="004A68CB">
        <w:rPr>
          <w:szCs w:val="20"/>
        </w:rPr>
        <w:t xml:space="preserve"> </w:t>
      </w:r>
      <w:r>
        <w:rPr>
          <w:szCs w:val="20"/>
        </w:rPr>
        <w:t xml:space="preserve">seaborn의 </w:t>
      </w:r>
      <w:r>
        <w:rPr>
          <w:rFonts w:hint="eastAsia"/>
          <w:szCs w:val="20"/>
        </w:rPr>
        <w:t>barplot)</w:t>
      </w:r>
    </w:p>
    <w:p w14:paraId="209DE510" w14:textId="77777777"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r>
        <w:rPr>
          <w:rFonts w:hint="eastAsia"/>
          <w:szCs w:val="20"/>
        </w:rPr>
        <w:t>산점도로 시각화</w:t>
      </w:r>
    </w:p>
    <w:p w14:paraId="646966C2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3A98196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80AFD53" wp14:editId="78A506EE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16D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268A8C1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E07D7FD" wp14:editId="3DF5E4BE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B55" w14:textId="77777777" w:rsidR="00AB1E3D" w:rsidRDefault="00AB1E3D" w:rsidP="002E63B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2E63B3" w:rsidRPr="002E63B3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657B63F5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D553327" wp14:editId="689828BF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42A" w14:textId="3F9F1822"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7735C1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7EC4CA40" w14:textId="227C0038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7735C1" w:rsidRPr="007735C1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r w:rsidR="009F21B9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5E900823" w14:textId="77777777" w:rsidR="00AB1E3D" w:rsidRDefault="009F21B9" w:rsidP="0045762A">
      <w:pPr>
        <w:ind w:left="800"/>
        <w:rPr>
          <w:szCs w:val="20"/>
        </w:rPr>
      </w:pPr>
      <w:r w:rsidRPr="009F21B9">
        <w:rPr>
          <w:noProof/>
        </w:rPr>
        <w:drawing>
          <wp:inline distT="0" distB="0" distL="0" distR="0" wp14:anchorId="30600F77" wp14:editId="703E072B">
            <wp:extent cx="5731510" cy="2820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F8A" w14:textId="77777777" w:rsidR="005967BA" w:rsidRDefault="005967BA" w:rsidP="0045762A">
      <w:pPr>
        <w:ind w:left="800"/>
        <w:rPr>
          <w:szCs w:val="20"/>
        </w:rPr>
      </w:pPr>
    </w:p>
    <w:p w14:paraId="2F81FF65" w14:textId="77777777" w:rsidR="005967BA" w:rsidRDefault="005967BA" w:rsidP="005967B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14:paraId="292F8C80" w14:textId="77777777"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docs : </w:t>
      </w:r>
      <w:hyperlink r:id="rId45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https://python-visualization.github.io/folium/latest/getting_started.html?utm_source=chatgpt.com</w:t>
        </w:r>
      </w:hyperlink>
    </w:p>
    <w:p w14:paraId="199B266E" w14:textId="505922F5" w:rsidR="005967BA" w:rsidRPr="009E4C71" w:rsidRDefault="005967BA" w:rsidP="009E4C71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Quickstart : h</w:t>
      </w:r>
      <w:hyperlink r:id="rId46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https://python-visualization.github.io/folium/version-v0.9.1/quickstart.html?utm_source=chatgpt.com</w:t>
        </w:r>
      </w:hyperlink>
    </w:p>
    <w:sectPr w:rsidR="005967BA" w:rsidRPr="009E4C71" w:rsidSect="005A44AA">
      <w:footerReference w:type="default" r:id="rId47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F22B9" w14:textId="77777777" w:rsidR="008010B7" w:rsidRDefault="008010B7" w:rsidP="005A44AA">
      <w:pPr>
        <w:spacing w:after="0" w:line="240" w:lineRule="auto"/>
      </w:pPr>
      <w:r>
        <w:separator/>
      </w:r>
    </w:p>
  </w:endnote>
  <w:endnote w:type="continuationSeparator" w:id="0">
    <w:p w14:paraId="45D458B6" w14:textId="77777777" w:rsidR="008010B7" w:rsidRDefault="008010B7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385238"/>
      <w:docPartObj>
        <w:docPartGallery w:val="Page Numbers (Bottom of Page)"/>
        <w:docPartUnique/>
      </w:docPartObj>
    </w:sdtPr>
    <w:sdtEndPr/>
    <w:sdtContent>
      <w:p w14:paraId="79961B86" w14:textId="77777777"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7BA" w:rsidRPr="005967BA">
          <w:rPr>
            <w:noProof/>
            <w:lang w:val="ko-KR"/>
          </w:rPr>
          <w:t>9</w:t>
        </w:r>
        <w:r>
          <w:fldChar w:fldCharType="end"/>
        </w:r>
        <w:r>
          <w:t xml:space="preserve">  -</w:t>
        </w:r>
      </w:p>
    </w:sdtContent>
  </w:sdt>
  <w:p w14:paraId="0EAAEF20" w14:textId="77777777"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174C9" w14:textId="77777777" w:rsidR="008010B7" w:rsidRDefault="008010B7" w:rsidP="005A44AA">
      <w:pPr>
        <w:spacing w:after="0" w:line="240" w:lineRule="auto"/>
      </w:pPr>
      <w:r>
        <w:separator/>
      </w:r>
    </w:p>
  </w:footnote>
  <w:footnote w:type="continuationSeparator" w:id="0">
    <w:p w14:paraId="73237548" w14:textId="77777777" w:rsidR="008010B7" w:rsidRDefault="008010B7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644F01"/>
    <w:multiLevelType w:val="multilevel"/>
    <w:tmpl w:val="4E5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F05C2"/>
    <w:multiLevelType w:val="hybridMultilevel"/>
    <w:tmpl w:val="00D07412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FA8C3E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6DE"/>
    <w:rsid w:val="00045809"/>
    <w:rsid w:val="00050460"/>
    <w:rsid w:val="000772CE"/>
    <w:rsid w:val="00077718"/>
    <w:rsid w:val="000879E5"/>
    <w:rsid w:val="00095C9F"/>
    <w:rsid w:val="00097905"/>
    <w:rsid w:val="000B1F3C"/>
    <w:rsid w:val="00114C46"/>
    <w:rsid w:val="00115B68"/>
    <w:rsid w:val="00127A75"/>
    <w:rsid w:val="00153087"/>
    <w:rsid w:val="00154830"/>
    <w:rsid w:val="00175CA5"/>
    <w:rsid w:val="0018231F"/>
    <w:rsid w:val="00183628"/>
    <w:rsid w:val="00192682"/>
    <w:rsid w:val="001A0365"/>
    <w:rsid w:val="001A082B"/>
    <w:rsid w:val="001C2CF4"/>
    <w:rsid w:val="00200D42"/>
    <w:rsid w:val="0020459E"/>
    <w:rsid w:val="0020701B"/>
    <w:rsid w:val="00207EDF"/>
    <w:rsid w:val="00216096"/>
    <w:rsid w:val="002424A1"/>
    <w:rsid w:val="00262CBB"/>
    <w:rsid w:val="002A2974"/>
    <w:rsid w:val="002D1171"/>
    <w:rsid w:val="002D5726"/>
    <w:rsid w:val="002E4B79"/>
    <w:rsid w:val="002E63B3"/>
    <w:rsid w:val="002F4A2C"/>
    <w:rsid w:val="00342C10"/>
    <w:rsid w:val="00347A24"/>
    <w:rsid w:val="00435CA9"/>
    <w:rsid w:val="00445C7C"/>
    <w:rsid w:val="0045762A"/>
    <w:rsid w:val="0048734E"/>
    <w:rsid w:val="004A4FBD"/>
    <w:rsid w:val="004A68CB"/>
    <w:rsid w:val="004D0876"/>
    <w:rsid w:val="004F61B5"/>
    <w:rsid w:val="004F7AF5"/>
    <w:rsid w:val="004F7D00"/>
    <w:rsid w:val="00500871"/>
    <w:rsid w:val="005174A5"/>
    <w:rsid w:val="00545C6C"/>
    <w:rsid w:val="005564ED"/>
    <w:rsid w:val="00574299"/>
    <w:rsid w:val="00593061"/>
    <w:rsid w:val="005967BA"/>
    <w:rsid w:val="005A0E08"/>
    <w:rsid w:val="005A44AA"/>
    <w:rsid w:val="005A7124"/>
    <w:rsid w:val="005E5A32"/>
    <w:rsid w:val="006067BC"/>
    <w:rsid w:val="00651FB8"/>
    <w:rsid w:val="00691849"/>
    <w:rsid w:val="006A4251"/>
    <w:rsid w:val="006E2FFB"/>
    <w:rsid w:val="0070166A"/>
    <w:rsid w:val="00702F7B"/>
    <w:rsid w:val="00716CCE"/>
    <w:rsid w:val="00753586"/>
    <w:rsid w:val="00755945"/>
    <w:rsid w:val="007735C1"/>
    <w:rsid w:val="007E3F06"/>
    <w:rsid w:val="008010B7"/>
    <w:rsid w:val="008101CE"/>
    <w:rsid w:val="008449B0"/>
    <w:rsid w:val="00886D83"/>
    <w:rsid w:val="008A45A6"/>
    <w:rsid w:val="008C685E"/>
    <w:rsid w:val="008F5B71"/>
    <w:rsid w:val="00902969"/>
    <w:rsid w:val="00907596"/>
    <w:rsid w:val="0092174B"/>
    <w:rsid w:val="00930E25"/>
    <w:rsid w:val="00966EF2"/>
    <w:rsid w:val="009D1AF4"/>
    <w:rsid w:val="009E4C71"/>
    <w:rsid w:val="009F21B9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AE4995"/>
    <w:rsid w:val="00B12C03"/>
    <w:rsid w:val="00B16361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C72B47"/>
    <w:rsid w:val="00CA50EE"/>
    <w:rsid w:val="00CB08C7"/>
    <w:rsid w:val="00CC3B07"/>
    <w:rsid w:val="00CD3C4E"/>
    <w:rsid w:val="00CD7F98"/>
    <w:rsid w:val="00CE70EF"/>
    <w:rsid w:val="00D327EC"/>
    <w:rsid w:val="00D50883"/>
    <w:rsid w:val="00D651E4"/>
    <w:rsid w:val="00D83B99"/>
    <w:rsid w:val="00DA53A0"/>
    <w:rsid w:val="00DA5418"/>
    <w:rsid w:val="00DB1FFD"/>
    <w:rsid w:val="00DC3EE2"/>
    <w:rsid w:val="00E061C0"/>
    <w:rsid w:val="00E21585"/>
    <w:rsid w:val="00E236DE"/>
    <w:rsid w:val="00E57677"/>
    <w:rsid w:val="00E63815"/>
    <w:rsid w:val="00E71EF6"/>
    <w:rsid w:val="00F03086"/>
    <w:rsid w:val="00F03189"/>
    <w:rsid w:val="00F272F8"/>
    <w:rsid w:val="00F556EA"/>
    <w:rsid w:val="00F61A54"/>
    <w:rsid w:val="00F70623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2C9C2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8C6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seaborn.pydata.org/examples/many_pairwise_correlation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ndas.pydata.org/docs/reference/frame.html" TargetMode="External"/><Relationship Id="rId29" Type="http://schemas.openxmlformats.org/officeDocument/2006/relationships/hyperlink" Target="https://seaborn.pydata.org/tutorial/categoric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python-visualization.github.io/folium/latest/getting_started.html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escriptive_statistic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aborn.pydata.org/examples/anscombes_quartet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ko.wikipedia.org/wiki/%ED%91%9C%EC%A4%80_%ED%8E%B8%EC%B0%A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python-visualization.github.io/folium/version-v0.9.1/quickstart.html?utm_source=chatgpt.com" TargetMode="External"/><Relationship Id="rId20" Type="http://schemas.openxmlformats.org/officeDocument/2006/relationships/hyperlink" Target="https://ko.wikipedia.org/wiki/%EC%83%81%EA%B4%80_%EB%B6%84%EC%84%9D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pc</cp:lastModifiedBy>
  <cp:revision>14</cp:revision>
  <dcterms:created xsi:type="dcterms:W3CDTF">2024-12-04T07:59:00Z</dcterms:created>
  <dcterms:modified xsi:type="dcterms:W3CDTF">2024-12-05T08:53:00Z</dcterms:modified>
</cp:coreProperties>
</file>