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B1EC2" w:rsidP="00ED1856">
      <w:pPr>
        <w:spacing w:line="240" w:lineRule="auto"/>
        <w:rPr>
          <w:rFonts w:ascii="HY헤드라인M" w:eastAsia="HY헤드라인M" w:hAnsi="HY헤드라인M"/>
          <w:b/>
          <w:color w:val="000000" w:themeColor="text1"/>
          <w:sz w:val="36"/>
          <w:szCs w:val="36"/>
        </w:rPr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E929C6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1</w:t>
      </w:r>
      <w:r w:rsidR="005C6B1C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9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Java 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Th</w:t>
      </w:r>
      <w:r w:rsidR="00D95AC0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r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ead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목표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 xml:space="preserve"> : 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멀티 프로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세스와 스레드를 구분할 수 있다.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멀티 태스킹 개념을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Thread의 life cycle을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>동기화(synchronized) 개념을 이해한다.</w:t>
      </w:r>
    </w:p>
    <w:p w:rsidR="00163514" w:rsidRPr="00163514" w:rsidRDefault="00163514" w:rsidP="00ED1856">
      <w:pPr>
        <w:spacing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자바에서 활용하는 Thread를 이해하고 멀티 스레드 문법으로 구현할 수 있다. </w:t>
      </w:r>
    </w:p>
    <w:p w:rsidR="00BC70CD" w:rsidRPr="00E16FFC" w:rsidRDefault="00125A27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프로세스와 </w:t>
      </w:r>
      <w:r w:rsidR="00CD7F7A" w:rsidRPr="00E16FFC">
        <w:rPr>
          <w:rFonts w:hint="eastAsia"/>
          <w:color w:val="000000" w:themeColor="text1"/>
        </w:rPr>
        <w:t>스레드란?</w:t>
      </w:r>
    </w:p>
    <w:p w:rsidR="00CD7F7A" w:rsidRPr="00E16FFC" w:rsidRDefault="00125A27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실행 가능한 </w:t>
      </w:r>
      <w:r w:rsidRPr="00E16FFC">
        <w:rPr>
          <w:color w:val="000000" w:themeColor="text1"/>
        </w:rPr>
        <w:t>보조</w:t>
      </w:r>
      <w:r w:rsidRPr="00E16FFC">
        <w:rPr>
          <w:rFonts w:hint="eastAsia"/>
          <w:color w:val="000000" w:themeColor="text1"/>
        </w:rPr>
        <w:t>기억장치(HDD, S</w:t>
      </w:r>
      <w:r w:rsidR="00BD73C0">
        <w:rPr>
          <w:rFonts w:hint="eastAsia"/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 xml:space="preserve">D)에 있는 </w:t>
      </w:r>
      <w:r w:rsidRPr="00E16FFC">
        <w:rPr>
          <w:color w:val="000000" w:themeColor="text1"/>
        </w:rPr>
        <w:t>파일</w:t>
      </w:r>
      <w:r w:rsidRPr="00E16FFC">
        <w:rPr>
          <w:rFonts w:hint="eastAsia"/>
          <w:color w:val="000000" w:themeColor="text1"/>
        </w:rPr>
        <w:t xml:space="preserve">을 우리는 프로그램이라 부릅니다. 이러한 프로그램을 실행하게 되면, 이 프로그램은 메모리에 상주하게 되고 우리는 이를 프로세스라 부릅니다. Windows는 멀티프로세스를 지원하고 있죠. 쉽게 말해서 하나의 CPU(컴퓨터)가 동시에 여러 프로그램을 동시에 실행할 수 있습니다. 이것이 멀티 프로세스입니다. </w:t>
      </w:r>
    </w:p>
    <w:p w:rsidR="000942D2" w:rsidRPr="00E16FFC" w:rsidRDefault="000942D2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시스템에서 각 프로세스는 동시에 실행되는 것처럼 보이지만, CPU가 하나이기 때문에 실행시간을 잘게 나누어 프로세스가 돌아가는데 각 프로</w:t>
      </w:r>
      <w:r w:rsidR="00613023">
        <w:rPr>
          <w:rFonts w:hint="eastAsia"/>
          <w:color w:val="000000" w:themeColor="text1"/>
        </w:rPr>
        <w:t>세스</w:t>
      </w:r>
      <w:r w:rsidRPr="00E16FFC">
        <w:rPr>
          <w:rFonts w:hint="eastAsia"/>
          <w:color w:val="000000" w:themeColor="text1"/>
        </w:rPr>
        <w:t>들이 돌아가면서 CPU를 점유하는데 프로세스간 CPU점유작업인 스케줄링을 한다.</w:t>
      </w:r>
    </w:p>
    <w:p w:rsidR="00CD7F7A" w:rsidRPr="00E16FFC" w:rsidRDefault="00CD7F7A" w:rsidP="00656CCD">
      <w:pPr>
        <w:spacing w:after="0" w:line="240" w:lineRule="auto"/>
        <w:ind w:left="800" w:firstLineChars="100" w:firstLine="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그럼 </w:t>
      </w:r>
      <w:r w:rsidRPr="001B417A">
        <w:rPr>
          <w:rFonts w:hint="eastAsia"/>
          <w:b/>
          <w:color w:val="FF0000"/>
        </w:rPr>
        <w:t>스레드</w:t>
      </w:r>
      <w:r w:rsidR="00125A27" w:rsidRPr="001B417A">
        <w:rPr>
          <w:rFonts w:hint="eastAsia"/>
          <w:b/>
          <w:color w:val="FF0000"/>
        </w:rPr>
        <w:t>(멀티스레드)</w:t>
      </w:r>
      <w:r w:rsidRPr="001B417A">
        <w:rPr>
          <w:rFonts w:hint="eastAsia"/>
          <w:b/>
          <w:color w:val="FF0000"/>
        </w:rPr>
        <w:t xml:space="preserve">란 무엇일까요? </w:t>
      </w:r>
      <w:r w:rsidR="00125A27" w:rsidRPr="001B417A">
        <w:rPr>
          <w:rFonts w:hint="eastAsia"/>
          <w:b/>
          <w:color w:val="FF0000"/>
        </w:rPr>
        <w:t>하나의 프로그램이 동시에 여러 개의 일을 수행할 수 있도록 해 주는 것입니다</w:t>
      </w:r>
      <w:r w:rsidR="00125A27" w:rsidRPr="00E16FFC">
        <w:rPr>
          <w:rFonts w:hint="eastAsia"/>
          <w:color w:val="000000" w:themeColor="text1"/>
        </w:rPr>
        <w:t xml:space="preserve">. </w:t>
      </w:r>
      <w:r w:rsidRPr="00E16FFC">
        <w:rPr>
          <w:rFonts w:hint="eastAsia"/>
          <w:color w:val="000000" w:themeColor="text1"/>
        </w:rPr>
        <w:t xml:space="preserve">위에서 말한 하나의 프로세스에서 다시 여러 가지 일을 하는 것을 뜻 합니다. 예를 들어 </w:t>
      </w:r>
      <w:r w:rsidR="00125A27" w:rsidRPr="00E16FFC">
        <w:rPr>
          <w:rFonts w:hint="eastAsia"/>
          <w:color w:val="000000" w:themeColor="text1"/>
        </w:rPr>
        <w:t xml:space="preserve">채팅프로그램은 </w:t>
      </w:r>
      <w:r w:rsidRPr="00E16FFC">
        <w:rPr>
          <w:rFonts w:hint="eastAsia"/>
          <w:color w:val="000000" w:themeColor="text1"/>
        </w:rPr>
        <w:t xml:space="preserve">파일을 전송하면서 채팅을 </w:t>
      </w:r>
      <w:r w:rsidR="00125A27" w:rsidRPr="00E16FFC">
        <w:rPr>
          <w:rFonts w:hint="eastAsia"/>
          <w:color w:val="000000" w:themeColor="text1"/>
        </w:rPr>
        <w:t xml:space="preserve">할 수 </w:t>
      </w:r>
      <w:r w:rsidRPr="00E16FFC">
        <w:rPr>
          <w:rFonts w:hint="eastAsia"/>
          <w:color w:val="000000" w:themeColor="text1"/>
        </w:rPr>
        <w:t>있습니다. 동일한 채팅프로그램에서 파일전송과 채팅을 동시에 하고 있는 것 입니다.</w:t>
      </w:r>
      <w:r w:rsidR="00125A27" w:rsidRPr="00E16FFC">
        <w:rPr>
          <w:rFonts w:hint="eastAsia"/>
          <w:color w:val="000000" w:themeColor="text1"/>
        </w:rPr>
        <w:t xml:space="preserve"> 멀티스레드이죠.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JAVA는 기본적으로 멀티스레드를 지원</w:t>
      </w:r>
      <w:r w:rsidR="00125A27" w:rsidRPr="00E16FFC">
        <w:rPr>
          <w:rFonts w:hint="eastAsia"/>
          <w:color w:val="000000" w:themeColor="text1"/>
        </w:rPr>
        <w:t>하기 위해 java.lang.Thread 클래스를 제공하고 있습니다.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vs. 멀티쓰레드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하나의 새로운 프로세스를 생성하는 멀티프로세스 보다 하나의 새로운 쓰레드를 생성하는 것이 더 적은 비용이 듭니다.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스레드는 두 가지 형태로 존재 합니다. </w:t>
      </w:r>
      <w:r w:rsidRPr="00907B01">
        <w:rPr>
          <w:rFonts w:hint="eastAsia"/>
          <w:color w:val="000000" w:themeColor="text1"/>
          <w:u w:val="single"/>
        </w:rPr>
        <w:t xml:space="preserve">하나는 n개의 스레드가 </w:t>
      </w:r>
      <w:r w:rsidR="00691E05" w:rsidRPr="00907B01">
        <w:rPr>
          <w:rFonts w:hint="eastAsia"/>
          <w:color w:val="000000" w:themeColor="text1"/>
          <w:u w:val="single"/>
        </w:rPr>
        <w:t xml:space="preserve">객체 하나를 </w:t>
      </w:r>
      <w:r w:rsidRPr="00907B01">
        <w:rPr>
          <w:rFonts w:hint="eastAsia"/>
          <w:color w:val="000000" w:themeColor="text1"/>
          <w:u w:val="single"/>
        </w:rPr>
        <w:t xml:space="preserve">공유하는 방식이고, 또 다른 하나는 </w:t>
      </w:r>
      <w:r w:rsidR="00691E05">
        <w:rPr>
          <w:rFonts w:hint="eastAsia"/>
          <w:color w:val="000000" w:themeColor="text1"/>
          <w:u w:val="single"/>
        </w:rPr>
        <w:t xml:space="preserve">n개의 </w:t>
      </w:r>
      <w:r w:rsidRPr="00907B01">
        <w:rPr>
          <w:rFonts w:hint="eastAsia"/>
          <w:color w:val="000000" w:themeColor="text1"/>
          <w:u w:val="single"/>
        </w:rPr>
        <w:t xml:space="preserve">스레드가 </w:t>
      </w:r>
      <w:r w:rsidR="00A51053">
        <w:rPr>
          <w:rFonts w:hint="eastAsia"/>
          <w:color w:val="000000" w:themeColor="text1"/>
          <w:u w:val="single"/>
        </w:rPr>
        <w:t xml:space="preserve">각각 </w:t>
      </w:r>
      <w:r w:rsidR="00691E05">
        <w:rPr>
          <w:color w:val="000000" w:themeColor="text1"/>
          <w:u w:val="single"/>
        </w:rPr>
        <w:t>객체 n</w:t>
      </w:r>
      <w:r w:rsidR="00691E05">
        <w:rPr>
          <w:rFonts w:hint="eastAsia"/>
          <w:color w:val="000000" w:themeColor="text1"/>
          <w:u w:val="single"/>
        </w:rPr>
        <w:t>개를 사용</w:t>
      </w:r>
      <w:r w:rsidRPr="00907B01">
        <w:rPr>
          <w:rFonts w:hint="eastAsia"/>
          <w:color w:val="000000" w:themeColor="text1"/>
          <w:u w:val="single"/>
        </w:rPr>
        <w:t>하는 방식 입니다.</w:t>
      </w:r>
    </w:p>
    <w:p w:rsidR="00CD7F7A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장점)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자원을 보다 효율적으로 사용할 수 있다.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사용자에 대한 응답성이 향상된다.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작업이 분리되어 코드가 간결해 진다.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단점)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동기화(synchronization)에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교착상태(dead-lock)가 발생하지 않도록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각 쓰레드가 효율적으로 고르게 실행될 수 있게 해야 한다(☞프로그래밍할 때 고려해야 할 사항들이 많다)</w:t>
      </w:r>
    </w:p>
    <w:p w:rsidR="000942D2" w:rsidRPr="00E16FFC" w:rsidRDefault="000942D2" w:rsidP="000942D2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스레드의 생명주기</w:t>
      </w:r>
    </w:p>
    <w:p w:rsidR="000942D2" w:rsidRPr="00E16FFC" w:rsidRDefault="00F000C3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EDB88" wp14:editId="7418ADFF">
                <wp:simplePos x="0" y="0"/>
                <wp:positionH relativeFrom="column">
                  <wp:posOffset>4665980</wp:posOffset>
                </wp:positionH>
                <wp:positionV relativeFrom="paragraph">
                  <wp:posOffset>81704</wp:posOffset>
                </wp:positionV>
                <wp:extent cx="792480" cy="474345"/>
                <wp:effectExtent l="0" t="0" r="26670" b="2095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Pr="00CD314B" w:rsidRDefault="00585D81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완료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EDB88" id="타원 7" o:spid="_x0000_s1026" style="position:absolute;left:0;text-align:left;margin-left:367.4pt;margin-top:6.45pt;width:62.4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" filled="f" strokecolor="#243f60 [1604]" strokeweight="2pt">
                <v:textbox>
                  <w:txbxContent>
                    <w:p w:rsidR="00585D81" w:rsidRPr="00CD314B" w:rsidRDefault="00585D81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완료</w:t>
                      </w:r>
                    </w:p>
                  </w:txbxContent>
                </v:textbox>
              </v:oval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1D7F550" wp14:editId="04EAEAA3">
                <wp:simplePos x="0" y="0"/>
                <wp:positionH relativeFrom="column">
                  <wp:posOffset>1422400</wp:posOffset>
                </wp:positionH>
                <wp:positionV relativeFrom="paragraph">
                  <wp:posOffset>639445</wp:posOffset>
                </wp:positionV>
                <wp:extent cx="792480" cy="474345"/>
                <wp:effectExtent l="0" t="0" r="26670" b="2095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Pr="00CD314B" w:rsidRDefault="00585D81" w:rsidP="0009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14B">
                              <w:rPr>
                                <w:rFonts w:hint="eastAsia"/>
                                <w:color w:val="000000" w:themeColor="text1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7F550" id="타원 1" o:spid="_x0000_s1027" style="position:absolute;left:0;text-align:left;margin-left:112pt;margin-top:50.35pt;width:62.4pt;height:37.3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" filled="f" strokecolor="#243f60 [1604]" strokeweight="2pt">
                <v:textbox>
                  <w:txbxContent>
                    <w:p w:rsidR="00585D81" w:rsidRPr="00CD314B" w:rsidRDefault="00585D81" w:rsidP="0009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14B">
                        <w:rPr>
                          <w:rFonts w:hint="eastAsia"/>
                          <w:color w:val="000000" w:themeColor="text1"/>
                        </w:rPr>
                        <w:t>생성</w:t>
                      </w:r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 xml:space="preserve">생성 </w:t>
      </w:r>
    </w:p>
    <w:p w:rsidR="000942D2" w:rsidRPr="00E16FFC" w:rsidRDefault="00C878ED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82A55" wp14:editId="5CBCE4C8">
                <wp:simplePos x="0" y="0"/>
                <wp:positionH relativeFrom="column">
                  <wp:posOffset>3920067</wp:posOffset>
                </wp:positionH>
                <wp:positionV relativeFrom="paragraph">
                  <wp:posOffset>131657</wp:posOffset>
                </wp:positionV>
                <wp:extent cx="783378" cy="194733"/>
                <wp:effectExtent l="0" t="57150" r="0" b="3429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378" cy="194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F91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308.65pt;margin-top:10.35pt;width:61.7pt;height:15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A1A7B1" wp14:editId="35AB25BE">
                <wp:simplePos x="0" y="0"/>
                <wp:positionH relativeFrom="column">
                  <wp:posOffset>2607733</wp:posOffset>
                </wp:positionH>
                <wp:positionV relativeFrom="paragraph">
                  <wp:posOffset>46990</wp:posOffset>
                </wp:positionV>
                <wp:extent cx="1388533" cy="1100667"/>
                <wp:effectExtent l="0" t="0" r="21590" b="2349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11006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Default="00585D81" w:rsidP="00CD314B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</w:t>
                            </w:r>
                            <w:r>
                              <w:rPr>
                                <w:color w:val="000000" w:themeColor="text1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상태</w:t>
                            </w:r>
                          </w:p>
                          <w:p w:rsidR="00585D81" w:rsidRDefault="00585D81" w:rsidP="000F440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</w:t>
                            </w:r>
                            <w:r>
                              <w:rPr>
                                <w:color w:val="000000" w:themeColor="text1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가능 상태</w:t>
                            </w:r>
                          </w:p>
                          <w:p w:rsidR="00585D81" w:rsidRPr="00CD314B" w:rsidRDefault="00585D81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(준</w:t>
                            </w:r>
                            <w:r>
                              <w:rPr>
                                <w:color w:val="000000" w:themeColor="text1"/>
                              </w:rPr>
                              <w:t>비상태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1A7B1" id="타원 2" o:spid="_x0000_s1028" style="position:absolute;left:0;text-align:left;margin-left:205.35pt;margin-top:3.7pt;width:109.35pt;height:8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" filled="f" strokecolor="#243f60 [1604]" strokeweight="2pt">
                <v:textbox inset="0,0,0,0">
                  <w:txbxContent>
                    <w:p w:rsidR="00585D81" w:rsidRDefault="00585D81" w:rsidP="00CD314B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</w:t>
                      </w:r>
                      <w:r>
                        <w:rPr>
                          <w:color w:val="000000" w:themeColor="text1"/>
                        </w:rPr>
                        <w:t>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상태</w:t>
                      </w:r>
                    </w:p>
                    <w:p w:rsidR="00585D81" w:rsidRDefault="00585D81" w:rsidP="000F440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</w:t>
                      </w:r>
                      <w:r>
                        <w:rPr>
                          <w:color w:val="000000" w:themeColor="text1"/>
                        </w:rPr>
                        <w:t>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가능 상태</w:t>
                      </w:r>
                    </w:p>
                    <w:p w:rsidR="00585D81" w:rsidRPr="00CD314B" w:rsidRDefault="00585D81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(준</w:t>
                      </w:r>
                      <w:r>
                        <w:rPr>
                          <w:color w:val="000000" w:themeColor="text1"/>
                        </w:rPr>
                        <w:t>비상태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21CD4">
        <w:rPr>
          <w:rFonts w:hint="eastAsia"/>
          <w:color w:val="000000" w:themeColor="text1"/>
        </w:rPr>
        <w:t>수</w:t>
      </w:r>
      <w:r w:rsidR="000942D2" w:rsidRPr="00E16FFC">
        <w:rPr>
          <w:rFonts w:hint="eastAsia"/>
          <w:color w:val="000000" w:themeColor="text1"/>
        </w:rPr>
        <w:t>행</w:t>
      </w:r>
    </w:p>
    <w:p w:rsidR="000942D2" w:rsidRPr="00E16FFC" w:rsidRDefault="001B417A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3A7D8" wp14:editId="2FDAB754">
                <wp:simplePos x="0" y="0"/>
                <wp:positionH relativeFrom="column">
                  <wp:posOffset>3310255</wp:posOffset>
                </wp:positionH>
                <wp:positionV relativeFrom="paragraph">
                  <wp:posOffset>125730</wp:posOffset>
                </wp:positionV>
                <wp:extent cx="16510" cy="248285"/>
                <wp:effectExtent l="76200" t="38100" r="59690" b="1841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F552" id="직선 화살표 연결선 10" o:spid="_x0000_s1026" type="#_x0000_t32" style="position:absolute;left:0;text-align:left;margin-left:260.65pt;margin-top:9.9pt;width:1.3pt;height:19.55pt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7CB49" wp14:editId="49FEA216">
                <wp:simplePos x="0" y="0"/>
                <wp:positionH relativeFrom="column">
                  <wp:posOffset>3219450</wp:posOffset>
                </wp:positionH>
                <wp:positionV relativeFrom="paragraph">
                  <wp:posOffset>151765</wp:posOffset>
                </wp:positionV>
                <wp:extent cx="0" cy="219075"/>
                <wp:effectExtent l="95250" t="0" r="57150" b="6667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3635" id="직선 화살표 연결선 9" o:spid="_x0000_s1026" type="#_x0000_t32" style="position:absolute;left:0;text-align:left;margin-left:253.5pt;margin-top:11.95pt;width:0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대기</w:t>
      </w:r>
    </w:p>
    <w:p w:rsidR="000942D2" w:rsidRPr="00E16FFC" w:rsidRDefault="00BD73C0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DBC5AB" wp14:editId="533B282E">
                <wp:simplePos x="0" y="0"/>
                <wp:positionH relativeFrom="column">
                  <wp:posOffset>4809067</wp:posOffset>
                </wp:positionH>
                <wp:positionV relativeFrom="paragraph">
                  <wp:posOffset>39370</wp:posOffset>
                </wp:positionV>
                <wp:extent cx="956734" cy="711200"/>
                <wp:effectExtent l="0" t="0" r="15240" b="1270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711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Default="00585D81" w:rsidP="00BD73C0">
                            <w:pPr>
                              <w:spacing w:after="0" w:line="1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대기</w:t>
                            </w:r>
                          </w:p>
                          <w:p w:rsidR="00585D81" w:rsidRPr="00CD314B" w:rsidRDefault="00585D81" w:rsidP="00BD73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(sle</w:t>
                            </w:r>
                            <w:r w:rsidR="00B82BD6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BC5AB" id="타원 4" o:spid="_x0000_s1029" style="position:absolute;left:0;text-align:left;margin-left:378.65pt;margin-top:3.1pt;width:75.35pt;height:5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" filled="f" strokecolor="#243f60 [1604]" strokeweight="2pt">
                <v:textbox>
                  <w:txbxContent>
                    <w:p w:rsidR="00585D81" w:rsidRDefault="00585D81" w:rsidP="00BD73C0">
                      <w:pPr>
                        <w:spacing w:after="0" w:line="18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대기</w:t>
                      </w:r>
                    </w:p>
                    <w:p w:rsidR="00585D81" w:rsidRPr="00CD314B" w:rsidRDefault="00585D81" w:rsidP="00BD73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(sle</w:t>
                      </w:r>
                      <w:r w:rsidR="00B82BD6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78178D" wp14:editId="752C3384">
                <wp:simplePos x="0" y="0"/>
                <wp:positionH relativeFrom="column">
                  <wp:posOffset>4004733</wp:posOffset>
                </wp:positionH>
                <wp:positionV relativeFrom="paragraph">
                  <wp:posOffset>47837</wp:posOffset>
                </wp:positionV>
                <wp:extent cx="859155" cy="144992"/>
                <wp:effectExtent l="0" t="0" r="74295" b="10287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155" cy="144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209B" id="직선 화살표 연결선 5" o:spid="_x0000_s1026" type="#_x0000_t32" style="position:absolute;left:0;text-align:left;margin-left:315.35pt;margin-top:3.75pt;width:67.65pt;height:1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176B0C" wp14:editId="5872AABC">
                <wp:simplePos x="0" y="0"/>
                <wp:positionH relativeFrom="column">
                  <wp:posOffset>3979332</wp:posOffset>
                </wp:positionH>
                <wp:positionV relativeFrom="paragraph">
                  <wp:posOffset>160654</wp:posOffset>
                </wp:positionV>
                <wp:extent cx="893022" cy="162137"/>
                <wp:effectExtent l="38100" t="76200" r="21590" b="2857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022" cy="16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3FF5" id="직선 화살표 연결선 6" o:spid="_x0000_s1026" type="#_x0000_t32" style="position:absolute;left:0;text-align:left;margin-left:313.35pt;margin-top:12.65pt;width:70.3pt;height:12.7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18874D" wp14:editId="0D0B57E3">
                <wp:simplePos x="0" y="0"/>
                <wp:positionH relativeFrom="column">
                  <wp:posOffset>2218267</wp:posOffset>
                </wp:positionH>
                <wp:positionV relativeFrom="paragraph">
                  <wp:posOffset>183303</wp:posOffset>
                </wp:positionV>
                <wp:extent cx="389466" cy="64982"/>
                <wp:effectExtent l="0" t="76200" r="0" b="4953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466" cy="64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B2854" id="직선 화살표 연결선 3" o:spid="_x0000_s1026" type="#_x0000_t32" style="position:absolute;left:0;text-align:left;margin-left:174.65pt;margin-top:14.45pt;width:30.65pt;height:5.1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완료</w:t>
      </w: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CD7F7A" w:rsidRPr="00E16FFC" w:rsidRDefault="00CD7F7A" w:rsidP="008B64A3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>멀티 스레드 문법</w:t>
      </w:r>
    </w:p>
    <w:p w:rsidR="00CD7F7A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 w:rsidR="008B64A3"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=0 ;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B64A3">
        <w:rPr>
          <w:rFonts w:ascii="Consolas" w:hAnsi="Consolas" w:cs="Consolas"/>
          <w:color w:val="3F7F5F"/>
          <w:kern w:val="0"/>
          <w:szCs w:val="20"/>
        </w:rPr>
        <w:t>현재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작업을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500</w:t>
      </w:r>
      <w:r w:rsidRPr="008B64A3">
        <w:rPr>
          <w:rFonts w:ascii="Consolas" w:hAnsi="Consolas" w:cs="Consolas"/>
          <w:color w:val="3F7F5F"/>
          <w:kern w:val="0"/>
          <w:szCs w:val="20"/>
        </w:rPr>
        <w:t>밀리세컨</w:t>
      </w:r>
      <w:r w:rsidRPr="008B64A3">
        <w:rPr>
          <w:rFonts w:ascii="Consolas" w:hAnsi="Consolas" w:cs="Consolas"/>
          <w:color w:val="3F7F5F"/>
          <w:kern w:val="0"/>
          <w:szCs w:val="20"/>
        </w:rPr>
        <w:t>(0.5</w:t>
      </w:r>
      <w:r w:rsidRPr="008B64A3">
        <w:rPr>
          <w:rFonts w:ascii="Consolas" w:hAnsi="Consolas" w:cs="Consolas"/>
          <w:color w:val="3F7F5F"/>
          <w:kern w:val="0"/>
          <w:szCs w:val="20"/>
        </w:rPr>
        <w:t>초</w:t>
      </w:r>
      <w:r w:rsidRPr="008B64A3">
        <w:rPr>
          <w:rFonts w:ascii="Consolas" w:hAnsi="Consolas" w:cs="Consolas"/>
          <w:color w:val="3F7F5F"/>
          <w:kern w:val="0"/>
          <w:szCs w:val="20"/>
        </w:rPr>
        <w:t>)</w:t>
      </w:r>
      <w:r w:rsidRPr="008B64A3">
        <w:rPr>
          <w:rFonts w:ascii="Consolas" w:hAnsi="Consolas" w:cs="Consolas"/>
          <w:color w:val="3F7F5F"/>
          <w:kern w:val="0"/>
          <w:szCs w:val="20"/>
        </w:rPr>
        <w:t>동안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대기상태로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//for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//run</w:t>
      </w:r>
    </w:p>
    <w:p w:rsidR="00995E6D" w:rsidRDefault="008B64A3" w:rsidP="003A5D73">
      <w:pPr>
        <w:spacing w:line="240" w:lineRule="auto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>"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spacing w:line="240" w:lineRule="auto"/>
        <w:ind w:leftChars="300" w:left="6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"A"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"B"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나는</w:t>
      </w:r>
      <w:r>
        <w:rPr>
          <w:rFonts w:ascii="Consolas" w:hAnsi="Consolas" w:cs="Consolas"/>
          <w:color w:val="2A00FF"/>
          <w:kern w:val="0"/>
          <w:szCs w:val="20"/>
        </w:rPr>
        <w:t xml:space="preserve"> main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1345D8" w:rsidRDefault="008B64A3" w:rsidP="003A5D73">
      <w:pPr>
        <w:spacing w:line="240" w:lineRule="auto"/>
        <w:ind w:leftChars="200"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Thread 클래스 상속을 통한 Thread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5226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>"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8B64A3" w:rsidRDefault="008B64A3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 xml:space="preserve"> (target공유)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"ThreadEx"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().getName()+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쓰레드의</w:t>
      </w:r>
      <w:r w:rsidRPr="008B64A3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8B64A3">
        <w:rPr>
          <w:rFonts w:ascii="Consolas" w:hAnsi="Consolas" w:cs="Consolas"/>
          <w:color w:val="000000"/>
          <w:kern w:val="0"/>
          <w:szCs w:val="20"/>
        </w:rPr>
        <w:t>+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spacing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C32937" w:rsidP="00C32937">
      <w:pPr>
        <w:spacing w:line="240" w:lineRule="auto"/>
        <w:ind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Pr="008B64A3" w:rsidRDefault="008B64A3" w:rsidP="008B64A3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Thread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클래스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상속을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통한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thread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ThreadEx threadA = new ThreadEx();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threaA.setName("A")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=&gt; ThreadEx threadA = new ThreadEx("A");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ThreadEx(String 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쓰레드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이름을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명명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</w:t>
      </w:r>
      <w:r w:rsidRPr="00C32937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>"ThreadEx"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for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2D5226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053E1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>
        <w:rPr>
          <w:color w:val="000000" w:themeColor="text1"/>
        </w:rPr>
        <w:t xml:space="preserve">Target </w:t>
      </w:r>
      <w:r w:rsidR="00CD7F7A" w:rsidRPr="00E16FFC">
        <w:rPr>
          <w:color w:val="000000" w:themeColor="text1"/>
        </w:rPr>
        <w:t>객체</w:t>
      </w:r>
      <w:r w:rsidR="00CD7F7A" w:rsidRPr="00E16FFC">
        <w:rPr>
          <w:rFonts w:hint="eastAsia"/>
          <w:color w:val="000000" w:themeColor="text1"/>
        </w:rPr>
        <w:t xml:space="preserve">1개, </w:t>
      </w:r>
      <w:r w:rsidR="00CD7F7A" w:rsidRPr="00E16FFC">
        <w:rPr>
          <w:color w:val="000000" w:themeColor="text1"/>
        </w:rPr>
        <w:t>스레드</w:t>
      </w:r>
      <w:r w:rsidR="00CD7F7A" w:rsidRPr="00E16FFC">
        <w:rPr>
          <w:rFonts w:hint="eastAsia"/>
          <w:color w:val="000000" w:themeColor="text1"/>
        </w:rPr>
        <w:t>n개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C4854">
        <w:rPr>
          <w:rFonts w:ascii="Consolas" w:hAnsi="Consolas" w:cs="Consolas" w:hint="eastAsia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18711C">
        <w:rPr>
          <w:rFonts w:ascii="Consolas" w:hAnsi="Consolas" w:cs="Consolas"/>
          <w:color w:val="3F7F5F"/>
          <w:kern w:val="0"/>
          <w:szCs w:val="20"/>
        </w:rPr>
        <w:t>//</w:t>
      </w:r>
      <w:r w:rsidRPr="0018711C">
        <w:rPr>
          <w:rFonts w:ascii="Consolas" w:hAnsi="Consolas" w:cs="Consolas"/>
          <w:color w:val="3F7F5F"/>
          <w:kern w:val="0"/>
          <w:szCs w:val="20"/>
        </w:rPr>
        <w:t>값</w:t>
      </w:r>
      <w:r w:rsidRPr="0018711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3F7F5F"/>
          <w:kern w:val="0"/>
          <w:szCs w:val="20"/>
        </w:rPr>
        <w:t>공유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>++)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8711C">
        <w:rPr>
          <w:rFonts w:ascii="Consolas" w:hAnsi="Consolas" w:cs="Consolas"/>
          <w:color w:val="000000"/>
          <w:kern w:val="0"/>
          <w:szCs w:val="20"/>
        </w:rPr>
        <w:t>(Thread.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18711C">
        <w:rPr>
          <w:rFonts w:ascii="Consolas" w:hAnsi="Consolas" w:cs="Consolas"/>
          <w:color w:val="2A00FF"/>
          <w:kern w:val="0"/>
          <w:szCs w:val="20"/>
        </w:rPr>
        <w:t>"A"</w:t>
      </w:r>
      <w:r w:rsidRPr="0018711C">
        <w:rPr>
          <w:rFonts w:ascii="Consolas" w:hAnsi="Consolas" w:cs="Consolas"/>
          <w:color w:val="000000"/>
          <w:kern w:val="0"/>
          <w:szCs w:val="20"/>
        </w:rPr>
        <w:t>))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18711C">
        <w:rPr>
          <w:rFonts w:ascii="Consolas" w:hAnsi="Consolas" w:cs="Consolas"/>
          <w:color w:val="2A00FF"/>
          <w:kern w:val="0"/>
          <w:szCs w:val="20"/>
        </w:rPr>
        <w:t>수행중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++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>"ThreadName : "</w:t>
      </w:r>
      <w:r w:rsidRPr="0018711C">
        <w:rPr>
          <w:rFonts w:ascii="Consolas" w:hAnsi="Consolas" w:cs="Consolas"/>
          <w:color w:val="000000"/>
          <w:kern w:val="0"/>
          <w:szCs w:val="20"/>
        </w:rPr>
        <w:t>+Thread.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().getName()+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"\t </w:t>
      </w:r>
      <w:r w:rsidR="00FD6E7E">
        <w:rPr>
          <w:rFonts w:ascii="Consolas" w:hAnsi="Consolas" w:cs="Consolas"/>
          <w:color w:val="2A00FF"/>
          <w:kern w:val="0"/>
          <w:szCs w:val="20"/>
        </w:rPr>
        <w:t>n</w:t>
      </w:r>
      <w:r w:rsidRPr="0018711C">
        <w:rPr>
          <w:rFonts w:ascii="Consolas" w:hAnsi="Consolas" w:cs="Consolas"/>
          <w:color w:val="2A00FF"/>
          <w:kern w:val="0"/>
          <w:szCs w:val="20"/>
        </w:rPr>
        <w:t>um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18711C">
        <w:rPr>
          <w:rFonts w:ascii="Consolas" w:hAnsi="Consolas" w:cs="Consolas"/>
          <w:color w:val="000000"/>
          <w:kern w:val="0"/>
          <w:szCs w:val="20"/>
        </w:rPr>
        <w:t>(1500);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18711C">
        <w:rPr>
          <w:rFonts w:ascii="Consolas" w:hAnsi="Consolas" w:cs="Consolas"/>
          <w:color w:val="6A3E3E"/>
          <w:kern w:val="0"/>
          <w:szCs w:val="20"/>
        </w:rPr>
        <w:t>e</w:t>
      </w:r>
      <w:r w:rsidRPr="0018711C">
        <w:rPr>
          <w:rFonts w:ascii="Consolas" w:hAnsi="Consolas" w:cs="Consolas"/>
          <w:color w:val="000000"/>
          <w:kern w:val="0"/>
          <w:szCs w:val="20"/>
        </w:rPr>
        <w:t>) { 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ED4" w:rsidRDefault="0018711C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ExObject1ThreadN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(2000);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6497D">
        <w:rPr>
          <w:rFonts w:ascii="Consolas" w:hAnsi="Consolas" w:cs="Consolas"/>
          <w:color w:val="2A00FF"/>
          <w:kern w:val="0"/>
          <w:szCs w:val="20"/>
        </w:rPr>
        <w:t>n</w:t>
      </w:r>
      <w:r>
        <w:rPr>
          <w:rFonts w:ascii="Consolas" w:hAnsi="Consolas" w:cs="Consolas"/>
          <w:color w:val="2A00FF"/>
          <w:kern w:val="0"/>
          <w:szCs w:val="20"/>
        </w:rPr>
        <w:t>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Pr="00E16FFC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CD7F7A" w:rsidRPr="00E16FFC" w:rsidRDefault="00ED4252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artget </w:t>
      </w:r>
      <w:bookmarkStart w:id="0" w:name="_GoBack"/>
      <w:bookmarkEnd w:id="0"/>
      <w:r w:rsidR="00CD7F7A" w:rsidRPr="00E16FFC">
        <w:rPr>
          <w:rFonts w:hint="eastAsia"/>
          <w:color w:val="000000" w:themeColor="text1"/>
        </w:rPr>
        <w:t>객체</w:t>
      </w:r>
      <w:r w:rsidR="000D7F72">
        <w:rPr>
          <w:color w:val="000000" w:themeColor="text1"/>
        </w:rPr>
        <w:t>n</w:t>
      </w:r>
      <w:r w:rsidR="00CD7F7A" w:rsidRPr="00E16FFC">
        <w:rPr>
          <w:rFonts w:hint="eastAsia"/>
          <w:color w:val="000000" w:themeColor="text1"/>
        </w:rPr>
        <w:t>개, 스레드</w:t>
      </w:r>
      <w:r w:rsidR="000D7F72">
        <w:rPr>
          <w:color w:val="000000" w:themeColor="text1"/>
        </w:rPr>
        <w:t>n</w:t>
      </w:r>
      <w:r w:rsidR="00CD7F7A" w:rsidRPr="00E16FFC">
        <w:rPr>
          <w:rFonts w:hint="eastAsia"/>
          <w:color w:val="000000" w:themeColor="text1"/>
        </w:rPr>
        <w:t>개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ThreadEx01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공유변수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32937">
        <w:rPr>
          <w:rFonts w:ascii="Consolas" w:hAnsi="Consolas" w:cs="Consolas"/>
          <w:color w:val="000000"/>
          <w:kern w:val="0"/>
          <w:szCs w:val="20"/>
        </w:rPr>
        <w:t>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C32937">
        <w:rPr>
          <w:rFonts w:ascii="Consolas" w:hAnsi="Consolas" w:cs="Consolas"/>
          <w:color w:val="2A00FF"/>
          <w:kern w:val="0"/>
          <w:szCs w:val="20"/>
        </w:rPr>
        <w:t>"A"</w:t>
      </w:r>
      <w:r w:rsidRPr="00C32937"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수행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중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000000"/>
          <w:kern w:val="0"/>
          <w:szCs w:val="20"/>
          <w:u w:val="single"/>
        </w:rPr>
        <w:t>Thread</w:t>
      </w:r>
      <w:r w:rsidRPr="00C32937">
        <w:rPr>
          <w:rFonts w:ascii="Consolas" w:hAnsi="Consolas" w:cs="Consolas"/>
          <w:color w:val="000000"/>
          <w:kern w:val="0"/>
          <w:szCs w:val="20"/>
        </w:rPr>
        <w:t>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run()</w:t>
      </w:r>
    </w:p>
    <w:p w:rsidR="0063305F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//run()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//ThreadEx02 extends Thread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(7000);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A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B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C87ADF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D73C7A4" wp14:editId="6709122E">
            <wp:extent cx="5943600" cy="456311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Thread1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수행중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2160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"ThreadName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 xml:space="preserve">().getName() </w:t>
      </w:r>
    </w:p>
    <w:p w:rsidR="003A785F" w:rsidRDefault="003A785F" w:rsidP="00D155F5">
      <w:pPr>
        <w:wordWrap/>
        <w:adjustRightInd w:val="0"/>
        <w:spacing w:after="0" w:line="240" w:lineRule="auto"/>
        <w:ind w:left="7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"num : "</w:t>
      </w:r>
      <w:r w:rsidR="00D91E08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D91E08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InterruptedException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330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ExobjectnTHreadn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(10000);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A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Pr="00E16FFC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65F7" w:rsidRDefault="006C65F7" w:rsidP="009A6E95">
      <w:pPr>
        <w:spacing w:line="240" w:lineRule="auto"/>
        <w:rPr>
          <w:color w:val="000000" w:themeColor="text1"/>
          <w:szCs w:val="20"/>
        </w:rPr>
      </w:pPr>
    </w:p>
    <w:p w:rsidR="00A020E5" w:rsidRDefault="00A020E5" w:rsidP="009A6E95">
      <w:pPr>
        <w:spacing w:line="240" w:lineRule="auto"/>
        <w:rPr>
          <w:color w:val="000000" w:themeColor="text1"/>
          <w:szCs w:val="20"/>
        </w:rPr>
      </w:pPr>
    </w:p>
    <w:p w:rsidR="00A020E5" w:rsidRDefault="00A020E5" w:rsidP="009A6E95">
      <w:pPr>
        <w:spacing w:line="240" w:lineRule="auto"/>
        <w:rPr>
          <w:color w:val="000000" w:themeColor="text1"/>
          <w:szCs w:val="20"/>
        </w:rPr>
      </w:pPr>
    </w:p>
    <w:p w:rsidR="00A020E5" w:rsidRPr="00E16FFC" w:rsidRDefault="00A020E5" w:rsidP="009A6E95">
      <w:pPr>
        <w:spacing w:line="240" w:lineRule="auto"/>
        <w:rPr>
          <w:color w:val="000000" w:themeColor="text1"/>
          <w:szCs w:val="20"/>
        </w:rPr>
      </w:pPr>
    </w:p>
    <w:p w:rsidR="00CD7F7A" w:rsidRPr="00E16FFC" w:rsidRDefault="00CD7F7A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lastRenderedPageBreak/>
        <w:t>S</w:t>
      </w:r>
      <w:r w:rsidRPr="00E16FFC">
        <w:rPr>
          <w:rFonts w:hint="eastAsia"/>
          <w:color w:val="000000" w:themeColor="text1"/>
        </w:rPr>
        <w:t>ynchronized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객체에 선언되어 있는 인스턴스</w:t>
      </w:r>
      <w:r w:rsidR="00227FC1">
        <w:rPr>
          <w:rFonts w:hint="eastAsia"/>
          <w:color w:val="000000" w:themeColor="text1"/>
        </w:rPr>
        <w:t xml:space="preserve"> </w:t>
      </w:r>
      <w:r w:rsidRPr="00E16FFC">
        <w:rPr>
          <w:rFonts w:hint="eastAsia"/>
          <w:color w:val="000000" w:themeColor="text1"/>
        </w:rPr>
        <w:t>변수를 스레드에서 공유하게 되어, 인스턴스의 값에 영향을 미치게 됩니다.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이런 경우를 대비해서 JAVA에서는 synchronized라는 키워드를 이용합니다. Synchronized는 먼저 수행되는 스레드의 모든 작업이 끝날 때까지 다른 스레드는 </w:t>
      </w:r>
      <w:r w:rsidR="00C855C4" w:rsidRPr="00E16FFC">
        <w:rPr>
          <w:rFonts w:hint="eastAsia"/>
          <w:color w:val="000000" w:themeColor="text1"/>
        </w:rPr>
        <w:t>기다리도록 하는 예약어입니다.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즉, </w:t>
      </w:r>
      <w:r w:rsidRPr="00E16FFC">
        <w:rPr>
          <w:color w:val="000000" w:themeColor="text1"/>
        </w:rPr>
        <w:t>동</w:t>
      </w:r>
      <w:r w:rsidRPr="00E16FFC">
        <w:rPr>
          <w:rFonts w:hint="eastAsia"/>
          <w:color w:val="000000" w:themeColor="text1"/>
        </w:rPr>
        <w:t>기화란? 하나의 자원을 여러 태스크가 사용하려 할 때에, 한 시점에서 하나의 태스크만이 사용할 수 이도록 하는 것.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대부분의 응용 프로그램에서 다수개의 스레드가 공유할 수 있는 부분이 요구되며 공유부분은 상호배타적으로 사용되어야 합니다.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예를 들어 영화극장 좌석예매시스템이 있습니다. 네트워크를 이용하여 여러 매표소에서 좌석이 예매될 때, 매표소들간에 좌석 예매시스템의 좌석 정보를 동시에 접근할 수 있다면, 같은 좌석을 여러 사람에게 중복되게 예매할 수도 있습니다. 따라서 이렇게 여러 데스크들이 하나의 정보에 접근할 때에는, 한번에 하나씩의 데스크만이 접근할 수 있도록 해야 합니다.</w:t>
      </w:r>
    </w:p>
    <w:p w:rsidR="00C855C4" w:rsidRPr="00E16FFC" w:rsidRDefault="00C855C4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implements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Runnable{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testNum = 0;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@Override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synchronized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run()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for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i=0 ; i&lt;10 ; i++){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if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().getName().equals("A")){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.println("~ ~ ~ ~ ~ A 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수행중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~ ~ ~ ~ ~");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testNum++;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="004F5DF9"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.println("testNum:"+testNum+"\t</w:t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Name:"+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try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sleep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(500);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}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catch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(InterruptedException e) { 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ThreadTestMain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main(String[] args)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ThreadTest threadTest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threadA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"A");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threadB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"B");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threadA.start();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threadB.start();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.println("main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스레드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 : " + Thread.</w:t>
      </w:r>
      <w:r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4F5DF9" w:rsidRPr="00FB3BC7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out();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A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"testNum="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"\tThreadName="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5616" w:rsidRPr="00FB3BC7" w:rsidRDefault="0067091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5616" w:rsidRPr="00FB3BC7" w:rsidRDefault="00215616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&lt;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입출금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&gt;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getAccount()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BC9" w:rsidRDefault="004F066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ATM 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==1)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.deposit(1000,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.withdraw(500,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4F066B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ThreadTestMain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ATM(10000);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ATM_ACTION 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E60BEE" w:rsidRPr="00FB3BC7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60BEE" w:rsidRPr="00FB3BC7" w:rsidSect="00FB3BC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3E7" w:rsidRDefault="00E073E7" w:rsidP="00A41D9F">
      <w:pPr>
        <w:spacing w:after="0" w:line="240" w:lineRule="auto"/>
      </w:pPr>
      <w:r>
        <w:separator/>
      </w:r>
    </w:p>
  </w:endnote>
  <w:endnote w:type="continuationSeparator" w:id="0">
    <w:p w:rsidR="00E073E7" w:rsidRDefault="00E073E7" w:rsidP="00A4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330475"/>
      <w:docPartObj>
        <w:docPartGallery w:val="Page Numbers (Bottom of Page)"/>
        <w:docPartUnique/>
      </w:docPartObj>
    </w:sdtPr>
    <w:sdtEndPr/>
    <w:sdtContent>
      <w:p w:rsidR="00585D81" w:rsidRDefault="00585D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252" w:rsidRPr="00ED4252">
          <w:rPr>
            <w:noProof/>
            <w:lang w:val="ko-KR"/>
          </w:rPr>
          <w:t>5</w:t>
        </w:r>
        <w:r>
          <w:fldChar w:fldCharType="end"/>
        </w:r>
      </w:p>
    </w:sdtContent>
  </w:sdt>
  <w:p w:rsidR="00585D81" w:rsidRDefault="00585D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3E7" w:rsidRDefault="00E073E7" w:rsidP="00A41D9F">
      <w:pPr>
        <w:spacing w:after="0" w:line="240" w:lineRule="auto"/>
      </w:pPr>
      <w:r>
        <w:separator/>
      </w:r>
    </w:p>
  </w:footnote>
  <w:footnote w:type="continuationSeparator" w:id="0">
    <w:p w:rsidR="00E073E7" w:rsidRDefault="00E073E7" w:rsidP="00A4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9BC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2D560E"/>
    <w:multiLevelType w:val="hybridMultilevel"/>
    <w:tmpl w:val="2F148870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4AB83B05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A64DD"/>
    <w:multiLevelType w:val="hybridMultilevel"/>
    <w:tmpl w:val="9A2884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026E17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A53EEF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53E1A"/>
    <w:rsid w:val="000942D2"/>
    <w:rsid w:val="000B0F39"/>
    <w:rsid w:val="000B1EC2"/>
    <w:rsid w:val="000D7F72"/>
    <w:rsid w:val="000F4406"/>
    <w:rsid w:val="000F71A2"/>
    <w:rsid w:val="00106915"/>
    <w:rsid w:val="00125A27"/>
    <w:rsid w:val="00130BC9"/>
    <w:rsid w:val="001345D8"/>
    <w:rsid w:val="001430D9"/>
    <w:rsid w:val="00163514"/>
    <w:rsid w:val="001832BB"/>
    <w:rsid w:val="0018711C"/>
    <w:rsid w:val="00190D1D"/>
    <w:rsid w:val="001B417A"/>
    <w:rsid w:val="001C1653"/>
    <w:rsid w:val="001E03F6"/>
    <w:rsid w:val="002070E1"/>
    <w:rsid w:val="00215616"/>
    <w:rsid w:val="00227FC1"/>
    <w:rsid w:val="00240B7C"/>
    <w:rsid w:val="00247A56"/>
    <w:rsid w:val="002D5226"/>
    <w:rsid w:val="00302A20"/>
    <w:rsid w:val="00370287"/>
    <w:rsid w:val="00375A78"/>
    <w:rsid w:val="00381A87"/>
    <w:rsid w:val="003A5D73"/>
    <w:rsid w:val="003A785F"/>
    <w:rsid w:val="003B216F"/>
    <w:rsid w:val="00410F23"/>
    <w:rsid w:val="0043676C"/>
    <w:rsid w:val="004640B2"/>
    <w:rsid w:val="0046497D"/>
    <w:rsid w:val="004C13A7"/>
    <w:rsid w:val="004E1AC9"/>
    <w:rsid w:val="004E2D8E"/>
    <w:rsid w:val="004F066B"/>
    <w:rsid w:val="004F5DF9"/>
    <w:rsid w:val="00505245"/>
    <w:rsid w:val="00520AF1"/>
    <w:rsid w:val="00585D81"/>
    <w:rsid w:val="005A152C"/>
    <w:rsid w:val="005C6B1C"/>
    <w:rsid w:val="005D2AE6"/>
    <w:rsid w:val="005D6BF9"/>
    <w:rsid w:val="00613023"/>
    <w:rsid w:val="00614BAD"/>
    <w:rsid w:val="0063305F"/>
    <w:rsid w:val="00642AAA"/>
    <w:rsid w:val="00656CCD"/>
    <w:rsid w:val="0067091B"/>
    <w:rsid w:val="00682309"/>
    <w:rsid w:val="00691E05"/>
    <w:rsid w:val="006A2B9E"/>
    <w:rsid w:val="006C4854"/>
    <w:rsid w:val="006C65F7"/>
    <w:rsid w:val="006E357A"/>
    <w:rsid w:val="006F27F7"/>
    <w:rsid w:val="00700C1B"/>
    <w:rsid w:val="00721CD4"/>
    <w:rsid w:val="007619CB"/>
    <w:rsid w:val="00767748"/>
    <w:rsid w:val="007C6B37"/>
    <w:rsid w:val="0080494F"/>
    <w:rsid w:val="00847799"/>
    <w:rsid w:val="008B5347"/>
    <w:rsid w:val="008B64A3"/>
    <w:rsid w:val="008F604A"/>
    <w:rsid w:val="00907B01"/>
    <w:rsid w:val="009107FB"/>
    <w:rsid w:val="00995E6D"/>
    <w:rsid w:val="009A0BAF"/>
    <w:rsid w:val="009A6E95"/>
    <w:rsid w:val="00A020E5"/>
    <w:rsid w:val="00A0750D"/>
    <w:rsid w:val="00A41D9F"/>
    <w:rsid w:val="00A42A8F"/>
    <w:rsid w:val="00A51053"/>
    <w:rsid w:val="00A56E00"/>
    <w:rsid w:val="00A959BA"/>
    <w:rsid w:val="00B12B1B"/>
    <w:rsid w:val="00B43449"/>
    <w:rsid w:val="00B82BD6"/>
    <w:rsid w:val="00B8459E"/>
    <w:rsid w:val="00BC4CB4"/>
    <w:rsid w:val="00BC70CD"/>
    <w:rsid w:val="00BD00FA"/>
    <w:rsid w:val="00BD73C0"/>
    <w:rsid w:val="00C11ADF"/>
    <w:rsid w:val="00C32937"/>
    <w:rsid w:val="00C567CA"/>
    <w:rsid w:val="00C74ED4"/>
    <w:rsid w:val="00C759EF"/>
    <w:rsid w:val="00C855C4"/>
    <w:rsid w:val="00C878ED"/>
    <w:rsid w:val="00C87ADF"/>
    <w:rsid w:val="00C93056"/>
    <w:rsid w:val="00CD314B"/>
    <w:rsid w:val="00CD5893"/>
    <w:rsid w:val="00CD7F7A"/>
    <w:rsid w:val="00CE6843"/>
    <w:rsid w:val="00D155F5"/>
    <w:rsid w:val="00D35489"/>
    <w:rsid w:val="00D44FA6"/>
    <w:rsid w:val="00D47C9B"/>
    <w:rsid w:val="00D52F76"/>
    <w:rsid w:val="00D677D1"/>
    <w:rsid w:val="00D737C4"/>
    <w:rsid w:val="00D91E08"/>
    <w:rsid w:val="00D95A7A"/>
    <w:rsid w:val="00D95AC0"/>
    <w:rsid w:val="00DE1C31"/>
    <w:rsid w:val="00DF3D03"/>
    <w:rsid w:val="00E073E7"/>
    <w:rsid w:val="00E16FFC"/>
    <w:rsid w:val="00E362BE"/>
    <w:rsid w:val="00E37362"/>
    <w:rsid w:val="00E60BEE"/>
    <w:rsid w:val="00E66D1B"/>
    <w:rsid w:val="00E929C6"/>
    <w:rsid w:val="00EA58F6"/>
    <w:rsid w:val="00EB33CB"/>
    <w:rsid w:val="00EC161C"/>
    <w:rsid w:val="00ED1856"/>
    <w:rsid w:val="00ED2851"/>
    <w:rsid w:val="00ED4252"/>
    <w:rsid w:val="00ED6ACC"/>
    <w:rsid w:val="00EE3287"/>
    <w:rsid w:val="00EE72B7"/>
    <w:rsid w:val="00F000C3"/>
    <w:rsid w:val="00F62738"/>
    <w:rsid w:val="00F67396"/>
    <w:rsid w:val="00F77D2B"/>
    <w:rsid w:val="00F97996"/>
    <w:rsid w:val="00FA2160"/>
    <w:rsid w:val="00FB3BC7"/>
    <w:rsid w:val="00FD52B0"/>
    <w:rsid w:val="00FD6E7E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26E61"/>
  <w15:docId w15:val="{DF93EF43-0138-433E-9B6A-34C894C3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D9F"/>
  </w:style>
  <w:style w:type="paragraph" w:styleId="a6">
    <w:name w:val="footer"/>
    <w:basedOn w:val="a"/>
    <w:link w:val="Char0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D9F"/>
  </w:style>
  <w:style w:type="paragraph" w:styleId="a7">
    <w:name w:val="Balloon Text"/>
    <w:basedOn w:val="a"/>
    <w:link w:val="Char1"/>
    <w:uiPriority w:val="99"/>
    <w:semiHidden/>
    <w:unhideWhenUsed/>
    <w:rsid w:val="00C329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2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10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93</cp:revision>
  <cp:lastPrinted>2017-10-23T14:25:00Z</cp:lastPrinted>
  <dcterms:created xsi:type="dcterms:W3CDTF">2016-02-28T05:19:00Z</dcterms:created>
  <dcterms:modified xsi:type="dcterms:W3CDTF">2022-12-20T13:41:00Z</dcterms:modified>
</cp:coreProperties>
</file>