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10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  <w:bookmarkStart w:id="0" w:name="_GoBack"/>
                  <w:bookmarkEnd w:id="0"/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2301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01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CD5745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12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lastRenderedPageBreak/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:rsidR="006B578A" w:rsidRDefault="006B578A" w:rsidP="006B578A">
      <w:r>
        <w:t>2단계 : SQL문(테이블생성, 시퀀스생성, 주문 데이터 INSERT 및 재고 UPDATE)</w:t>
      </w:r>
    </w:p>
    <w:p w:rsidR="006B578A" w:rsidRDefault="006B578A" w:rsidP="006B578A"/>
    <w:p w:rsidR="006B578A" w:rsidRDefault="006B578A" w:rsidP="006B578A">
      <w:r>
        <w:t xml:space="preserve">-- 결과물 : </w:t>
      </w:r>
    </w:p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r>
        <w:rPr>
          <w:rFonts w:hint="eastAsia"/>
        </w:rPr>
        <w:t>훈련생성명_데이터입출력구현_</w:t>
      </w:r>
      <w:r>
        <w:t>erd.png)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r>
        <w:t>시퀀</w:t>
      </w:r>
      <w:r>
        <w:rPr>
          <w:rFonts w:hint="eastAsia"/>
        </w:rPr>
        <w:t>스생성,</w:t>
      </w:r>
      <w:r>
        <w:t xml:space="preserve">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>
        <w:t>update)</w:t>
      </w:r>
    </w:p>
    <w:p w:rsidR="006B578A" w:rsidRDefault="006B578A" w:rsidP="006B578A"/>
    <w:p w:rsidR="006B578A" w:rsidRDefault="006B578A" w:rsidP="006B578A">
      <w:r>
        <w:rPr>
          <w:rFonts w:hint="eastAsia"/>
        </w:rPr>
        <w:t>힌트</w:t>
      </w:r>
      <w:r>
        <w:t xml:space="preserve"> :</w:t>
      </w:r>
    </w:p>
    <w:p w:rsidR="006B578A" w:rsidRDefault="006B578A" w:rsidP="006B578A">
      <w:r>
        <w:t>MEMBER(고객) – mID(pk)</w:t>
      </w:r>
      <w:r>
        <w:rPr>
          <w:rFonts w:hint="eastAsia"/>
        </w:rPr>
        <w:t>,</w:t>
      </w:r>
      <w:r>
        <w:t xml:space="preserve"> mNAME, …</w:t>
      </w:r>
    </w:p>
    <w:p w:rsidR="006B578A" w:rsidRDefault="006B578A" w:rsidP="006B578A">
      <w:r>
        <w:t>PRODUCT(상품) - pCODE(PK), pNAME, …</w:t>
      </w:r>
    </w:p>
    <w:p w:rsidR="006B578A" w:rsidRDefault="006B578A" w:rsidP="006B578A">
      <w:r>
        <w:t>CART(장바구니) - 순차번호, mID, pCODE1, QTY1, COST1</w:t>
      </w:r>
    </w:p>
    <w:p w:rsidR="006B578A" w:rsidRDefault="006B578A" w:rsidP="006B578A">
      <w:r>
        <w:t xml:space="preserve">ORDERS(주문)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:rsidR="006B578A" w:rsidRDefault="006B578A" w:rsidP="006B578A">
      <w:r>
        <w:rPr>
          <w:rFonts w:hint="eastAsia"/>
        </w:rPr>
        <w:t>ORDERDETAIL(주문상세)</w:t>
      </w:r>
      <w:r>
        <w:t xml:space="preserve"> - oNO, pCODE,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5572BE" w:rsidRDefault="005572BE"/>
    <w:sectPr w:rsidR="005572BE" w:rsidSect="00557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225CE"/>
    <w:rsid w:val="00024F27"/>
    <w:rsid w:val="00102B3D"/>
    <w:rsid w:val="0012134C"/>
    <w:rsid w:val="002C146C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874281"/>
    <w:rsid w:val="0099565F"/>
    <w:rsid w:val="009C7325"/>
    <w:rsid w:val="00A3078D"/>
    <w:rsid w:val="00A465D6"/>
    <w:rsid w:val="00AE69C7"/>
    <w:rsid w:val="00B222A2"/>
    <w:rsid w:val="00C41E83"/>
    <w:rsid w:val="00CD5745"/>
    <w:rsid w:val="00DA001A"/>
    <w:rsid w:val="00DA2F3B"/>
    <w:rsid w:val="00DE5011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E22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33</cp:revision>
  <dcterms:created xsi:type="dcterms:W3CDTF">2023-01-01T05:49:00Z</dcterms:created>
  <dcterms:modified xsi:type="dcterms:W3CDTF">2023-01-01T08:08:00Z</dcterms:modified>
</cp:coreProperties>
</file>