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4AFF8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43163D">
        <w:rPr>
          <w:rFonts w:hint="eastAsia"/>
          <w:b/>
          <w:sz w:val="30"/>
          <w:szCs w:val="30"/>
        </w:rPr>
        <w:t>V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EA54DE">
        <w:rPr>
          <w:rFonts w:hint="eastAsia"/>
          <w:b/>
          <w:sz w:val="30"/>
          <w:szCs w:val="30"/>
        </w:rPr>
        <w:t>CSS</w:t>
      </w:r>
      <w:r w:rsidR="00757A27">
        <w:rPr>
          <w:rFonts w:hint="eastAsia"/>
          <w:b/>
          <w:sz w:val="30"/>
          <w:szCs w:val="30"/>
        </w:rPr>
        <w:t xml:space="preserve"> </w:t>
      </w:r>
      <w:r w:rsidR="00AA7FB7">
        <w:rPr>
          <w:rFonts w:hint="eastAsia"/>
          <w:b/>
          <w:sz w:val="30"/>
          <w:szCs w:val="30"/>
        </w:rPr>
        <w:t xml:space="preserve"> 선택자</w:t>
      </w:r>
    </w:p>
    <w:p w14:paraId="678F66E7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CBCE7" wp14:editId="417006B9">
                <wp:simplePos x="0" y="0"/>
                <wp:positionH relativeFrom="column">
                  <wp:posOffset>107421</wp:posOffset>
                </wp:positionH>
                <wp:positionV relativeFrom="paragraph">
                  <wp:posOffset>40746</wp:posOffset>
                </wp:positionV>
                <wp:extent cx="3020417" cy="3430828"/>
                <wp:effectExtent l="0" t="0" r="27940" b="1778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417" cy="343082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9276D" w14:textId="77777777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태그</w:t>
                            </w: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</w:p>
                          <w:p w14:paraId="35AA4A41" w14:textId="77777777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전체(*) 선택자 ; 페이지 초기화</w:t>
                            </w:r>
                          </w:p>
                          <w:p w14:paraId="60EF684B" w14:textId="13DAAA87" w:rsidR="00C3441B" w:rsidRPr="003A5319" w:rsidRDefault="00C3441B" w:rsidP="00696CC1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id(#)선택자 class(.)선택자</w:t>
                            </w:r>
                          </w:p>
                          <w:p w14:paraId="5B80E66D" w14:textId="0B0C0016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전체 선택자와 그 외 혼합</w:t>
                            </w:r>
                          </w:p>
                          <w:p w14:paraId="7B14D3FD" w14:textId="77777777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속성</w:t>
                            </w: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선택자</w:t>
                            </w:r>
                          </w:p>
                          <w:p w14:paraId="69157C6E" w14:textId="02B3165C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후손선택자, 자손선택자</w:t>
                            </w:r>
                            <w:r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(바</w:t>
                            </w:r>
                            <w:r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로아랫단</w:t>
                            </w:r>
                            <w:r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)</w:t>
                            </w:r>
                          </w:p>
                          <w:p w14:paraId="78537AF9" w14:textId="77777777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동위(형제)선택자(+하나, ~다)</w:t>
                            </w:r>
                          </w:p>
                          <w:p w14:paraId="35A19BB1" w14:textId="4C419DF6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반응선택자</w:t>
                            </w:r>
                            <w:r w:rsidR="00E932D4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(</w:t>
                            </w:r>
                            <w:r w:rsidR="00E932D4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마</w:t>
                            </w:r>
                            <w:r w:rsidR="00E932D4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우</w:t>
                            </w:r>
                            <w:r w:rsidR="00E932D4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스를</w:t>
                            </w:r>
                            <w:r w:rsidR="00E932D4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올릴</w:t>
                            </w:r>
                            <w:r w:rsidR="00E932D4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때</w:t>
                            </w:r>
                            <w:r w:rsidR="00E932D4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반</w:t>
                            </w:r>
                            <w:r w:rsidR="00E932D4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응</w:t>
                            </w:r>
                            <w:r w:rsidR="00E932D4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)</w:t>
                            </w:r>
                          </w:p>
                          <w:p w14:paraId="13DEAB3F" w14:textId="32D713A0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상태선택자</w:t>
                            </w:r>
                            <w:r w:rsidR="00E932D4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(input에 </w:t>
                            </w:r>
                            <w:r w:rsidR="009D405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focus된 상</w:t>
                            </w:r>
                            <w:r w:rsidR="009D4059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태</w:t>
                            </w:r>
                            <w:r w:rsidR="00E932D4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)</w:t>
                            </w:r>
                          </w:p>
                          <w:p w14:paraId="605C5079" w14:textId="77777777" w:rsidR="00C3441B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구조선택자</w:t>
                            </w:r>
                          </w:p>
                          <w:p w14:paraId="508821D3" w14:textId="77777777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문자선택자</w:t>
                            </w:r>
                          </w:p>
                          <w:p w14:paraId="11867CC3" w14:textId="77777777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링크선택자</w:t>
                            </w:r>
                          </w:p>
                          <w:p w14:paraId="6F6D07E6" w14:textId="77777777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부정선택자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CBCE7" id="직사각형 5" o:spid="_x0000_s1026" style="position:absolute;left:0;text-align:left;margin-left:8.45pt;margin-top:3.2pt;width:237.85pt;height:27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" filled="f" strokecolor="#974706 [1609]" strokeweight="1pt">
                <v:textbox>
                  <w:txbxContent>
                    <w:p w14:paraId="1239276D" w14:textId="77777777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b/>
                          <w:color w:val="984806" w:themeColor="accent6" w:themeShade="80"/>
                          <w:szCs w:val="30"/>
                        </w:rPr>
                        <w:t>태그</w:t>
                      </w: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</w:p>
                    <w:p w14:paraId="35AA4A41" w14:textId="77777777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전체(*) 선택자 ; 페이지 초기화</w:t>
                      </w:r>
                    </w:p>
                    <w:p w14:paraId="60EF684B" w14:textId="13DAAA87" w:rsidR="00C3441B" w:rsidRPr="003A5319" w:rsidRDefault="00C3441B" w:rsidP="00696CC1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id(#)선택자 class(.)선택자</w:t>
                      </w:r>
                    </w:p>
                    <w:p w14:paraId="5B80E66D" w14:textId="0B0C0016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전체 선택자와 그 외 혼합</w:t>
                      </w:r>
                    </w:p>
                    <w:p w14:paraId="7B14D3FD" w14:textId="77777777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b/>
                          <w:color w:val="984806" w:themeColor="accent6" w:themeShade="80"/>
                          <w:szCs w:val="30"/>
                        </w:rPr>
                        <w:t>속성</w:t>
                      </w: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선택자</w:t>
                      </w:r>
                    </w:p>
                    <w:p w14:paraId="69157C6E" w14:textId="02B3165C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후손선택자, 자손선택자</w:t>
                      </w:r>
                      <w:r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(바</w:t>
                      </w:r>
                      <w:r>
                        <w:rPr>
                          <w:b/>
                          <w:color w:val="984806" w:themeColor="accent6" w:themeShade="80"/>
                          <w:szCs w:val="30"/>
                        </w:rPr>
                        <w:t>로아랫단</w:t>
                      </w:r>
                      <w:r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)</w:t>
                      </w:r>
                    </w:p>
                    <w:p w14:paraId="78537AF9" w14:textId="77777777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동위(형제)선택자(+하나, ~다)</w:t>
                      </w:r>
                    </w:p>
                    <w:p w14:paraId="35A19BB1" w14:textId="4C419DF6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반응선택자</w:t>
                      </w:r>
                      <w:r w:rsidR="00E932D4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(</w:t>
                      </w:r>
                      <w:r w:rsidR="00E932D4">
                        <w:rPr>
                          <w:b/>
                          <w:color w:val="984806" w:themeColor="accent6" w:themeShade="80"/>
                          <w:szCs w:val="30"/>
                        </w:rPr>
                        <w:t>마</w:t>
                      </w:r>
                      <w:r w:rsidR="00E932D4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우</w:t>
                      </w:r>
                      <w:r w:rsidR="00E932D4">
                        <w:rPr>
                          <w:b/>
                          <w:color w:val="984806" w:themeColor="accent6" w:themeShade="80"/>
                          <w:szCs w:val="30"/>
                        </w:rPr>
                        <w:t>스를</w:t>
                      </w:r>
                      <w:r w:rsidR="00E932D4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올릴</w:t>
                      </w:r>
                      <w:r w:rsidR="00E932D4">
                        <w:rPr>
                          <w:b/>
                          <w:color w:val="984806" w:themeColor="accent6" w:themeShade="80"/>
                          <w:szCs w:val="30"/>
                        </w:rPr>
                        <w:t>때</w:t>
                      </w:r>
                      <w:r w:rsidR="00E932D4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반</w:t>
                      </w:r>
                      <w:r w:rsidR="00E932D4">
                        <w:rPr>
                          <w:b/>
                          <w:color w:val="984806" w:themeColor="accent6" w:themeShade="80"/>
                          <w:szCs w:val="30"/>
                        </w:rPr>
                        <w:t>응</w:t>
                      </w:r>
                      <w:r w:rsidR="00E932D4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)</w:t>
                      </w:r>
                    </w:p>
                    <w:p w14:paraId="13DEAB3F" w14:textId="32D713A0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상태선택자</w:t>
                      </w:r>
                      <w:r w:rsidR="00E932D4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(input에 </w:t>
                      </w:r>
                      <w:r w:rsidR="009D405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focus된 상</w:t>
                      </w:r>
                      <w:r w:rsidR="009D4059">
                        <w:rPr>
                          <w:b/>
                          <w:color w:val="984806" w:themeColor="accent6" w:themeShade="80"/>
                          <w:szCs w:val="30"/>
                        </w:rPr>
                        <w:t>태</w:t>
                      </w:r>
                      <w:r w:rsidR="00E932D4">
                        <w:rPr>
                          <w:b/>
                          <w:color w:val="984806" w:themeColor="accent6" w:themeShade="80"/>
                          <w:szCs w:val="30"/>
                        </w:rPr>
                        <w:t>)</w:t>
                      </w:r>
                    </w:p>
                    <w:p w14:paraId="605C5079" w14:textId="77777777" w:rsidR="00C3441B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구조선택자</w:t>
                      </w:r>
                    </w:p>
                    <w:p w14:paraId="508821D3" w14:textId="77777777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문자선택자</w:t>
                      </w:r>
                    </w:p>
                    <w:p w14:paraId="11867CC3" w14:textId="77777777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링크선택자</w:t>
                      </w:r>
                    </w:p>
                    <w:p w14:paraId="6F6D07E6" w14:textId="77777777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부정선택자</w:t>
                      </w:r>
                    </w:p>
                  </w:txbxContent>
                </v:textbox>
              </v:rect>
            </w:pict>
          </mc:Fallback>
        </mc:AlternateContent>
      </w:r>
    </w:p>
    <w:p w14:paraId="036B9366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51025D9C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62CE144B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16ED6D4C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D86AD3D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2B0D295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748B544D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02DF454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1E02F2CA" w14:textId="77777777" w:rsidR="006B1363" w:rsidRDefault="006B1363" w:rsidP="003441A4">
      <w:pPr>
        <w:spacing w:after="0" w:line="240" w:lineRule="auto"/>
        <w:rPr>
          <w:b/>
          <w:sz w:val="30"/>
          <w:szCs w:val="30"/>
        </w:rPr>
      </w:pPr>
    </w:p>
    <w:p w14:paraId="7228F2AA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7F2684F" w14:textId="0E93FD71" w:rsidR="008109E6" w:rsidRDefault="005D1AF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선택</w:t>
      </w:r>
      <w:r>
        <w:rPr>
          <w:rFonts w:hint="eastAsia"/>
        </w:rPr>
        <w:t xml:space="preserve">자란? </w:t>
      </w:r>
      <w:r w:rsidR="00885F0F">
        <w:rPr>
          <w:rFonts w:hint="eastAsia"/>
        </w:rPr>
        <w:t xml:space="preserve">HTML </w:t>
      </w:r>
      <w:r w:rsidR="00F0548D">
        <w:rPr>
          <w:rFonts w:hint="eastAsia"/>
        </w:rPr>
        <w:t>문서</w:t>
      </w:r>
      <w:r w:rsidR="00885F0F">
        <w:rPr>
          <w:rFonts w:hint="eastAsia"/>
        </w:rPr>
        <w:t xml:space="preserve"> 중 </w:t>
      </w:r>
      <w:r>
        <w:rPr>
          <w:rFonts w:hint="eastAsia"/>
        </w:rPr>
        <w:t xml:space="preserve">특정 </w:t>
      </w:r>
      <w:r w:rsidR="00F0548D">
        <w:rPr>
          <w:rFonts w:hint="eastAsia"/>
        </w:rPr>
        <w:t>부분</w:t>
      </w:r>
      <w:r w:rsidR="004B5ED6">
        <w:rPr>
          <w:rFonts w:hint="eastAsia"/>
        </w:rPr>
        <w:t>을</w:t>
      </w:r>
      <w:r>
        <w:rPr>
          <w:rFonts w:hint="eastAsia"/>
        </w:rPr>
        <w:t xml:space="preserve"> 선택하여, 해당 </w:t>
      </w:r>
      <w:r w:rsidR="00F0548D">
        <w:rPr>
          <w:rFonts w:hint="eastAsia"/>
        </w:rPr>
        <w:t>부분</w:t>
      </w:r>
      <w:r>
        <w:rPr>
          <w:rFonts w:hint="eastAsia"/>
        </w:rPr>
        <w:t>의 속성을 변경하는 목적으로 사용</w:t>
      </w:r>
      <w:r w:rsidR="0019299A">
        <w:rPr>
          <w:rFonts w:hint="eastAsia"/>
        </w:rPr>
        <w:t xml:space="preserve"> </w:t>
      </w:r>
      <w:r w:rsidR="00114206">
        <w:rPr>
          <w:rFonts w:hint="eastAsia"/>
        </w:rPr>
        <w:t>(CSS를</w:t>
      </w:r>
      <w:r w:rsidR="00114206">
        <w:t xml:space="preserve"> </w:t>
      </w:r>
      <w:r w:rsidR="00114206">
        <w:rPr>
          <w:rFonts w:hint="eastAsia"/>
        </w:rPr>
        <w:t xml:space="preserve">사용하는 이유, </w:t>
      </w:r>
      <w:r w:rsidR="00114206">
        <w:t>Javascript, jQuery</w:t>
      </w:r>
      <w:r w:rsidR="00114206">
        <w:rPr>
          <w:rFonts w:hint="eastAsia"/>
        </w:rPr>
        <w:t>등에서도 사용)</w:t>
      </w:r>
    </w:p>
    <w:p w14:paraId="7E9E90A8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4208601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0EC18957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1BE9231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6FB357E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E401EDB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CEC899C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#ffd800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#FF0000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3967D52D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h1#id1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F69FF54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0752D82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A5F8E99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EE4A2B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="id1"&gt;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제목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6A016A6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본문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69190EB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97168D0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div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밑에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h1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부분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CEE933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div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밑에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p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부분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D52A1D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BD5342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82FD1B5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여기도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div</w:t>
      </w:r>
    </w:p>
    <w:p w14:paraId="5D8CF893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2907EE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DCD932F" w14:textId="7CD4F526" w:rsidR="00906EE9" w:rsidRPr="00A520D3" w:rsidRDefault="00A520D3" w:rsidP="00A520D3">
      <w:pPr>
        <w:widowControl/>
        <w:wordWrap/>
        <w:autoSpaceDE/>
        <w:autoSpaceDN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E0BC35C" w14:textId="57BDCCBB" w:rsidR="002936F8" w:rsidRPr="002936F8" w:rsidRDefault="005D1AF7" w:rsidP="002936F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tag 선택자란? 특정 태그를 선택하여 CSS속성을 적용할 수 있다</w:t>
      </w:r>
    </w:p>
    <w:p w14:paraId="207B5076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CA8B38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364BC0B5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2C9FAC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31F63AA3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345F0C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A2F3569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위우하좌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14:paraId="1020E61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928F918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글씨색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글씨굵게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}</w:t>
      </w:r>
    </w:p>
    <w:p w14:paraId="13E8F2A6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chocolate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AB1977B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0D26F8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9CD768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00660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358068B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00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주식회사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2FFEC12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F1045C1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E50E76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0CB83E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서비스소개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고객센터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공지사항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915644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A764DE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4D55D5C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86B5B8D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50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전통의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뛰어난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기술을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바탕으로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A414DA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C0C6DD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99D3B0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 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5B0B1D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DA9429" w14:textId="0202A859" w:rsidR="00700DE6" w:rsidRDefault="002936F8" w:rsidP="002936F8">
      <w:pPr>
        <w:wordWrap/>
        <w:adjustRightInd w:val="0"/>
        <w:spacing w:after="0" w:line="240" w:lineRule="auto"/>
        <w:ind w:leftChars="500" w:left="10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72B6D1" w14:textId="77777777" w:rsidR="005D1AF7" w:rsidRDefault="005D1AF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* 선택자? 전체라는 의미의 </w:t>
      </w:r>
      <w:r w:rsidR="00BD0466">
        <w:rPr>
          <w:rFonts w:hint="eastAsia"/>
        </w:rPr>
        <w:t>*</w:t>
      </w:r>
      <w:r>
        <w:rPr>
          <w:rFonts w:hint="eastAsia"/>
        </w:rPr>
        <w:t xml:space="preserve"> 선택자를 사용하면 문서 전체를 선택하는 의미가 있다</w:t>
      </w:r>
    </w:p>
    <w:p w14:paraId="57DC6C88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37A7CA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642CBE62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9092D0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C5D0DE6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8EB36AE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9D69E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디자인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초기화할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BF5BC8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안여백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밖여백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D4F7F68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DD7A13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chocolate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}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각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대한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디자인은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밑부분에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4513637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A99B76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list-style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61D683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1350877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926CF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6AE7E6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64F08E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115F937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00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주식회사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065E4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5C164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5CF49A8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497DC9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서비스소개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고객센터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공지사항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6B53F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2823E8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9A548D6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4E80F62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50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전통의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뛰어난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기술을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바탕으로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A3140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C44C3FC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1F7A29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9E21AE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7EDF30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80D4B33" w14:textId="1244F926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CC1D02" w14:textId="14BFCFD1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id(#)와 class(.) : 태그의 id와 clas를 이용하여 CSS에 속성을 설정할 수 있다</w:t>
      </w:r>
    </w:p>
    <w:p w14:paraId="1D943542" w14:textId="75B97790" w:rsidR="005E3F38" w:rsidRDefault="006B79E3" w:rsidP="005E3F38">
      <w:pPr>
        <w:spacing w:after="0" w:line="240" w:lineRule="auto"/>
      </w:pPr>
      <w:r>
        <w:rPr>
          <w:noProof/>
        </w:rPr>
        <w:drawing>
          <wp:inline distT="0" distB="0" distL="0" distR="0" wp14:anchorId="444E275E" wp14:editId="1AEC4901">
            <wp:extent cx="6120130" cy="436372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AD17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E80227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70A76F7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26B947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42ADB6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B3050F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79EFD4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968708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06B2BB8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1D1BA0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5DAAC6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2113FF8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73E7BF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5325923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67DEC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aqua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2DAC0C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D23550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F81141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65EC21C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=width(350)+border(2)=352px;*/</w:t>
      </w:r>
    </w:p>
    <w:p w14:paraId="2ED79E77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0E6FB4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84351B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9A2179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A70EF3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#side_banner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6995597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246px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#side_banner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= 246+2 = 248px*/</w:t>
      </w:r>
    </w:p>
    <w:p w14:paraId="2195C6D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9FA81E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A55185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D936A4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B618AE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81B6B1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.menu1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14:paraId="7EE8CFE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1.5em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원크기의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1.2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447C1294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6E18CC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li.menu2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.menu4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글씨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진하게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14:paraId="75E3C14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D79D59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6031EB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0BE937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A2D456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5CB76B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995906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D1EEC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5C1171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B9F90F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</w:p>
    <w:p w14:paraId="6388413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3BE3A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9A633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26DD79D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</w:p>
    <w:p w14:paraId="1997275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CONTENT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6CDC57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F1E612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B81914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AEF32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B43A3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="menu4"&gt;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B2A88F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D5CAC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D19DD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9A147F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="side_banner"&gt;</w:t>
      </w:r>
    </w:p>
    <w:p w14:paraId="4B5319D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BANNER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13F72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="http://www.daum.net"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="_blank"&gt;</w:t>
      </w:r>
    </w:p>
    <w:p w14:paraId="6EFE1C3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</w:t>
      </w:r>
    </w:p>
    <w:p w14:paraId="258C490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다음로고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11DAB1D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E466B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45080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52631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38B1369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8702C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494E52C" w14:textId="1B30D285" w:rsidR="00997A5A" w:rsidRPr="00997A5A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28C4D7" w14:textId="77777777" w:rsidR="00997A5A" w:rsidRDefault="00997A5A" w:rsidP="00997A5A">
      <w:pPr>
        <w:spacing w:after="0" w:line="240" w:lineRule="auto"/>
        <w:ind w:leftChars="200" w:left="400"/>
      </w:pP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144F9D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tag, id, class 혼합 : tag, id, class를 혼합하여 CSS에서 속성을 설정할 수 있다.</w:t>
      </w:r>
    </w:p>
    <w:p w14:paraId="183EF5E8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DB4B6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5CE76BD4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20889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3C2419B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FFC333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4495E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736794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7FD6AC5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99F98C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AB58D5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11FB5A0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2B8C2A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511AA1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1B7DBA7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aqua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572433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B89CC5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070B59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EF21B9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=width(350)+border(2)=352px;*/</w:t>
      </w:r>
    </w:p>
    <w:p w14:paraId="691A368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DAB4A8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F57540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43F0D0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1E3646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#side_banner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7B900A0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246px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#side_banner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= 246+2 = 248px*/</w:t>
      </w:r>
    </w:p>
    <w:p w14:paraId="5FDE82D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4F58E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D13C44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A5ECB5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1AC7F4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19AE3F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.menu1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ol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밑에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있는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.menu1*/</w:t>
      </w:r>
    </w:p>
    <w:p w14:paraId="3E283E2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E5D46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411888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li.menu2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중에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.munu2*/</w:t>
      </w:r>
    </w:p>
    <w:p w14:paraId="7FAE424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0.7em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B30BAD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77B997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5BBC987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D320CA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41D6E4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81CE91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82814B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4B085A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3034BB4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7C068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13C74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</w:p>
    <w:p w14:paraId="7ED0E54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F7CF1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D1B04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4E65643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</w:p>
    <w:p w14:paraId="22C2A7E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CONTENT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B0813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5AFB1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5EA95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192891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DA1997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B890B7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8AF9D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59FFDA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D1F6B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2F35DB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5E2F8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5170C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="side_banner"&gt;</w:t>
      </w:r>
    </w:p>
    <w:p w14:paraId="2C5F96D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BANNER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2ACA8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="http://www.daum.net"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="_blank"&gt;</w:t>
      </w:r>
    </w:p>
    <w:p w14:paraId="06A8EEF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</w:t>
      </w:r>
    </w:p>
    <w:p w14:paraId="19E3EE9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다음로고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844080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F55FE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46C9C2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AE397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27E03D4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09C014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BEA8A0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D3F87C" w14:textId="4FBE7BC5" w:rsidR="00007350" w:rsidRDefault="00011535" w:rsidP="00011535">
      <w:pPr>
        <w:spacing w:after="0" w:line="240" w:lineRule="auto"/>
        <w:ind w:leftChars="200" w:left="4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571C73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속성 선택자 : tag의 속성을 선택하여 CSS의 속성을 설정할 수 있다</w:t>
      </w:r>
    </w:p>
    <w:p w14:paraId="470B7DFA" w14:textId="77777777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선택자[속성]</w:t>
      </w:r>
      <w:r>
        <w:t xml:space="preserve"> : </w:t>
      </w:r>
      <w:r>
        <w:rPr>
          <w:rFonts w:hint="eastAsia"/>
        </w:rPr>
        <w:t>지정한 속성을 가지고 있는 요소를 찾아 스타일을 적용</w:t>
      </w:r>
    </w:p>
    <w:p w14:paraId="1EECB41E" w14:textId="77777777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선택자[속성=값] : 속성 값이 특정값과 같은 경우를 찾아 스타일을 적용</w:t>
      </w:r>
    </w:p>
    <w:p w14:paraId="79C6A3A2" w14:textId="77777777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선택자[속성^=값] : 속성 값이 지정한 문자로 시작하는 속성값에 대해서만 스타일을 적용</w:t>
      </w:r>
    </w:p>
    <w:p w14:paraId="54807BA8" w14:textId="2E0CC930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선택자[속성$=값] : 속성 값이 지정한 문자로 끝나는 속성에 대해서만 스타일을 적용</w:t>
      </w:r>
    </w:p>
    <w:p w14:paraId="326A3D29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392C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0B92051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91995C6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593984E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3A46DE33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BC719B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032CE30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281CC435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input[type='password']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태그중에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type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속성이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password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29FE4A4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B135B0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0988B64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input[type^='te']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이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text, tel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7283F70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E1689CD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1B13659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input[name$='ame']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이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'ame'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로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끝나는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경우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67EA2A3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3322ACB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6A096F2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img[alt]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9CB9CA8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3458B3C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FB4B1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7CD0CD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="#"&gt;</w:t>
      </w:r>
    </w:p>
    <w:p w14:paraId="5B6336B1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83605A3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아뒤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="id"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1B82EFD2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비번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="password"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="pw"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9370836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전화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="tel"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="tel"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1F42A695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</w:t>
      </w:r>
    </w:p>
    <w:p w14:paraId="5AFD66FD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다음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로고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664CEF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24652935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="submit"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7EAAEAB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13BBCD9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BC8ABCB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8EFB72" w14:textId="77777777" w:rsidR="00392C24" w:rsidRDefault="00392C24" w:rsidP="00392C24">
      <w:pPr>
        <w:spacing w:after="0" w:line="240" w:lineRule="auto"/>
        <w:ind w:left="800"/>
      </w:pPr>
    </w:p>
    <w:p w14:paraId="17EDAE31" w14:textId="2A197C72" w:rsidR="00D3317D" w:rsidRDefault="00D0270B" w:rsidP="00D3317D">
      <w:pPr>
        <w:spacing w:after="0" w:line="240" w:lineRule="auto"/>
        <w:ind w:leftChars="400" w:left="800"/>
      </w:pPr>
      <w:r>
        <w:rPr>
          <w:noProof/>
        </w:rPr>
        <w:drawing>
          <wp:inline distT="0" distB="0" distL="0" distR="0" wp14:anchorId="69868448" wp14:editId="6F8B2BD2">
            <wp:extent cx="2141220" cy="1478059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3695" cy="148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ECF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748C875C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E31C723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66B16726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ECF0A0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7C1681F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a[href]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1C4271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D1D195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061F2F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B3288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26965E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객실안내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F63556A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D07F00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A50562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="one.html"&gt;&lt;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유채방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독백방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ACC471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동성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또는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가족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공동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취사실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</w:p>
    <w:p w14:paraId="29D0D41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B6544CE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70D737F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="two.html"&gt;&lt;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펜션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A148EC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완비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1B53DC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0F056E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50319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요금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8B4585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F6ED16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40,000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FF242C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60,000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BF99C33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80,000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EA0F5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B5A7882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EC7E00E" w14:textId="764922B2" w:rsidR="00D0270B" w:rsidRDefault="00D0270B" w:rsidP="00D0270B">
      <w:pPr>
        <w:spacing w:after="0" w:line="240" w:lineRule="auto"/>
        <w:ind w:leftChars="400" w:left="8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EC50A3C" w14:textId="1B43B19B" w:rsidR="00D0270B" w:rsidRDefault="00D0270B" w:rsidP="00D0270B">
      <w:pPr>
        <w:spacing w:after="0" w:line="240" w:lineRule="auto"/>
        <w:ind w:leftChars="400" w:left="800"/>
      </w:pPr>
      <w:r>
        <w:rPr>
          <w:noProof/>
        </w:rPr>
        <w:drawing>
          <wp:inline distT="0" distB="0" distL="0" distR="0" wp14:anchorId="5EAB3CD2" wp14:editId="357B296E">
            <wp:extent cx="3192780" cy="1501867"/>
            <wp:effectExtent l="0" t="0" r="762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264" cy="150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F9B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0D3038CC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DFFABC0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46C9CB9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5C532F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941B5D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input[type="text"]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8EA50F9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너비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150px*/</w:t>
      </w:r>
    </w:p>
    <w:p w14:paraId="30314610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skyblue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배경색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하늘색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6D5992FA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#000000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1px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검정실선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border*/</w:t>
      </w:r>
    </w:p>
    <w:p w14:paraId="20685F62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}</w:t>
      </w:r>
    </w:p>
    <w:p w14:paraId="5F1FEF1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7234F6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0AA9975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CDF253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D6254E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예약자정보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62024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FED2B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CE747D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="name"&gt;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약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FBB0EB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31659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123DB8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6D6B81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="tel"&gt;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락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처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609108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1A8E1D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EC810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A1E7228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="cnt"&gt;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예약인원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D0E648A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="number"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="cnt"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="cnt"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33CD3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546A9C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38A9BEA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="bank"&gt;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입금은행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8C578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="bank"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="bank"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E06584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475F9F5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D02F523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582FDF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A3BE58A" w14:textId="4D565DD9" w:rsidR="00D0270B" w:rsidRDefault="00D0270B" w:rsidP="00D0270B">
      <w:pPr>
        <w:spacing w:after="0" w:line="240" w:lineRule="auto"/>
        <w:ind w:leftChars="400" w:left="80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9B49CF" w14:textId="7E19F2FD" w:rsidR="00D0270B" w:rsidRDefault="00D5565C" w:rsidP="00D0270B">
      <w:pPr>
        <w:spacing w:after="0" w:line="240" w:lineRule="auto"/>
        <w:ind w:leftChars="400" w:left="800"/>
      </w:pPr>
      <w:r>
        <w:rPr>
          <w:noProof/>
        </w:rPr>
        <w:drawing>
          <wp:inline distT="0" distB="0" distL="0" distR="0" wp14:anchorId="00060A51" wp14:editId="4A69B2FB">
            <wp:extent cx="3680460" cy="305562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021" cy="306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EF3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7C6C5A89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3DA2B2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3B5B0C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C4CDFE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364735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9568F1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orange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BD946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BF3A5E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2FC737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FA42F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7E83AED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329623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5AA138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BBEE5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B2962E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384D2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F5E22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FF3044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h4[title^='</w:t>
      </w:r>
      <w:r>
        <w:rPr>
          <w:rFonts w:ascii="돋움체" w:eastAsia="돋움체" w:cs="돋움체" w:hint="eastAsia"/>
          <w:color w:val="800000"/>
          <w:kern w:val="0"/>
          <w:sz w:val="19"/>
          <w:szCs w:val="19"/>
        </w:rPr>
        <w:t>남자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8F91F7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url(man.png)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381C9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ADFEA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D0F748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h4[title^='</w:t>
      </w:r>
      <w:r>
        <w:rPr>
          <w:rFonts w:ascii="돋움체" w:eastAsia="돋움체" w:cs="돋움체" w:hint="eastAsia"/>
          <w:color w:val="800000"/>
          <w:kern w:val="0"/>
          <w:sz w:val="19"/>
          <w:szCs w:val="19"/>
        </w:rPr>
        <w:t>여자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4F57445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url(woman.png)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7A5B2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06AF38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}</w:t>
      </w:r>
    </w:p>
    <w:p w14:paraId="377CD3F5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ADC24F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a[href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$=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"docx"]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A82CBB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url(word.png)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CEA10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041FC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944ACE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a[href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$=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"xlsx"]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AAAD57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url(excel.png)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CB25B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71E8B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EFA9B04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F19A1B4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5D212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CE8A5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9D56D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51A256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1A382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3E86E6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6DF6D0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="header"&gt;</w:t>
      </w:r>
    </w:p>
    <w:p w14:paraId="6465C389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객실안내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F0B487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E8EEED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="section"&gt;</w:t>
      </w:r>
    </w:p>
    <w:p w14:paraId="2922DC2E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남자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도미토리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남자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도미토리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965A1A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F6A44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공동취사실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3095598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비수기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25,000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성수기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825703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4F29E7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여자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도미토리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여자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도미토리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074BAD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1EEEDA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완비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1F4C1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비수기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40,000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성수기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B82D28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A946F4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3E13B5F0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="intro.docx"&gt;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유의사항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다운로드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3793F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="intro.xlsx"&gt;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객실자료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다운로드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034A4D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EA52087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="footer"&gt;</w:t>
      </w:r>
    </w:p>
    <w:p w14:paraId="2FDDB303" w14:textId="1CFC7720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마포구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DC1A23">
        <w:rPr>
          <w:rFonts w:ascii="돋움체" w:eastAsia="돋움체" w:cs="돋움체" w:hint="eastAsia"/>
          <w:color w:val="000000"/>
          <w:kern w:val="0"/>
          <w:sz w:val="19"/>
          <w:szCs w:val="19"/>
        </w:rPr>
        <w:t>XXXX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DC1A23">
        <w:rPr>
          <w:rFonts w:ascii="돋움체" w:eastAsia="돋움체" w:cs="돋움체" w:hint="eastAsia"/>
          <w:color w:val="000000"/>
          <w:kern w:val="0"/>
          <w:sz w:val="19"/>
          <w:szCs w:val="19"/>
        </w:rPr>
        <w:t>X</w:t>
      </w:r>
      <w:r w:rsidR="00DC1A23">
        <w:rPr>
          <w:rFonts w:ascii="돋움체" w:eastAsia="돋움체" w:cs="돋움체"/>
          <w:color w:val="000000"/>
          <w:kern w:val="0"/>
          <w:sz w:val="19"/>
          <w:szCs w:val="19"/>
        </w:rPr>
        <w:t>XXX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빌딩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704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729370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330150E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8BD084" w14:textId="14D8EC16" w:rsidR="00D5565C" w:rsidRDefault="00D5565C" w:rsidP="00D5565C">
      <w:pPr>
        <w:spacing w:after="0" w:line="240" w:lineRule="auto"/>
        <w:ind w:leftChars="400" w:left="8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0E5B459" w14:textId="1C45DD9E" w:rsidR="00C3441B" w:rsidRPr="00C3441B" w:rsidRDefault="00C3441B" w:rsidP="00D5565C">
      <w:pPr>
        <w:spacing w:after="0" w:line="240" w:lineRule="auto"/>
        <w:ind w:leftChars="400" w:left="800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bookmarkStart w:id="0" w:name="_GoBack"/>
      <w:bookmarkEnd w:id="0"/>
      <w:r w:rsidRPr="00C3441B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 xml:space="preserve">그림파일의 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확장자 bmp면 파란 테두리,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gif면 빨간테두리,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jpg는 노란테두리,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png는 검정테두리</w:t>
      </w:r>
    </w:p>
    <w:p w14:paraId="5929814E" w14:textId="77777777" w:rsidR="00392C24" w:rsidRDefault="00392C24" w:rsidP="00392C24">
      <w:pPr>
        <w:spacing w:after="0" w:line="240" w:lineRule="auto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45379AE" wp14:editId="416FF6BB">
            <wp:extent cx="4581525" cy="26860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54C3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후손 및 자</w:t>
      </w:r>
      <w:r w:rsidR="003477BF">
        <w:rPr>
          <w:rFonts w:hint="eastAsia"/>
        </w:rPr>
        <w:t>손</w:t>
      </w:r>
      <w:r>
        <w:rPr>
          <w:rFonts w:hint="eastAsia"/>
        </w:rPr>
        <w:t xml:space="preserve"> 선택자 : tag의 속성을 선택하여 CSS의 속성을 설정할 수 있다.</w:t>
      </w:r>
    </w:p>
    <w:p w14:paraId="030070D8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F540FD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2BCAE1CF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1458902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3A5DE28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486280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CF7844B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2E9B0923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#cccccc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700px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CBA6008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502BDFD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후손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53F7DC2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FC85610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239A94CE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후손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C4B7960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7C503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A1DF68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자손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0A870A23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99C8E91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616572D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1B0EA0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30CC93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C9052EC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&lt;!--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자손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자식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),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후손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--&gt;</w:t>
      </w:r>
    </w:p>
    <w:p w14:paraId="67C9D896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="logo"&gt;</w:t>
      </w:r>
    </w:p>
    <w:p w14:paraId="4586F3D2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LOGO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544866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0E4B8FF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="copy"&gt;</w:t>
      </w:r>
    </w:p>
    <w:p w14:paraId="3199BC1F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소설벤처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1D2AE8D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7F4764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E29E0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73D505B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49773A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6FD0FF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Where does it come from?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B1BA2E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What is Lorem Ipsum?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402DA1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Where does it come from?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237F2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D22388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9A9F7DD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6896C2DB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000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BE4923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108AE0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B93984" w14:textId="2AA32A59" w:rsidR="0076425C" w:rsidRDefault="00754958" w:rsidP="00754958">
      <w:pPr>
        <w:wordWrap/>
        <w:adjustRightInd w:val="0"/>
        <w:spacing w:after="0" w:line="240" w:lineRule="auto"/>
        <w:ind w:left="8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9E01C59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동위</w:t>
      </w:r>
      <w:r w:rsidR="00CC509D">
        <w:rPr>
          <w:rFonts w:hint="eastAsia"/>
        </w:rPr>
        <w:t>(=형제)</w:t>
      </w:r>
      <w:r>
        <w:rPr>
          <w:rFonts w:hint="eastAsia"/>
        </w:rPr>
        <w:t xml:space="preserve"> 선택자</w:t>
      </w:r>
      <w:r w:rsidR="003B3388">
        <w:rPr>
          <w:rFonts w:hint="eastAsia"/>
        </w:rPr>
        <w:t>(+</w:t>
      </w:r>
      <w:r w:rsidR="003B3388">
        <w:t>하나만</w:t>
      </w:r>
      <w:r w:rsidR="003B3388">
        <w:rPr>
          <w:rFonts w:hint="eastAsia"/>
        </w:rPr>
        <w:t>, ~다선택)</w:t>
      </w:r>
      <w:r>
        <w:rPr>
          <w:rFonts w:hint="eastAsia"/>
        </w:rPr>
        <w:t xml:space="preserve"> : 태그의 동등한 위치를 판단하여 CSS속성을 설정할 수 있다.</w:t>
      </w:r>
    </w:p>
    <w:p w14:paraId="65AC604B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A0D1F4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1A37A52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7987F38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055629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B4B74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DE869C6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~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/*h3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동위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(~)*/</w:t>
      </w:r>
    </w:p>
    <w:p w14:paraId="482EAD3E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1B8F4F9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F9AB8F0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+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동위선택자들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중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바로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것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1DB5D024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2FEBFC8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210392A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6DF479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C48953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791D905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div_00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3F4D76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="title"&gt;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형제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선택자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(+,~)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8B8E00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&lt;!--&lt;p&gt;p_01&lt;/p&gt;--&gt;</w:t>
      </w:r>
    </w:p>
    <w:p w14:paraId="78D33937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A46DB0E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B4E8D76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95DED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933C1D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2762C74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8EDEA9" w14:textId="3A944B03" w:rsidR="006B4F9D" w:rsidRDefault="00D22F74" w:rsidP="00D22F74">
      <w:pPr>
        <w:spacing w:after="0" w:line="240" w:lineRule="auto"/>
        <w:ind w:left="8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500C359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반응 선택자 : 마우스</w:t>
      </w:r>
      <w:r w:rsidR="008D5092">
        <w:rPr>
          <w:rFonts w:hint="eastAsia"/>
        </w:rPr>
        <w:t xml:space="preserve">를 올려 놓았을 때(hover상태)의 </w:t>
      </w:r>
      <w:r>
        <w:rPr>
          <w:rFonts w:hint="eastAsia"/>
        </w:rPr>
        <w:t>반응에 따른 속성을 설정할 수 있다</w:t>
      </w:r>
    </w:p>
    <w:p w14:paraId="495311E3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27699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51617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1115A21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F7661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F13E96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9EEE479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CBFC2C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39F6D4A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630571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li:hover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위에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마우스를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올렸을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반응할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디자인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반응선택자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)*/</w:t>
      </w:r>
    </w:p>
    <w:p w14:paraId="5789274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3B5A60A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</w:p>
    <w:p w14:paraId="2AAFAB2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045784B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24A484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C862E6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86F0A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="nav"&gt;</w:t>
      </w:r>
    </w:p>
    <w:p w14:paraId="49CA8A4F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28E48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Oracle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D3AAC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C4B02F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BE58F6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3FAE48F" w14:textId="05679FED" w:rsidR="006B4F9D" w:rsidRDefault="00D22F74" w:rsidP="00D22F7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B1F0DEE" w14:textId="77777777" w:rsidR="00D00345" w:rsidRPr="00D22F74" w:rsidRDefault="00D00345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D22F74">
        <w:rPr>
          <w:rFonts w:ascii="맑은 고딕" w:eastAsia="맑은 고딕" w:hAnsi="맑은 고딕" w:cs="돋움체" w:hint="eastAsia"/>
          <w:color w:val="000000" w:themeColor="text1"/>
          <w:kern w:val="0"/>
          <w:sz w:val="19"/>
          <w:szCs w:val="19"/>
          <w:highlight w:val="white"/>
        </w:rPr>
        <w:t>※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다음과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같은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테이블에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마우스를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올려놓으면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초록색으로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반응하는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페이지를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만들어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보시오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.</w:t>
      </w:r>
    </w:p>
    <w:p w14:paraId="77DDD02A" w14:textId="2FB87D8F" w:rsidR="006B30EF" w:rsidRDefault="00D00345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2AEE2C17" wp14:editId="0E1E3DA2">
            <wp:extent cx="1950889" cy="1783235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DF79" w14:textId="77777777" w:rsidR="006B30EF" w:rsidRDefault="006B30EF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755EC8E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04D995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C004F3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2EC863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6E5C88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84A564E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DDCCD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607700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tr:hover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660966D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277B90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02FF5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C0986F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8A8E2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7CA72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25E22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F61E19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181528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BF054F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F8020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B5A7A5" w14:textId="0E72F49B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ED56D4" w14:textId="77777777" w:rsidR="006B30EF" w:rsidRPr="00427699" w:rsidRDefault="006B30EF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6A7804B0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상태 선택자 : 상태에 따라 CSS속성이 변화하는 설정을 할 수 있다</w:t>
      </w:r>
      <w:r w:rsidR="008D5092">
        <w:rPr>
          <w:rFonts w:hint="eastAsia"/>
        </w:rPr>
        <w:t>.  ex. input태그의 경우 focus가 맞혀졌을 때</w:t>
      </w:r>
    </w:p>
    <w:p w14:paraId="1958CC80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EB5BC7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7F2C9F08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DDDE985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55477A4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7ED72C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1191EB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input:focus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상태선택자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2A17C388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CB5061B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7B82182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DEA610C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input:disabled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39A0E0E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input:enabled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81A234C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C9103E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812179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5EDD7AD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077F4F1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4FCAD5F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2C93FE0A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생년월일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="birth"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="900131"</w:t>
      </w:r>
    </w:p>
    <w:p w14:paraId="44858805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disabled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="disabled"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1BFFF1B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DAAA01A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CCD180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61880E" w14:textId="3D8DDCFD" w:rsidR="00CB12D0" w:rsidRDefault="006B30EF" w:rsidP="006B30EF">
      <w:pPr>
        <w:spacing w:after="0" w:line="240" w:lineRule="auto"/>
        <w:ind w:left="8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FAD4E0A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구조 선택자 : 구조에 따라 CSS 속성이 변화하는 설정을 할 수 있다</w:t>
      </w:r>
    </w:p>
    <w:p w14:paraId="56979E03" w14:textId="77777777" w:rsidR="00E2252C" w:rsidRDefault="000975E4" w:rsidP="00E2252C">
      <w:pPr>
        <w:spacing w:after="0" w:line="240" w:lineRule="auto"/>
        <w:ind w:firstLineChars="1400" w:firstLine="2800"/>
      </w:pPr>
      <w:r>
        <w:rPr>
          <w:noProof/>
        </w:rPr>
        <w:drawing>
          <wp:inline distT="0" distB="0" distL="0" distR="0" wp14:anchorId="392F2A12" wp14:editId="1DE8113F">
            <wp:extent cx="1770874" cy="3740150"/>
            <wp:effectExtent l="0" t="0" r="127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9935" cy="375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C4C4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&lt;!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78AFD8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A2D2BA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1F0E9C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244788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7D02CE8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85788A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122A71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97011C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list-style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B6656D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01DFFE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9EFD2B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07338A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F5142C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2B7B732F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9FE8FF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밑줄을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5E5D1E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CB3006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A228B8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li:nth-child(2n+1)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2A50021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A6D788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4B5F87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li:nth-child(2n)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440A894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417FFF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2D8489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li:first-child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1E663C8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왼쪽위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오른쪽위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오른쪽밑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왼쪽밑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32CAED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43BE62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8F9A95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li:last-child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5CE2E8A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803BA9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219F29F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87D8758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2BDFCAE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93848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7F4F859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8C57A5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F3AFE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1AF14C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="#menu3"&gt;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4BC8EB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="#menu4"&gt;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0BC422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="#menu5"&gt;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4277B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="#menu6"&gt;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menu6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DF734BE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="#menu7"&gt;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menu7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AF3CA2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="#menu8"&gt;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menu8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0B5EF8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EB34F1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FECC8B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2499A6" w14:textId="31C03079" w:rsidR="008F271E" w:rsidRDefault="006B30EF" w:rsidP="006B30EF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105A1D" w14:textId="3630EA9C" w:rsidR="00C84430" w:rsidRDefault="00C84430" w:rsidP="006B30EF">
      <w:pPr>
        <w:spacing w:after="0" w:line="240" w:lineRule="auto"/>
        <w:ind w:leftChars="300" w:left="600"/>
      </w:pPr>
      <w:r>
        <w:rPr>
          <w:noProof/>
        </w:rPr>
        <w:drawing>
          <wp:inline distT="0" distB="0" distL="0" distR="0" wp14:anchorId="0F081706" wp14:editId="6B10B2B2">
            <wp:extent cx="6120130" cy="53467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2F1A" w14:textId="481D914D" w:rsidR="00C84430" w:rsidRDefault="00C84430" w:rsidP="00C84430">
      <w:pPr>
        <w:spacing w:after="0" w:line="240" w:lineRule="auto"/>
        <w:ind w:leftChars="300" w:left="600"/>
      </w:pPr>
    </w:p>
    <w:p w14:paraId="6D275270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전체적인 레이아웃 설정 : 지금까지 살펴본 내용을 바탕으로 아래의 레이아웃을 설정해 봅니다</w:t>
      </w:r>
    </w:p>
    <w:p w14:paraId="18928A6D" w14:textId="6EE37125" w:rsidR="00A152BD" w:rsidRDefault="00B03151" w:rsidP="00A152B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6787BA6" wp14:editId="68337C6B">
            <wp:extent cx="6120130" cy="3575050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22E2" w14:textId="12B02145" w:rsidR="00683BEE" w:rsidRPr="00407D8B" w:rsidRDefault="00683BEE" w:rsidP="00407D8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1AF682D6" w14:textId="352B1CC8" w:rsidR="001F4357" w:rsidRDefault="001F4357" w:rsidP="00683BE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문자</w:t>
      </w:r>
      <w:r>
        <w:rPr>
          <w:rFonts w:hint="eastAsia"/>
        </w:rPr>
        <w:t xml:space="preserve"> 선택자</w:t>
      </w:r>
    </w:p>
    <w:p w14:paraId="51FC0730" w14:textId="63A84A40" w:rsidR="006A4A7A" w:rsidRDefault="006A4A7A" w:rsidP="006A4A7A">
      <w:pPr>
        <w:pStyle w:val="a3"/>
        <w:spacing w:after="0" w:line="240" w:lineRule="auto"/>
        <w:ind w:leftChars="0" w:left="360"/>
      </w:pPr>
      <w:r>
        <w:rPr>
          <w:noProof/>
        </w:rPr>
        <w:drawing>
          <wp:inline distT="0" distB="0" distL="0" distR="0" wp14:anchorId="4A35709C" wp14:editId="7FA676F7">
            <wp:extent cx="3096285" cy="2136687"/>
            <wp:effectExtent l="133350" t="114300" r="104140" b="14986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8375" cy="2145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4D5F97" w14:textId="7304D1EE" w:rsidR="0013502A" w:rsidRDefault="0013502A" w:rsidP="00683BE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링크 선택자 : 문서에 링크(href) 되어 있는 문자를 선택하여, CSS 속성을 설정할 수 있다</w:t>
      </w:r>
    </w:p>
    <w:p w14:paraId="295FD367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3DEB8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4E81CDC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C0DB9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5B4C01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3B025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="text/css"&gt;</w:t>
      </w:r>
    </w:p>
    <w:p w14:paraId="7CD562F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143D4F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500px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24DB2D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9D1C06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ECF56B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#header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333F34E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border-bottom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ADE3EA4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B15EB8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2FA4F1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text-decoration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7BA3C5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EAAAF67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a:after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4517C04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' - '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attr(href)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B3971E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14:paraId="25D2ED7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7ED3D4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353E1F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40FDA0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F2B311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overflow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706A88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57B276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A4037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1F25028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69DE03C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list-style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542C46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float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left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D7478B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848805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6F69F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3FCCB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9E637A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5B051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14:paraId="54DEAE3A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</w:p>
    <w:p w14:paraId="7DCEB85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Weekly connect website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83CB0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111E148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14:paraId="45FC511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C083B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="http://www.naver.com"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네이버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8A474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="http://www.google.com"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구글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DCEDA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</w:t>
      </w:r>
      <w:r w:rsidR="00473B4F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tjoeunit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.co.kr"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969D8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52606C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DFE09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="footer"&gt;</w:t>
      </w:r>
    </w:p>
    <w:p w14:paraId="2DB876F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8B9E29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="logo.gif"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35848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="address.gif"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2B180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4663B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D6D52A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607C5D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3D19AD" w14:textId="77777777" w:rsidR="00683BEE" w:rsidRPr="00683BEE" w:rsidRDefault="00683BEE" w:rsidP="00683BEE">
      <w:pPr>
        <w:spacing w:after="0" w:line="240" w:lineRule="auto"/>
        <w:ind w:leftChars="200" w:left="400"/>
        <w:rPr>
          <w:color w:val="000000" w:themeColor="text1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A0EDC82" w14:textId="77777777" w:rsidR="00683BEE" w:rsidRDefault="00683BEE" w:rsidP="00683BEE">
      <w:pPr>
        <w:pStyle w:val="a3"/>
        <w:spacing w:after="0" w:line="240" w:lineRule="auto"/>
        <w:ind w:leftChars="0" w:left="1200"/>
      </w:pPr>
    </w:p>
    <w:p w14:paraId="572E5F30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부정 선택자 : 나를 제외한 모든 태그에 CSS 속성을 적용할 수 있다</w:t>
      </w:r>
    </w:p>
    <w:p w14:paraId="290686D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70784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47C2BA7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77771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61F7DE0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2CC4C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85EE4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613919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800px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7C4CEF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445427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13633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#header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02D2E1B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border-bottom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F2B13E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2A7A9A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552360F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text-decoration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94C285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9B4836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a::after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6D229CB3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' - '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attr(href)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E2706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14:paraId="00FEA5CB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li:not(.fa)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42AFAB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#ffd800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FE1317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D34B379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9D5F6B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overflow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067529B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6D8C2A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4B038F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78538D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list-style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CE247E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float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left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FEE354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7F9B8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7E214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3CF39B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E71A8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14:paraId="5FF13AC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</w:p>
    <w:p w14:paraId="4467E13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Weekly connect website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038ED4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F389E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14:paraId="53FDEC8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671AA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="http://www.naver.com"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네이버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76914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="fa"&gt;&lt;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="http://www.google.com"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구글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CB0EA8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="http://www.yahoo.com"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야후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21EF5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="fa"&gt;&lt;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="00473B4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</w:t>
      </w:r>
      <w:r w:rsidR="00473B4F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tjoeunit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.co.kr"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E6F22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E3D7E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FDF3CF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="footer"&gt;</w:t>
      </w:r>
    </w:p>
    <w:p w14:paraId="1233C853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98C8C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="logo.gif"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5B761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="address.gif"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CD937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9E161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C33BF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E13080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0E854D" w14:textId="77777777" w:rsidR="009D0FC1" w:rsidRPr="006B1363" w:rsidRDefault="001003CC" w:rsidP="006B1363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sectPr w:rsidR="009D0FC1" w:rsidRPr="006B1363" w:rsidSect="003B6995">
      <w:footerReference w:type="default" r:id="rId17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89319" w14:textId="77777777" w:rsidR="00F73309" w:rsidRDefault="00F73309" w:rsidP="002D7849">
      <w:pPr>
        <w:spacing w:after="0" w:line="240" w:lineRule="auto"/>
      </w:pPr>
      <w:r>
        <w:separator/>
      </w:r>
    </w:p>
  </w:endnote>
  <w:endnote w:type="continuationSeparator" w:id="0">
    <w:p w14:paraId="7CDAABF4" w14:textId="77777777" w:rsidR="00F73309" w:rsidRDefault="00F73309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3328119"/>
      <w:docPartObj>
        <w:docPartGallery w:val="Page Numbers (Bottom of Page)"/>
        <w:docPartUnique/>
      </w:docPartObj>
    </w:sdtPr>
    <w:sdtContent>
      <w:p w14:paraId="55FEA22F" w14:textId="2595DF96" w:rsidR="00C3441B" w:rsidRDefault="00C3441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29B4" w:rsidRPr="00BC29B4">
          <w:rPr>
            <w:noProof/>
            <w:lang w:val="ko-KR"/>
          </w:rPr>
          <w:t>9</w:t>
        </w:r>
        <w:r>
          <w:fldChar w:fldCharType="end"/>
        </w:r>
      </w:p>
    </w:sdtContent>
  </w:sdt>
  <w:p w14:paraId="24A0CB34" w14:textId="77777777" w:rsidR="00C3441B" w:rsidRDefault="00C3441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23AE4C" w14:textId="77777777" w:rsidR="00F73309" w:rsidRDefault="00F73309" w:rsidP="002D7849">
      <w:pPr>
        <w:spacing w:after="0" w:line="240" w:lineRule="auto"/>
      </w:pPr>
      <w:r>
        <w:separator/>
      </w:r>
    </w:p>
  </w:footnote>
  <w:footnote w:type="continuationSeparator" w:id="0">
    <w:p w14:paraId="22273D01" w14:textId="77777777" w:rsidR="00F73309" w:rsidRDefault="00F73309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653997"/>
    <w:multiLevelType w:val="hybridMultilevel"/>
    <w:tmpl w:val="0F78EDDA"/>
    <w:lvl w:ilvl="0" w:tplc="1BCA5F4E">
      <w:start w:val="1"/>
      <w:numFmt w:val="decimal"/>
      <w:lvlText w:val="(%1)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28F03983"/>
    <w:multiLevelType w:val="hybridMultilevel"/>
    <w:tmpl w:val="217881FC"/>
    <w:lvl w:ilvl="0" w:tplc="E6EEE85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8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 w15:restartNumberingAfterBreak="0">
    <w:nsid w:val="7F497113"/>
    <w:multiLevelType w:val="hybridMultilevel"/>
    <w:tmpl w:val="A9BAF5EE"/>
    <w:lvl w:ilvl="0" w:tplc="BDE6C88E">
      <w:start w:val="1"/>
      <w:numFmt w:val="decimal"/>
      <w:lvlText w:val="%1."/>
      <w:lvlJc w:val="left"/>
      <w:pPr>
        <w:ind w:left="810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07350"/>
    <w:rsid w:val="00011535"/>
    <w:rsid w:val="00040488"/>
    <w:rsid w:val="00074CA3"/>
    <w:rsid w:val="000909B8"/>
    <w:rsid w:val="00092474"/>
    <w:rsid w:val="0009701F"/>
    <w:rsid w:val="000975E4"/>
    <w:rsid w:val="000A1B00"/>
    <w:rsid w:val="000A787F"/>
    <w:rsid w:val="000E5CE7"/>
    <w:rsid w:val="000F1A43"/>
    <w:rsid w:val="000F4083"/>
    <w:rsid w:val="001003CC"/>
    <w:rsid w:val="00114206"/>
    <w:rsid w:val="001151DD"/>
    <w:rsid w:val="00121F07"/>
    <w:rsid w:val="0013502A"/>
    <w:rsid w:val="00145663"/>
    <w:rsid w:val="001554CF"/>
    <w:rsid w:val="00171161"/>
    <w:rsid w:val="001873D3"/>
    <w:rsid w:val="0019299A"/>
    <w:rsid w:val="001B529C"/>
    <w:rsid w:val="001B7B1D"/>
    <w:rsid w:val="001C6022"/>
    <w:rsid w:val="001C77C3"/>
    <w:rsid w:val="001F4357"/>
    <w:rsid w:val="002076F0"/>
    <w:rsid w:val="00213042"/>
    <w:rsid w:val="00217614"/>
    <w:rsid w:val="00227736"/>
    <w:rsid w:val="00227E83"/>
    <w:rsid w:val="002319FF"/>
    <w:rsid w:val="00232769"/>
    <w:rsid w:val="00240350"/>
    <w:rsid w:val="0028433A"/>
    <w:rsid w:val="002936F8"/>
    <w:rsid w:val="002D4236"/>
    <w:rsid w:val="002D7849"/>
    <w:rsid w:val="002E0582"/>
    <w:rsid w:val="002F4246"/>
    <w:rsid w:val="00326CB9"/>
    <w:rsid w:val="00342DB2"/>
    <w:rsid w:val="003441A4"/>
    <w:rsid w:val="0034627E"/>
    <w:rsid w:val="003477BF"/>
    <w:rsid w:val="0035213C"/>
    <w:rsid w:val="00352177"/>
    <w:rsid w:val="0036239A"/>
    <w:rsid w:val="00392C24"/>
    <w:rsid w:val="0039754C"/>
    <w:rsid w:val="003A5319"/>
    <w:rsid w:val="003B1661"/>
    <w:rsid w:val="003B3388"/>
    <w:rsid w:val="003B63F1"/>
    <w:rsid w:val="003B6995"/>
    <w:rsid w:val="003F257B"/>
    <w:rsid w:val="003F3409"/>
    <w:rsid w:val="00407D8B"/>
    <w:rsid w:val="00412A8E"/>
    <w:rsid w:val="00420534"/>
    <w:rsid w:val="00427699"/>
    <w:rsid w:val="0043163D"/>
    <w:rsid w:val="00433222"/>
    <w:rsid w:val="00434CAD"/>
    <w:rsid w:val="00442766"/>
    <w:rsid w:val="004438C4"/>
    <w:rsid w:val="0046162E"/>
    <w:rsid w:val="00462B94"/>
    <w:rsid w:val="00463292"/>
    <w:rsid w:val="00467A92"/>
    <w:rsid w:val="00470E5B"/>
    <w:rsid w:val="00473B4F"/>
    <w:rsid w:val="0048728B"/>
    <w:rsid w:val="004A1655"/>
    <w:rsid w:val="004B3F11"/>
    <w:rsid w:val="004B5ED6"/>
    <w:rsid w:val="004C6BD0"/>
    <w:rsid w:val="004D0C1F"/>
    <w:rsid w:val="004D2FAC"/>
    <w:rsid w:val="0050328F"/>
    <w:rsid w:val="005034FB"/>
    <w:rsid w:val="005036FE"/>
    <w:rsid w:val="00526C9B"/>
    <w:rsid w:val="005277FA"/>
    <w:rsid w:val="00530221"/>
    <w:rsid w:val="0053539C"/>
    <w:rsid w:val="005411C6"/>
    <w:rsid w:val="005426D5"/>
    <w:rsid w:val="00551BBB"/>
    <w:rsid w:val="00567420"/>
    <w:rsid w:val="005722CA"/>
    <w:rsid w:val="00577238"/>
    <w:rsid w:val="00577D01"/>
    <w:rsid w:val="005A08DB"/>
    <w:rsid w:val="005C6FAA"/>
    <w:rsid w:val="005D1AF7"/>
    <w:rsid w:val="005D75F6"/>
    <w:rsid w:val="005D7BD0"/>
    <w:rsid w:val="005E1F65"/>
    <w:rsid w:val="005E3F38"/>
    <w:rsid w:val="005F1676"/>
    <w:rsid w:val="005F60E4"/>
    <w:rsid w:val="00600B6B"/>
    <w:rsid w:val="00615FC9"/>
    <w:rsid w:val="006255D1"/>
    <w:rsid w:val="00644C6F"/>
    <w:rsid w:val="00656227"/>
    <w:rsid w:val="00656E46"/>
    <w:rsid w:val="00683BEE"/>
    <w:rsid w:val="0068408A"/>
    <w:rsid w:val="00696CC1"/>
    <w:rsid w:val="006A4A7A"/>
    <w:rsid w:val="006B1363"/>
    <w:rsid w:val="006B21AA"/>
    <w:rsid w:val="006B30EF"/>
    <w:rsid w:val="006B31BD"/>
    <w:rsid w:val="006B4F9D"/>
    <w:rsid w:val="006B79E3"/>
    <w:rsid w:val="006C0307"/>
    <w:rsid w:val="006F5419"/>
    <w:rsid w:val="00700DE6"/>
    <w:rsid w:val="00707AB8"/>
    <w:rsid w:val="00715726"/>
    <w:rsid w:val="007429C4"/>
    <w:rsid w:val="007443C9"/>
    <w:rsid w:val="00746100"/>
    <w:rsid w:val="00754958"/>
    <w:rsid w:val="00757A27"/>
    <w:rsid w:val="0076425C"/>
    <w:rsid w:val="00766E41"/>
    <w:rsid w:val="00775D73"/>
    <w:rsid w:val="00784C22"/>
    <w:rsid w:val="00785DFC"/>
    <w:rsid w:val="0079141B"/>
    <w:rsid w:val="00794D5C"/>
    <w:rsid w:val="007C29C9"/>
    <w:rsid w:val="007C60B3"/>
    <w:rsid w:val="007D5FEB"/>
    <w:rsid w:val="007F68F9"/>
    <w:rsid w:val="0080634B"/>
    <w:rsid w:val="008109E6"/>
    <w:rsid w:val="00847F46"/>
    <w:rsid w:val="00854728"/>
    <w:rsid w:val="00863818"/>
    <w:rsid w:val="00872D46"/>
    <w:rsid w:val="00874022"/>
    <w:rsid w:val="00885F0F"/>
    <w:rsid w:val="008D5092"/>
    <w:rsid w:val="008E0A46"/>
    <w:rsid w:val="008F271E"/>
    <w:rsid w:val="00903379"/>
    <w:rsid w:val="00906EE9"/>
    <w:rsid w:val="00934617"/>
    <w:rsid w:val="00954E6C"/>
    <w:rsid w:val="00971992"/>
    <w:rsid w:val="009804A9"/>
    <w:rsid w:val="00997A5A"/>
    <w:rsid w:val="009A3091"/>
    <w:rsid w:val="009A5804"/>
    <w:rsid w:val="009D0FC1"/>
    <w:rsid w:val="009D1646"/>
    <w:rsid w:val="009D4059"/>
    <w:rsid w:val="009D5243"/>
    <w:rsid w:val="009E514B"/>
    <w:rsid w:val="00A00D6A"/>
    <w:rsid w:val="00A00E71"/>
    <w:rsid w:val="00A152BD"/>
    <w:rsid w:val="00A25347"/>
    <w:rsid w:val="00A25397"/>
    <w:rsid w:val="00A3031A"/>
    <w:rsid w:val="00A51B55"/>
    <w:rsid w:val="00A520D3"/>
    <w:rsid w:val="00A605A8"/>
    <w:rsid w:val="00A61643"/>
    <w:rsid w:val="00A8013A"/>
    <w:rsid w:val="00A96B33"/>
    <w:rsid w:val="00AA3343"/>
    <w:rsid w:val="00AA7FB7"/>
    <w:rsid w:val="00AC0218"/>
    <w:rsid w:val="00AC2515"/>
    <w:rsid w:val="00AC334D"/>
    <w:rsid w:val="00AE1366"/>
    <w:rsid w:val="00AF0F37"/>
    <w:rsid w:val="00AF30A8"/>
    <w:rsid w:val="00B03151"/>
    <w:rsid w:val="00B1778B"/>
    <w:rsid w:val="00B23FBA"/>
    <w:rsid w:val="00B24765"/>
    <w:rsid w:val="00B51378"/>
    <w:rsid w:val="00B5486E"/>
    <w:rsid w:val="00B6420E"/>
    <w:rsid w:val="00B70697"/>
    <w:rsid w:val="00B72564"/>
    <w:rsid w:val="00BB1B93"/>
    <w:rsid w:val="00BB241B"/>
    <w:rsid w:val="00BC29B4"/>
    <w:rsid w:val="00BC421C"/>
    <w:rsid w:val="00BC4F1A"/>
    <w:rsid w:val="00BC5C9D"/>
    <w:rsid w:val="00BD0466"/>
    <w:rsid w:val="00BF667D"/>
    <w:rsid w:val="00BF7ACC"/>
    <w:rsid w:val="00C26D79"/>
    <w:rsid w:val="00C3441B"/>
    <w:rsid w:val="00C34EAA"/>
    <w:rsid w:val="00C5593B"/>
    <w:rsid w:val="00C623ED"/>
    <w:rsid w:val="00C75E00"/>
    <w:rsid w:val="00C83994"/>
    <w:rsid w:val="00C84430"/>
    <w:rsid w:val="00C932BA"/>
    <w:rsid w:val="00CA36CC"/>
    <w:rsid w:val="00CB12D0"/>
    <w:rsid w:val="00CC509D"/>
    <w:rsid w:val="00CE1797"/>
    <w:rsid w:val="00CE2A48"/>
    <w:rsid w:val="00D00345"/>
    <w:rsid w:val="00D0270B"/>
    <w:rsid w:val="00D1457E"/>
    <w:rsid w:val="00D14D9D"/>
    <w:rsid w:val="00D22F74"/>
    <w:rsid w:val="00D3317D"/>
    <w:rsid w:val="00D54D62"/>
    <w:rsid w:val="00D5565C"/>
    <w:rsid w:val="00D6260F"/>
    <w:rsid w:val="00D84559"/>
    <w:rsid w:val="00DC1A23"/>
    <w:rsid w:val="00DC4855"/>
    <w:rsid w:val="00DC5483"/>
    <w:rsid w:val="00DE697E"/>
    <w:rsid w:val="00DE753E"/>
    <w:rsid w:val="00DF6DC1"/>
    <w:rsid w:val="00E2252C"/>
    <w:rsid w:val="00E26452"/>
    <w:rsid w:val="00E2681F"/>
    <w:rsid w:val="00E70F46"/>
    <w:rsid w:val="00E74CA9"/>
    <w:rsid w:val="00E77113"/>
    <w:rsid w:val="00E8514F"/>
    <w:rsid w:val="00E932D4"/>
    <w:rsid w:val="00EA2EBD"/>
    <w:rsid w:val="00EA54DE"/>
    <w:rsid w:val="00EC1B9D"/>
    <w:rsid w:val="00EC41D4"/>
    <w:rsid w:val="00EE2434"/>
    <w:rsid w:val="00EE325F"/>
    <w:rsid w:val="00EE6AA8"/>
    <w:rsid w:val="00EE6E00"/>
    <w:rsid w:val="00EF157C"/>
    <w:rsid w:val="00F0548D"/>
    <w:rsid w:val="00F07F07"/>
    <w:rsid w:val="00F171B9"/>
    <w:rsid w:val="00F24ED3"/>
    <w:rsid w:val="00F51ECF"/>
    <w:rsid w:val="00F61C03"/>
    <w:rsid w:val="00F63D74"/>
    <w:rsid w:val="00F702CA"/>
    <w:rsid w:val="00F73309"/>
    <w:rsid w:val="00F74352"/>
    <w:rsid w:val="00FA0CB8"/>
    <w:rsid w:val="00FB12B3"/>
    <w:rsid w:val="00FC1306"/>
    <w:rsid w:val="00FC2145"/>
    <w:rsid w:val="00FC40A0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F705B"/>
  <w15:docId w15:val="{B5F32C5E-E90F-4388-9A39-3FFF2CF0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6B1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2843</Words>
  <Characters>16210</Characters>
  <Application>Microsoft Office Word</Application>
  <DocSecurity>0</DocSecurity>
  <Lines>135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2</cp:revision>
  <cp:lastPrinted>2016-03-29T14:57:00Z</cp:lastPrinted>
  <dcterms:created xsi:type="dcterms:W3CDTF">2023-01-12T06:18:00Z</dcterms:created>
  <dcterms:modified xsi:type="dcterms:W3CDTF">2023-01-12T06:18:00Z</dcterms:modified>
</cp:coreProperties>
</file>