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D2B" w:rsidRDefault="00821D2B" w:rsidP="00821D2B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 w:rsidR="005170FF">
        <w:rPr>
          <w:rFonts w:ascii="HY헤드라인M" w:eastAsia="HY헤드라인M" w:hAnsi="HY헤드라인M" w:hint="eastAsia"/>
          <w:sz w:val="36"/>
          <w:szCs w:val="36"/>
        </w:rPr>
        <w:t>5</w:t>
      </w: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Mybatis </w:t>
      </w:r>
      <w:r w:rsidR="003D1124">
        <w:rPr>
          <w:rFonts w:ascii="HY헤드라인M" w:eastAsia="HY헤드라인M" w:hAnsi="HY헤드라인M" w:hint="eastAsia"/>
          <w:sz w:val="36"/>
          <w:szCs w:val="36"/>
        </w:rPr>
        <w:t>- II</w:t>
      </w:r>
    </w:p>
    <w:p w:rsidR="00534F8A" w:rsidRPr="00A94265" w:rsidRDefault="00534F8A" w:rsidP="00534F8A">
      <w:pPr>
        <w:spacing w:after="0"/>
        <w:rPr>
          <w:rFonts w:eastAsiaTheme="minorHAnsi"/>
          <w:color w:val="984806" w:themeColor="accent6" w:themeShade="80"/>
          <w:szCs w:val="20"/>
        </w:rPr>
      </w:pPr>
      <w:r w:rsidRPr="00A94265">
        <w:rPr>
          <w:rFonts w:eastAsiaTheme="minorHAnsi" w:hint="eastAsia"/>
          <w:color w:val="984806" w:themeColor="accent6" w:themeShade="80"/>
          <w:szCs w:val="20"/>
        </w:rPr>
        <w:t>처음 JSP&amp;Servlet을 이용할 때는 많은 코드양으로 DB에 접근하다가, Spring에서는 JDBC Template을 이용해서 코드양을 많이 줄일 수 있었다. Mybatis를 이용하면 코드를 더 줄일 수 있고, 자바 코드가 아닌 xml 파일로 DB에 엑세스한다. MyBatis는 DB접근을 자바가 아닌 xml로 대체하도록 하는 라이브러리이다. SQL 코드를 자바코드와 분리시키는데 목적이 있다.</w:t>
      </w:r>
    </w:p>
    <w:p w:rsidR="00895491" w:rsidRPr="00534F8A" w:rsidRDefault="00895491" w:rsidP="0006287F">
      <w:pPr>
        <w:spacing w:after="0"/>
        <w:rPr>
          <w:b/>
          <w:u w:val="single"/>
        </w:rPr>
      </w:pPr>
    </w:p>
    <w:p w:rsidR="00895491" w:rsidRDefault="00810CCC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5CDE89B2" wp14:editId="60D4FBF8">
            <wp:extent cx="6181725" cy="3581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91" w:rsidRDefault="008153ED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04800739" wp14:editId="0BAA4051">
            <wp:extent cx="5943600" cy="332867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2BF008C" wp14:editId="6473C4A2">
            <wp:extent cx="5985933" cy="249766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011" cy="249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56860D60" wp14:editId="1BCADCC1">
            <wp:extent cx="5985933" cy="2810933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458" cy="28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0A74588A" wp14:editId="2DF87BF7">
            <wp:extent cx="5867300" cy="3005667"/>
            <wp:effectExtent l="0" t="0" r="63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1779" cy="300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</w:p>
    <w:p w:rsidR="0024549F" w:rsidRDefault="007D6FC4" w:rsidP="0006287F">
      <w:pPr>
        <w:spacing w:after="0"/>
        <w:rPr>
          <w:b/>
          <w:u w:val="single"/>
        </w:rPr>
      </w:pPr>
      <w:r w:rsidRPr="0006287F">
        <w:rPr>
          <w:rFonts w:hint="eastAsia"/>
          <w:b/>
          <w:u w:val="single"/>
        </w:rPr>
        <w:t>pom.xml</w:t>
      </w:r>
    </w:p>
    <w:p w:rsidR="00056FF3" w:rsidRDefault="00056FF3" w:rsidP="00056F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6FF3">
        <w:rPr>
          <w:b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lombok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056FF3" w:rsidRDefault="00056FF3" w:rsidP="00056F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6FF3" w:rsidRDefault="00056FF3" w:rsidP="00056F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6FF3" w:rsidRDefault="00056FF3" w:rsidP="00056F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6FF3" w:rsidRDefault="00056FF3" w:rsidP="00056F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1.18.26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6FF3" w:rsidRDefault="00056FF3" w:rsidP="00056F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6FF3" w:rsidRDefault="00056FF3" w:rsidP="00056F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6FF3" w:rsidRPr="0006287F" w:rsidRDefault="00056FF3" w:rsidP="00056FF3">
      <w:pPr>
        <w:spacing w:after="0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C52B3" w:rsidRDefault="000A43E5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C52B3">
        <w:rPr>
          <w:rFonts w:ascii="Consolas" w:hAnsi="Consolas" w:cs="Consolas"/>
          <w:color w:val="3F5FBF"/>
          <w:kern w:val="0"/>
          <w:szCs w:val="20"/>
        </w:rPr>
        <w:t>&lt;!-- JDBC template --&gt;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4.1.4.RELEASE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myBatis --&gt;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3.2.8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000000"/>
          <w:kern w:val="0"/>
          <w:szCs w:val="20"/>
        </w:rPr>
        <w:t>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1.2.2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1DF0" w:rsidRDefault="00BC52B3" w:rsidP="00BC52B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287F" w:rsidRPr="0006287F" w:rsidRDefault="0006287F" w:rsidP="0006287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web.xml</w:t>
      </w:r>
    </w:p>
    <w:p w:rsidR="00E53787" w:rsidRDefault="0006287F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 w:rsidR="00E53787">
        <w:rPr>
          <w:rFonts w:ascii="Consolas" w:hAnsi="Consolas" w:cs="Consolas"/>
          <w:color w:val="008080"/>
          <w:kern w:val="0"/>
          <w:szCs w:val="20"/>
        </w:rPr>
        <w:t>&lt;</w:t>
      </w:r>
      <w:r w:rsidR="00E53787"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 w:rsidR="00E53787"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appServlet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*.do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8B320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 w:rsidR="00C93C89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="00C93C89">
        <w:rPr>
          <w:rFonts w:ascii="Consolas" w:hAnsi="Consolas" w:cs="Consolas"/>
          <w:color w:val="3F5FBF"/>
          <w:kern w:val="0"/>
          <w:szCs w:val="20"/>
        </w:rPr>
        <w:t>한글처리</w:t>
      </w:r>
      <w:r w:rsidR="00C93C89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287F" w:rsidRDefault="00C93C89" w:rsidP="00C93C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EDC" w:rsidRPr="0006287F" w:rsidRDefault="00B66EDC" w:rsidP="00B66EDC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index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"home.do"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415D4" w:rsidRPr="00553489" w:rsidRDefault="00F415D4" w:rsidP="00553489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&lt;%-- &lt;jsp:forward page="list.do"/&gt; --%&gt;</w:t>
      </w:r>
    </w:p>
    <w:p w:rsidR="000C08FB" w:rsidRDefault="000C08FB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</w:t>
      </w:r>
      <w:r>
        <w:rPr>
          <w:rFonts w:ascii="Consolas" w:hAnsi="Consolas" w:cs="Consolas" w:hint="eastAsia"/>
          <w:color w:val="3F5FBF"/>
          <w:kern w:val="0"/>
          <w:szCs w:val="20"/>
        </w:rPr>
        <w:t>joinList</w:t>
      </w:r>
      <w:r>
        <w:rPr>
          <w:rFonts w:ascii="Consolas" w:hAnsi="Consolas" w:cs="Consolas"/>
          <w:color w:val="3F5FBF"/>
          <w:kern w:val="0"/>
          <w:szCs w:val="20"/>
        </w:rPr>
        <w:t>.do"/&gt; --%&gt;</w:t>
      </w:r>
    </w:p>
    <w:p w:rsidR="00E377B5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page="insert</w:t>
      </w:r>
      <w:r w:rsidR="00D91072">
        <w:rPr>
          <w:rFonts w:ascii="Consolas" w:hAnsi="Consolas" w:cs="Consolas"/>
          <w:color w:val="3F5FBF"/>
          <w:kern w:val="0"/>
          <w:szCs w:val="20"/>
        </w:rPr>
        <w:t>50</w:t>
      </w:r>
      <w:r>
        <w:rPr>
          <w:rFonts w:ascii="Consolas" w:hAnsi="Consolas" w:cs="Consolas"/>
          <w:color w:val="3F5FBF"/>
          <w:kern w:val="0"/>
          <w:szCs w:val="20"/>
        </w:rPr>
        <w:t>.do"/&gt; --%&gt;</w:t>
      </w:r>
    </w:p>
    <w:p w:rsidR="00B66EDC" w:rsidRDefault="00E53787" w:rsidP="00E53787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B66EDC" w:rsidP="0041666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HomeController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java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HomeController {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2534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2D6B8B" w:rsidRDefault="002D6B8B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D6B8B" w:rsidRDefault="002D6B8B" w:rsidP="002D6B8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src/main/resources/META-INF/property/db.properties</w:t>
      </w:r>
    </w:p>
    <w:p w:rsidR="002D6B8B" w:rsidRDefault="002D6B8B" w:rsidP="002D6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db.driverClassName=</w:t>
      </w:r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2D6B8B" w:rsidRDefault="002D6B8B" w:rsidP="002D6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db.url=</w:t>
      </w:r>
      <w:r>
        <w:rPr>
          <w:rFonts w:ascii="Consolas" w:hAnsi="Consolas" w:cs="Consolas"/>
          <w:color w:val="2A00FF"/>
          <w:kern w:val="0"/>
          <w:szCs w:val="20"/>
        </w:rPr>
        <w:t>jdbc:oracle:thin: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>
        <w:rPr>
          <w:rFonts w:ascii="Consolas" w:hAnsi="Consolas" w:cs="Consolas"/>
          <w:color w:val="2A00FF"/>
          <w:kern w:val="0"/>
          <w:szCs w:val="20"/>
        </w:rPr>
        <w:t>:1521: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2D6B8B" w:rsidRDefault="002D6B8B" w:rsidP="002D6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db.username=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2D6B8B" w:rsidRDefault="002D6B8B" w:rsidP="002D6B8B">
      <w:pPr>
        <w:spacing w:after="0"/>
        <w:rPr>
          <w:rFonts w:ascii="Consolas" w:hAnsi="Consolas" w:cs="Consolas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db.password=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create user teamname identified by teampw;</w:t>
      </w: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grant dba to teamname;</w:t>
      </w: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@c:/demo.sql</w:t>
      </w:r>
    </w:p>
    <w:p w:rsidR="002D6B8B" w:rsidRDefault="002D6B8B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616F7" w:rsidRDefault="00C616F7" w:rsidP="00C616F7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src/main/resources/META-INF/db/ch16emp.sql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-- Dept.xml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id=deptList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DEPT;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id=empList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 ORDER BY EMPNO DESC;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ROWNUM RN, A.* FROM (SELECT * FROM EMP ORDER BY EMPNO DESC) A;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SELECT * FROM 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(SELECT ROWNUM RN, A.* FROM (SELECT * FROM EMP ORDER BY EMPNO DESC) A)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WHERE RN BETWEEN 4 AND 6;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id=total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COUNT(*) FROM EMP;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id=detail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 WHERE EMPNO=7863;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id=managerList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 WHERE EMPNO IN (SELECT MGR FROM EMP);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id=insert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INSERT INTO EMP VALUES (9000, 'HONG', 'IT',7566,'18/02/01',8000,200,40);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id=update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UPDATE EMP SET ENAME='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홍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', JOB='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개발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', MGR=7566,HIREDATE='2018-02-01',SAL=9000, COMM=900, DEPTNO=30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    WHERE EMPNO=9000;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ROLLBACK;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id=delete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DELETE FROM EMP WHERE EMPNO=9000;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EmpDept.xml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id=empDeptList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SELECT * FROM 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(SELECT ROWNUM RN, A.* FROM (SELECT E.*, DNAME, LOC FROM EMP E, DEPT D 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    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  <w:t>WHERE E.DEPTNO=D.DEPTNO ORDER BY EMPNO DESC) A)</w:t>
      </w:r>
    </w:p>
    <w:p w:rsidR="00C616F7" w:rsidRPr="00B36848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  <w:t>WHERE RN BETWEEN 4 AND 6;</w:t>
      </w:r>
    </w:p>
    <w:p w:rsidR="002D6B8B" w:rsidRDefault="002D6B8B" w:rsidP="00E5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E53787" w:rsidRDefault="00FE2534" w:rsidP="004166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</w:t>
      </w:r>
      <w:r w:rsidR="00A2358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l</w:t>
      </w:r>
      <w:r w:rsidR="00A2358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ec</w:t>
      </w:r>
      <w:r w:rsidR="00A2358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/ch15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/model/Dept.java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 {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2534" w:rsidRDefault="00A23589" w:rsidP="00A23589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3787" w:rsidRDefault="00FE2534" w:rsidP="004166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</w:t>
      </w:r>
      <w:r w:rsidR="00A2358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lec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</w:t>
      </w:r>
      <w:r w:rsidR="00A2358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5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/model/Emp.java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 {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페이징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페이징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FE2534" w:rsidRPr="00543803" w:rsidRDefault="00A23589" w:rsidP="00ED770C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2534" w:rsidRPr="002D6B8B" w:rsidRDefault="00FE2534" w:rsidP="00CB7794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</w:p>
    <w:p w:rsidR="005D3842" w:rsidRDefault="005D3842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src/main/resources/META-INF/sqlmap/config/mybatis-config.xml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"com.lec.ch15.model.Dept"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"com.lec.ch15.model.Emp"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"META-INF/sqlmap/mappers/Dept.xml"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"META-INF/sqlmap/mappers/Emp.xml"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D3842" w:rsidRDefault="00460FBA" w:rsidP="00460FB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</w:t>
      </w:r>
      <w:r w:rsidR="005D3842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c/main/resources/META-INF/sqlmap/mappers/Dept.xml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&lt;![CDATA[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DEPT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]]&gt;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2949" w:rsidRDefault="000B2788" w:rsidP="000B278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D3842" w:rsidRDefault="005D3842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src/main/resources/META-INF/sqlmap/mappers/Emp.xml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&lt;![CDATA[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 FROM (SELECT * FROM EMP ORDER BY EMPNO) A)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WHERE RN BETWEEN #{startRow} AND #{endRow}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]]&gt;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 FROM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(SELECT E.*, DNAME, LOC FROM EMP E, DEPT D 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WHERE E.DEPTNO=D.DEPTNO ORDER BY EMPNO) A)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WHERE RN BETWEEN #{startRow} AND #{endRow}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"totCnt"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EMP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"detail"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EMP WHERE EMPNO=#{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, jdbcType=VARCHAR}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"managerList"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EMP WHERE EMPNO IN (SELECT MGR FROM EMP)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insert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"insert"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INSERT INTO EMP VALUES (#{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},#{job},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})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insert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update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"update"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UPDATE EMP SET ENAME=#{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JOB =#{job},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MGR=#{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HIREDATE=#{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SAL =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COMM =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DEPTNO=#{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WHERE EMPNO=#{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update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delete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"delete"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DELETE FROM EMP WHERE EMPNO=#{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delete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2949" w:rsidRDefault="000B2788" w:rsidP="000B278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8445A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B30258" w:rsidRDefault="00B30258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servlet-context.xml</w:t>
      </w:r>
    </w:p>
    <w:p w:rsidR="00B30258" w:rsidRDefault="00B30258" w:rsidP="00B30258">
      <w:pPr>
        <w:spacing w:after="0"/>
        <w:rPr>
          <w:color w:val="000000" w:themeColor="text1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resources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mapping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"/css/**"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"/css/"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B30258" w:rsidRDefault="00B30258" w:rsidP="00B3025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root-context.xml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https://www.springframework.org/schema/beans/spring-beans.xsd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Root Context: defines shared resources visible to all other web components --&gt;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DataSource </w:t>
      </w:r>
      <w:r>
        <w:rPr>
          <w:rFonts w:ascii="Consolas" w:hAnsi="Consolas" w:cs="Consolas"/>
          <w:color w:val="3F5FBF"/>
          <w:kern w:val="0"/>
          <w:szCs w:val="20"/>
        </w:rPr>
        <w:t>빈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SqlSessionFactoryBean </w:t>
      </w:r>
      <w:r>
        <w:rPr>
          <w:rFonts w:ascii="Consolas" w:hAnsi="Consolas" w:cs="Consolas"/>
          <w:color w:val="3F5FBF"/>
          <w:kern w:val="0"/>
          <w:szCs w:val="20"/>
        </w:rPr>
        <w:t>빈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SqlSessionTemplate </w:t>
      </w:r>
      <w:r>
        <w:rPr>
          <w:rFonts w:ascii="Consolas" w:hAnsi="Consolas" w:cs="Consolas"/>
          <w:color w:val="3F5FBF"/>
          <w:kern w:val="0"/>
          <w:szCs w:val="20"/>
        </w:rPr>
        <w:t>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필요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"sessionTemplate"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2C5" w:rsidRDefault="000B2788" w:rsidP="000B2788">
      <w:pPr>
        <w:spacing w:after="0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92252" w:rsidRDefault="00092252" w:rsidP="0009225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lec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5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/dao/DeptDao.java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33CEA" w:rsidRPr="00533CEA" w:rsidRDefault="00533CEA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</w:t>
      </w:r>
      <w:r w:rsidR="00092252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lec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</w:t>
      </w:r>
      <w:r w:rsidR="00092252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5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/dao/DeptDaoImpl.java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org.mybatis.spring.SqlSessionTemplate;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org.springframework.stereotype.Repository;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com.lec.ch15.model.Dept;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스프링에게</w:t>
      </w:r>
      <w:r>
        <w:rPr>
          <w:rFonts w:ascii="Consolas" w:hAnsi="Consolas" w:cs="Consolas"/>
          <w:color w:val="3F7F5F"/>
          <w:kern w:val="0"/>
          <w:szCs w:val="20"/>
        </w:rPr>
        <w:t xml:space="preserve"> DAO</w:t>
      </w:r>
      <w:r>
        <w:rPr>
          <w:rFonts w:ascii="Consolas" w:hAnsi="Consolas" w:cs="Consolas"/>
          <w:color w:val="3F7F5F"/>
          <w:kern w:val="0"/>
          <w:szCs w:val="20"/>
        </w:rPr>
        <w:t>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어노테이션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SqlSessionTemplate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0FBA" w:rsidRDefault="00092252" w:rsidP="000922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92252" w:rsidRDefault="00092252" w:rsidP="0009225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lec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/ch15/dao/EmpDao.java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com.lec.ch15.model.Emp;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empDeptList(Emp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totCnt();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B6BF3" w:rsidRPr="00B72949" w:rsidRDefault="002B6BF3" w:rsidP="002B6BF3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</w:t>
      </w:r>
      <w:r w:rsidR="00092252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lec</w:t>
      </w:r>
      <w:r w:rsidR="00092252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/ch15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/dao/EmpDaoImpl.java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org.apache.ibatis.session.SqlSession;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org.springframework.stereotype.Repository;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com.lec.ch15.model.Emp;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EmpDao{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"empList"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empDeptList(Emp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"empDeptList"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totCnt() {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"totCnt"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 {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"managerList"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2A00FF"/>
          <w:kern w:val="0"/>
          <w:szCs w:val="20"/>
        </w:rPr>
        <w:t>"insert"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2A00FF"/>
          <w:kern w:val="0"/>
          <w:szCs w:val="20"/>
        </w:rPr>
        <w:t>"update"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2A00FF"/>
          <w:kern w:val="0"/>
          <w:szCs w:val="20"/>
        </w:rPr>
        <w:t>"delete"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61015" w:rsidRDefault="00092252" w:rsidP="00092252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61015" w:rsidRDefault="00205689" w:rsidP="00DB678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src/main/java/com/lec/ch15</w:t>
      </w:r>
      <w:r w:rsidR="00D6101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/service/EmpService.java</w:t>
      </w:r>
    </w:p>
    <w:p w:rsidR="00205689" w:rsidRDefault="00205689" w:rsidP="002056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205689" w:rsidRDefault="00205689" w:rsidP="002056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205689" w:rsidRDefault="00205689" w:rsidP="002056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05689" w:rsidRDefault="00205689" w:rsidP="002056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empDeptList(String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 paging-service</w:t>
      </w:r>
      <w:r>
        <w:rPr>
          <w:rFonts w:ascii="Consolas" w:hAnsi="Consolas" w:cs="Consolas"/>
          <w:color w:val="3F7F5F"/>
          <w:kern w:val="0"/>
          <w:szCs w:val="20"/>
        </w:rPr>
        <w:t>단</w:t>
      </w:r>
    </w:p>
    <w:p w:rsidR="00205689" w:rsidRDefault="00205689" w:rsidP="002056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totCnt();</w:t>
      </w:r>
    </w:p>
    <w:p w:rsidR="00205689" w:rsidRDefault="00205689" w:rsidP="002056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05689" w:rsidRDefault="00205689" w:rsidP="002056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managerList();</w:t>
      </w:r>
    </w:p>
    <w:p w:rsidR="00205689" w:rsidRDefault="00205689" w:rsidP="002056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05689" w:rsidRDefault="00205689" w:rsidP="002056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05689" w:rsidRDefault="00205689" w:rsidP="002056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205689" w:rsidRDefault="00205689" w:rsidP="002056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dummyDataInsert50();</w:t>
      </w:r>
    </w:p>
    <w:p w:rsidR="00DE70EE" w:rsidRDefault="00205689" w:rsidP="00205689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70EE" w:rsidRDefault="00DE70EE" w:rsidP="00D61015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DE70EE" w:rsidRDefault="00205689" w:rsidP="00DE70EE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src/main/java/com/lec</w:t>
      </w:r>
      <w:r w:rsidR="00DE70EE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5</w:t>
      </w:r>
      <w:r w:rsidR="00DE70EE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/service/Paging.java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Paging {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Paing</w:t>
      </w:r>
      <w:r>
        <w:rPr>
          <w:rFonts w:ascii="Consolas" w:hAnsi="Consolas" w:cs="Consolas"/>
          <w:color w:val="3F7F5F"/>
          <w:kern w:val="0"/>
          <w:szCs w:val="20"/>
        </w:rPr>
        <w:t xml:space="preserve"> paging = new Paging(14, pageNum, 10, 10)</w:t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-1) *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-1) /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) *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- (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-1)%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4F3F20" w:rsidP="004F3F20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70EE" w:rsidRDefault="00DE70EE" w:rsidP="00D61015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D61015" w:rsidRDefault="00D61015" w:rsidP="00D61015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</w:t>
      </w:r>
      <w:r w:rsidR="00F11523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lec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</w:t>
      </w:r>
      <w:r w:rsidR="00F11523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5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/service/EmpServiceImpl.java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com.lec.ch15.dao.DeptDao;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com.lec.ch15.dao.EmpDao;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com.lec.ch15.model.Dept;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com.lec.ch15.model.Emp;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com.lec.ch15.util.Paging;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</w:t>
      </w:r>
      <w:r>
        <w:rPr>
          <w:rFonts w:ascii="Consolas" w:hAnsi="Consolas" w:cs="Consolas"/>
          <w:color w:val="0000C0"/>
          <w:kern w:val="0"/>
          <w:szCs w:val="20"/>
        </w:rPr>
        <w:t>deptDao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deptDao</w:t>
      </w:r>
      <w:r>
        <w:rPr>
          <w:rFonts w:ascii="Consolas" w:hAnsi="Consolas" w:cs="Consolas"/>
          <w:color w:val="000000"/>
          <w:kern w:val="0"/>
          <w:szCs w:val="20"/>
        </w:rPr>
        <w:t>.deptList();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>// startRow, endRow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controller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 xml:space="preserve">.totCnt(),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10, 10);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Emp();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empDeptList(String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 xml:space="preserve">.totCnt(),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10, 10);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Emp();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.empDeptList(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totCnt()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.totCnt();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.managerList();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dummyDataInsert50()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Emp();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=3000;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&lt;3050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.setEmpno(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2A00FF"/>
          <w:kern w:val="0"/>
          <w:szCs w:val="20"/>
        </w:rPr>
        <w:t>"IT"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.setMgr(7566);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//emp.setHiredate(Timestamp.valueOf("2022-07-21 15:43:00"));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.setHiredate(Date.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"2022-07-21"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.setSal(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.setComm(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/10);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.setDeptno(40);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==1?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7420F" w:rsidRDefault="00F11523" w:rsidP="00F11523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70EE" w:rsidRDefault="00DE70EE" w:rsidP="0044175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8F58D3" w:rsidRDefault="00BB4736" w:rsidP="0044175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src/main/java/com/ch/ch16/controller/EmpController.java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EmpController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</w:t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"empList"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empList(String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empList.do?pageNum=2, empList.do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"empList"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 xml:space="preserve">.totCnt(),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10, 5));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"empList"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"dummyDataInsert"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dummyDataInsert()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>.dummyDataInsert50();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"redirect:empList.do"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"empDeptList"</w:t>
      </w:r>
      <w:r>
        <w:rPr>
          <w:rFonts w:ascii="Consolas" w:hAnsi="Consolas" w:cs="Consolas"/>
          <w:color w:val="000000"/>
          <w:kern w:val="0"/>
          <w:szCs w:val="20"/>
        </w:rPr>
        <w:t>, method= {RequestMethod.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,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})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empDeptList(String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//empDeptList.do , empDeptList.do?pageNum=2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"empList"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>.empDeptList(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 xml:space="preserve">.totCnt(),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10, 5));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"empDeptList"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"empDto"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"updateView"</w:t>
      </w:r>
      <w:r>
        <w:rPr>
          <w:rFonts w:ascii="Consolas" w:hAnsi="Consolas" w:cs="Consolas"/>
          <w:color w:val="000000"/>
          <w:kern w:val="0"/>
          <w:szCs w:val="20"/>
        </w:rPr>
        <w:t>, method = {RequestMethod.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,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})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updateView(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"empDto"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"update"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"update"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"updateResult"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"updateResult"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필드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너무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깁니다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"forward:updateView.do"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"forward:empDeptList.do"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"delete"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"deleteResult"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"forward:empDeptList.do"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"writeView"</w:t>
      </w:r>
      <w:r>
        <w:rPr>
          <w:rFonts w:ascii="Consolas" w:hAnsi="Consolas" w:cs="Consolas"/>
          <w:color w:val="000000"/>
          <w:kern w:val="0"/>
          <w:szCs w:val="20"/>
        </w:rPr>
        <w:t>, method = {RequestMethod.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,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})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writeView(Model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"managerList"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managerList</w:t>
      </w:r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>.deptList());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"write"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"confirmNo"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confirmNo(Emp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.getEmpno())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사번입니다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사번은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사용불가합니다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"forward:writeView.do"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"write"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"writeResult"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"writeResult"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필드값이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너무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등록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"forward:writeView.do"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"forward:empDeptList.do"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69BD" w:rsidRDefault="00BC3983" w:rsidP="00BC398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B4736" w:rsidRPr="00BB4736" w:rsidRDefault="00CC5CFA" w:rsidP="00BC3983">
      <w:pPr>
        <w:spacing w:after="0"/>
        <w:rPr>
          <w:b/>
          <w:color w:val="000000" w:themeColor="text1"/>
          <w:u w:val="single"/>
        </w:rPr>
      </w:pPr>
      <w:bookmarkStart w:id="0" w:name="_GoBack"/>
      <w:bookmarkEnd w:id="0"/>
      <w:r>
        <w:rPr>
          <w:rFonts w:hint="eastAsia"/>
          <w:b/>
          <w:color w:val="000000" w:themeColor="text1"/>
          <w:u w:val="single"/>
        </w:rPr>
        <w:t>board.css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font-family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굴림체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#b9b973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#f9f3b3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B2087" w:rsidRDefault="00D01859" w:rsidP="00D0185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C0C76" w:rsidRDefault="00F11523" w:rsidP="007B2087">
      <w:pPr>
        <w:spacing w:after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empL</w:t>
      </w:r>
      <w:r w:rsidR="00DC0C76" w:rsidRPr="0047052F">
        <w:rPr>
          <w:rFonts w:hint="eastAsia"/>
          <w:b/>
          <w:color w:val="000000" w:themeColor="text1"/>
          <w:u w:val="single"/>
        </w:rPr>
        <w:t>ist.jsp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$('tr').click(function(){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empno = Number($(this).children().eq(1).html());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if(!isNaN(empno)){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location.href = '${conPath}/detail.do?empno='+empno + '&amp;pageNum=${paging.currentPage}';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trClicked(empno)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'${conPath}/detail.do?empno='</w:t>
      </w:r>
      <w:r>
        <w:rPr>
          <w:rFonts w:ascii="Consolas" w:hAnsi="Consolas" w:cs="Consolas"/>
          <w:color w:val="000000"/>
          <w:kern w:val="0"/>
          <w:szCs w:val="20"/>
        </w:rPr>
        <w:t xml:space="preserve"> + empno + </w:t>
      </w:r>
      <w:r>
        <w:rPr>
          <w:rFonts w:ascii="Consolas" w:hAnsi="Consolas" w:cs="Consolas"/>
          <w:color w:val="2A00FF"/>
          <w:kern w:val="0"/>
          <w:szCs w:val="20"/>
        </w:rPr>
        <w:t>'&amp;pageNum=${paging.currentPage}'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${paging.totCnt - paging.startRow + 1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 w:rsidR="004631CE">
        <w:rPr>
          <w:rFonts w:ascii="Consolas" w:hAnsi="Consolas" w:cs="Consolas"/>
          <w:i/>
          <w:iCs/>
          <w:color w:val="2A00FF"/>
          <w:kern w:val="0"/>
          <w:szCs w:val="20"/>
        </w:rPr>
        <w:t>/write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"trClicked('</w:t>
      </w:r>
      <w:r>
        <w:rPr>
          <w:rFonts w:ascii="Consolas" w:hAnsi="Consolas" w:cs="Consolas"/>
          <w:color w:val="000000"/>
          <w:kern w:val="0"/>
          <w:szCs w:val="20"/>
        </w:rPr>
        <w:t>${emp.empno}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${emp.sal}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${emp.hiredate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${num-1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 &gt; paging.blockSize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/empList.do?pageNum=</w:t>
      </w:r>
      <w:r>
        <w:rPr>
          <w:rFonts w:ascii="Consolas" w:hAnsi="Consolas" w:cs="Consolas"/>
          <w:color w:val="000000"/>
          <w:kern w:val="0"/>
          <w:szCs w:val="20"/>
        </w:rPr>
        <w:t>${paging.startPage-1}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1E34" w:rsidRDefault="00F11523" w:rsidP="005E1E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E1E34">
        <w:rPr>
          <w:rFonts w:ascii="Consolas" w:hAnsi="Consolas" w:cs="Consolas"/>
          <w:color w:val="008080"/>
          <w:kern w:val="0"/>
          <w:szCs w:val="20"/>
        </w:rPr>
        <w:t>&lt;</w:t>
      </w:r>
      <w:r w:rsidR="005E1E34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c:if</w:t>
      </w:r>
      <w:r w:rsidR="005E1E34">
        <w:rPr>
          <w:rFonts w:ascii="Consolas" w:hAnsi="Consolas" w:cs="Consolas"/>
          <w:kern w:val="0"/>
          <w:szCs w:val="20"/>
        </w:rPr>
        <w:t xml:space="preserve"> </w:t>
      </w:r>
      <w:r w:rsidR="005E1E34">
        <w:rPr>
          <w:rFonts w:ascii="Consolas" w:hAnsi="Consolas" w:cs="Consolas"/>
          <w:color w:val="7F007F"/>
          <w:kern w:val="0"/>
          <w:szCs w:val="20"/>
        </w:rPr>
        <w:t>test</w:t>
      </w:r>
      <w:r w:rsidR="005E1E34">
        <w:rPr>
          <w:rFonts w:ascii="Consolas" w:hAnsi="Consolas" w:cs="Consolas"/>
          <w:color w:val="000000"/>
          <w:kern w:val="0"/>
          <w:szCs w:val="20"/>
        </w:rPr>
        <w:t>=</w:t>
      </w:r>
      <w:r w:rsidR="005E1E3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5E1E34">
        <w:rPr>
          <w:rFonts w:ascii="Consolas" w:hAnsi="Consolas" w:cs="Consolas"/>
          <w:color w:val="000000"/>
          <w:kern w:val="0"/>
          <w:szCs w:val="20"/>
        </w:rPr>
        <w:t xml:space="preserve">${paging.currentPage </w:t>
      </w:r>
      <w:r w:rsidR="005E1E34"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 w:rsidR="005E1E34">
        <w:rPr>
          <w:rFonts w:ascii="Consolas" w:hAnsi="Consolas" w:cs="Consolas"/>
          <w:color w:val="000000"/>
          <w:kern w:val="0"/>
          <w:szCs w:val="20"/>
        </w:rPr>
        <w:t>i }</w:t>
      </w:r>
      <w:r w:rsidR="005E1E3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5E1E34">
        <w:rPr>
          <w:rFonts w:ascii="Consolas" w:hAnsi="Consolas" w:cs="Consolas"/>
          <w:color w:val="008080"/>
          <w:kern w:val="0"/>
          <w:szCs w:val="20"/>
        </w:rPr>
        <w:t>&gt;</w:t>
      </w:r>
    </w:p>
    <w:p w:rsidR="005E1E34" w:rsidRDefault="005E1E34" w:rsidP="005E1E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5E1E34" w:rsidRDefault="005E1E34" w:rsidP="005E1E3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5E1E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${paging.currentPage!=i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/empList..do?pageNum=</w:t>
      </w:r>
      <w:r>
        <w:rPr>
          <w:rFonts w:ascii="Consolas" w:hAnsi="Consolas" w:cs="Consolas"/>
          <w:color w:val="000000"/>
          <w:kern w:val="0"/>
          <w:szCs w:val="20"/>
        </w:rPr>
        <w:t>${i}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${paging.endPage&lt;paging.pageCnt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/empList..do?pageNum=</w:t>
      </w:r>
      <w:r>
        <w:rPr>
          <w:rFonts w:ascii="Consolas" w:hAnsi="Consolas" w:cs="Consolas"/>
          <w:color w:val="000000"/>
          <w:kern w:val="0"/>
          <w:szCs w:val="20"/>
        </w:rPr>
        <w:t>${paging.endPage+1}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C0C76" w:rsidRDefault="00F11523" w:rsidP="00F11523">
      <w:pPr>
        <w:spacing w:after="0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18F" w:rsidRDefault="00F11523" w:rsidP="00441756">
      <w:pPr>
        <w:spacing w:after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empDeptL</w:t>
      </w:r>
      <w:r w:rsidR="0041518F">
        <w:rPr>
          <w:rFonts w:hint="eastAsia"/>
          <w:b/>
          <w:color w:val="000000" w:themeColor="text1"/>
          <w:u w:val="single"/>
        </w:rPr>
        <w:t>ist.</w:t>
      </w:r>
      <w:r w:rsidR="0041518F">
        <w:rPr>
          <w:b/>
          <w:color w:val="000000" w:themeColor="text1"/>
          <w:u w:val="single"/>
        </w:rPr>
        <w:t>j</w:t>
      </w:r>
      <w:r w:rsidR="0041518F">
        <w:rPr>
          <w:rFonts w:hint="eastAsia"/>
          <w:b/>
          <w:color w:val="000000" w:themeColor="text1"/>
          <w:u w:val="single"/>
        </w:rPr>
        <w:t>sp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$('tr').click(function(){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empno = Number($(this).children().eq(1).html());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if(!isNaN(empno)){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location.href = '${conPath}/detail.do?empno='+empno + '&amp;pageNum=${paging.currentPage}';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trClicked(empno)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'${conPath}/detail.do?empno='</w:t>
      </w:r>
      <w:r>
        <w:rPr>
          <w:rFonts w:ascii="Consolas" w:hAnsi="Consolas" w:cs="Consolas"/>
          <w:color w:val="000000"/>
          <w:kern w:val="0"/>
          <w:szCs w:val="20"/>
        </w:rPr>
        <w:t xml:space="preserve"> + empno + </w:t>
      </w:r>
      <w:r>
        <w:rPr>
          <w:rFonts w:ascii="Consolas" w:hAnsi="Consolas" w:cs="Consolas"/>
          <w:color w:val="2A00FF"/>
          <w:kern w:val="0"/>
          <w:szCs w:val="20"/>
        </w:rPr>
        <w:t>'&amp;pageNum=${paging.currentPage}'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${updateResult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직원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${deleteResult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직원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${writeResult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직원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등록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${paging.totCnt - paging.startRow + 1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/writeForm.do"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근무지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"trClicked('</w:t>
      </w:r>
      <w:r>
        <w:rPr>
          <w:rFonts w:ascii="Consolas" w:hAnsi="Consolas" w:cs="Consolas"/>
          <w:color w:val="000000"/>
          <w:kern w:val="0"/>
          <w:szCs w:val="20"/>
        </w:rPr>
        <w:t>${emp.empno}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${emp.sal}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${emp.loc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${num-1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 &gt; paging.blockSize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/empDeptList.do?pageNum=</w:t>
      </w:r>
      <w:r>
        <w:rPr>
          <w:rFonts w:ascii="Consolas" w:hAnsi="Consolas" w:cs="Consolas"/>
          <w:color w:val="000000"/>
          <w:kern w:val="0"/>
          <w:szCs w:val="20"/>
        </w:rPr>
        <w:t>${paging.startPage-1}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${paging.currentPage==i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${paging.currentPage!=i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/empDeptList.do?pageNum=</w:t>
      </w:r>
      <w:r>
        <w:rPr>
          <w:rFonts w:ascii="Consolas" w:hAnsi="Consolas" w:cs="Consolas"/>
          <w:color w:val="000000"/>
          <w:kern w:val="0"/>
          <w:szCs w:val="20"/>
        </w:rPr>
        <w:t>${i}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${paging.endPage&lt;paging.pageCnt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/empDeptList.do?pageNum=</w:t>
      </w:r>
      <w:r>
        <w:rPr>
          <w:rFonts w:ascii="Consolas" w:hAnsi="Consolas" w:cs="Consolas"/>
          <w:color w:val="000000"/>
          <w:kern w:val="0"/>
          <w:szCs w:val="20"/>
        </w:rPr>
        <w:t>${paging.endPage+1}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18F" w:rsidRDefault="00F11523" w:rsidP="00F11523">
      <w:pPr>
        <w:spacing w:after="0"/>
        <w:rPr>
          <w:b/>
          <w:color w:val="000000" w:themeColor="text1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7946" w:rsidRDefault="00E67946" w:rsidP="00441756">
      <w:pPr>
        <w:spacing w:after="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t>detail.jsp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${empDto.empno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${empDto.ename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${empDto.job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${empDto.mgr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${empDto.hiredate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${empDto.sal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${empDto.comm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${empDto.deptno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"location.href='empDeptList.do?pageNum=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3E07CA">
        <w:rPr>
          <w:rFonts w:ascii="Consolas" w:hAnsi="Consolas" w:cs="Consolas"/>
          <w:i/>
          <w:iCs/>
          <w:color w:val="2A00FF"/>
          <w:kern w:val="0"/>
          <w:szCs w:val="20"/>
        </w:rPr>
        <w:t>"location.href='update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.do?empno=</w:t>
      </w:r>
      <w:r>
        <w:rPr>
          <w:rFonts w:ascii="Consolas" w:hAnsi="Consolas" w:cs="Consolas"/>
          <w:color w:val="000000"/>
          <w:kern w:val="0"/>
          <w:szCs w:val="20"/>
        </w:rPr>
        <w:t>${empDto.empno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"location.href='delete.do?empno=</w:t>
      </w:r>
      <w:r>
        <w:rPr>
          <w:rFonts w:ascii="Consolas" w:hAnsi="Consolas" w:cs="Consolas"/>
          <w:color w:val="000000"/>
          <w:kern w:val="0"/>
          <w:szCs w:val="20"/>
        </w:rPr>
        <w:t>${empDto.empno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68BC" w:rsidRDefault="00F11523" w:rsidP="00F11523">
      <w:pPr>
        <w:spacing w:after="0"/>
        <w:rPr>
          <w:b/>
          <w:color w:val="000000" w:themeColor="text1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Pr="00112D28" w:rsidRDefault="00CD70E1" w:rsidP="00656B66">
      <w:pPr>
        <w:spacing w:after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</w:t>
      </w:r>
      <w:r>
        <w:rPr>
          <w:rFonts w:hint="eastAsia"/>
          <w:b/>
          <w:color w:val="000000" w:themeColor="text1"/>
          <w:u w:val="single"/>
        </w:rPr>
        <w:t>rite.</w:t>
      </w:r>
      <w:r w:rsidR="00656B66">
        <w:rPr>
          <w:b/>
          <w:color w:val="000000" w:themeColor="text1"/>
          <w:u w:val="single"/>
        </w:rPr>
        <w:t>j</w:t>
      </w:r>
      <w:r w:rsidR="00656B66">
        <w:rPr>
          <w:rFonts w:hint="eastAsia"/>
          <w:b/>
          <w:color w:val="000000" w:themeColor="text1"/>
          <w:u w:val="single"/>
        </w:rPr>
        <w:t>sp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).submit(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msg = $(</w:t>
      </w:r>
      <w:r>
        <w:rPr>
          <w:rFonts w:ascii="Consolas" w:hAnsi="Consolas" w:cs="Consolas"/>
          <w:color w:val="2A00FF"/>
          <w:kern w:val="0"/>
          <w:szCs w:val="20"/>
        </w:rPr>
        <w:t>'span'</w:t>
      </w:r>
      <w:r>
        <w:rPr>
          <w:rFonts w:ascii="Consolas" w:hAnsi="Consolas" w:cs="Consolas"/>
          <w:color w:val="000000"/>
          <w:kern w:val="0"/>
          <w:szCs w:val="20"/>
        </w:rPr>
        <w:t>).text();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(msg !=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사번입니다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frm.empno.focus();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chk(){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(!frm.empno.value){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사번을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중복체크하세요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frm.empno.focus();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//var mgr = frm.mgr.options[frm.mgr.selectedIndex].value;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'confirmNo.do?empno='</w:t>
      </w:r>
      <w:r>
        <w:rPr>
          <w:rFonts w:ascii="Consolas" w:hAnsi="Consolas" w:cs="Consolas"/>
          <w:color w:val="000000"/>
          <w:kern w:val="0"/>
          <w:szCs w:val="20"/>
        </w:rPr>
        <w:t>+frm.empno.value;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writeResult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'${writeResult}'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중복확인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"chk()"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${msg!=null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${msg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${managerList}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${mgrEmp.empno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${mgrEmp.empno } - ${mgrEmp.ename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Date(System.currentTimeMillis())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"800"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부서코드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${dept.deptno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${dept.deptno }-${dept.dname }-${dept.loc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등록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F11523" w:rsidP="00F11523">
      <w:pPr>
        <w:spacing w:after="0"/>
        <w:rPr>
          <w:b/>
          <w:color w:val="000000" w:themeColor="text1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68BC" w:rsidRDefault="00CD70E1" w:rsidP="0027420F">
      <w:pPr>
        <w:spacing w:after="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t>update</w:t>
      </w:r>
      <w:r w:rsidR="00A168BC">
        <w:rPr>
          <w:rFonts w:hint="eastAsia"/>
          <w:b/>
          <w:color w:val="000000" w:themeColor="text1"/>
          <w:u w:val="single"/>
        </w:rPr>
        <w:t>.jsp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$( 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 xml:space="preserve"> ).datepicker(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dateFormat : </w:t>
      </w:r>
      <w:r>
        <w:rPr>
          <w:rFonts w:ascii="Consolas" w:hAnsi="Consolas" w:cs="Consolas"/>
          <w:color w:val="2A00FF"/>
          <w:kern w:val="0"/>
          <w:szCs w:val="20"/>
        </w:rPr>
        <w:t>'yy-mm-dd'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changeMonth: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월을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셀렉트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박스를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표시한다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changeYear: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년도를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셀렉트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박스를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표시한다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monthNames : [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showMonthAfterYear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yearSuffix 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dayNamesMin : [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updateResult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'${updateResult}'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"update.do"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${empDto.empno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${empDto.empno }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${empDto.ename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${empDto.job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${empDto.mgr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${empDto.hiredate.toString().substring(0,10)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"datepicker"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${empDto.sal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${empDto.comm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부서코드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${empDto.deptno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"location.href='empDeptList.do?pageNum=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F11523" w:rsidP="00F1152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47052F" w:rsidRDefault="0062400A" w:rsidP="0027420F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XML에서 동적 SQL 처리</w:t>
      </w:r>
    </w:p>
    <w:p w:rsidR="0062400A" w:rsidRDefault="0062400A" w:rsidP="0027420F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OGNL(Object Graph Navigation Language)</w:t>
      </w:r>
    </w:p>
    <w:p w:rsidR="0062400A" w:rsidRDefault="0062400A" w:rsidP="0062400A">
      <w:pPr>
        <w:spacing w:after="0"/>
        <w:ind w:leftChars="100" w:left="200"/>
        <w:rPr>
          <w:color w:val="000000" w:themeColor="text1"/>
        </w:rPr>
      </w:pPr>
      <w:r>
        <w:rPr>
          <w:rFonts w:hint="eastAsia"/>
          <w:color w:val="000000" w:themeColor="text1"/>
        </w:rPr>
        <w:t>(ex) &lt;if ~  &lt;forEach~</w:t>
      </w:r>
    </w:p>
    <w:p w:rsidR="0062400A" w:rsidRDefault="0062400A" w:rsidP="0062400A">
      <w:pPr>
        <w:pStyle w:val="a6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if 엘리먼트 : 모든 조건에 대해 처리하고 만족하는 조건의 결과를 모두 적용한다.</w:t>
      </w:r>
    </w:p>
    <w:p w:rsidR="004B6C8A" w:rsidRDefault="004B6C8A" w:rsidP="0062400A">
      <w:pPr>
        <w:pStyle w:val="a6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동적 QUERY : 위와 같이 SQL 구문이 조건에 따라서 변경되는 것을 </w:t>
      </w:r>
      <w:r w:rsidR="009636EF">
        <w:rPr>
          <w:rFonts w:hint="eastAsia"/>
          <w:color w:val="000000" w:themeColor="text1"/>
        </w:rPr>
        <w:t>말한다.</w:t>
      </w:r>
    </w:p>
    <w:p w:rsidR="00A54C75" w:rsidRDefault="00A54C75" w:rsidP="00A54C75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>&lt;select id=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selData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&gt;</w:t>
      </w:r>
    </w:p>
    <w:p w:rsidR="00A54C75" w:rsidRDefault="00A54C75" w:rsidP="00A54C75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SELECT * FROM EMP </w:t>
      </w:r>
    </w:p>
    <w:p w:rsidR="00A54C75" w:rsidRDefault="00A54C75" w:rsidP="00A54C75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&lt;if test=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ename != null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&gt; WHERE ENAME=#{ENAME} &lt;/if&gt;</w:t>
      </w:r>
    </w:p>
    <w:p w:rsidR="004B6C8A" w:rsidRDefault="00A54C75" w:rsidP="004B6C8A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>&lt;/select&gt;</w:t>
      </w:r>
    </w:p>
    <w:p w:rsidR="004B6C8A" w:rsidRPr="004B6C8A" w:rsidRDefault="004B6C8A" w:rsidP="004B6C8A">
      <w:pPr>
        <w:pStyle w:val="a6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여러 논리 조건</w:t>
      </w:r>
    </w:p>
    <w:p w:rsidR="004B6C8A" w:rsidRDefault="004B6C8A" w:rsidP="004B6C8A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>&lt;if test=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ename!=null and sal !=0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&gt;</w:t>
      </w:r>
    </w:p>
    <w:p w:rsidR="00907897" w:rsidRDefault="00907897" w:rsidP="00907897">
      <w:pPr>
        <w:pStyle w:val="a6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EMP 리스트 데이터 중, ename이나 job 등 해당 데이터가 있을 때, 검색이 되고 그렇지 않으면 전체 검색이 되는 동적 query 문을 작성하세요(조건으로 ename만 있을 때, job만 있을 때, ename과 job이 있을 때, 전체 조건이 없을 때 모두 생각하기)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</w:t>
      </w:r>
      <w:r w:rsidRPr="00DD047A">
        <w:rPr>
          <w:rFonts w:ascii="Consolas" w:hAnsi="Consolas" w:cs="Consolas"/>
          <w:color w:val="3F7F7F"/>
          <w:kern w:val="0"/>
          <w:szCs w:val="20"/>
        </w:rPr>
        <w:t>select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id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resultMap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"EmpMap"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parameterType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  <w:t xml:space="preserve">select * from 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emp</w:t>
      </w:r>
      <w:r w:rsidRPr="00DD047A">
        <w:rPr>
          <w:rFonts w:ascii="Consolas" w:hAnsi="Consolas" w:cs="Consolas"/>
          <w:color w:val="000000"/>
          <w:kern w:val="0"/>
          <w:szCs w:val="20"/>
        </w:rPr>
        <w:t xml:space="preserve"> where 1=1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</w:t>
      </w:r>
      <w:r w:rsidRPr="00DD047A">
        <w:rPr>
          <w:rFonts w:ascii="Consolas" w:hAnsi="Consolas" w:cs="Consolas"/>
          <w:color w:val="3F7F7F"/>
          <w:kern w:val="0"/>
          <w:szCs w:val="20"/>
        </w:rPr>
        <w:t>if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test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"ename!=null and ename!='' "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  <w:t xml:space="preserve">and 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 w:rsidRPr="00DD047A">
        <w:rPr>
          <w:rFonts w:ascii="Consolas" w:hAnsi="Consolas" w:cs="Consolas"/>
          <w:color w:val="000000"/>
          <w:kern w:val="0"/>
          <w:szCs w:val="20"/>
        </w:rPr>
        <w:t xml:space="preserve"> like '%'||#{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 w:rsidRPr="00DD047A">
        <w:rPr>
          <w:rFonts w:ascii="Consolas" w:hAnsi="Consolas" w:cs="Consolas"/>
          <w:color w:val="000000"/>
          <w:kern w:val="0"/>
          <w:szCs w:val="20"/>
        </w:rPr>
        <w:t>}||'%'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&lt;/</w:t>
      </w:r>
      <w:r w:rsidRPr="00DD047A">
        <w:rPr>
          <w:rFonts w:ascii="Consolas" w:hAnsi="Consolas" w:cs="Consolas"/>
          <w:color w:val="3F7F7F"/>
          <w:kern w:val="0"/>
          <w:szCs w:val="20"/>
        </w:rPr>
        <w:t>if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</w:t>
      </w:r>
      <w:r w:rsidRPr="00DD047A">
        <w:rPr>
          <w:rFonts w:ascii="Consolas" w:hAnsi="Consolas" w:cs="Consolas"/>
          <w:color w:val="3F7F7F"/>
          <w:kern w:val="0"/>
          <w:szCs w:val="20"/>
        </w:rPr>
        <w:t>if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test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"job!=null and job!='' "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  <w:t xml:space="preserve">and 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 w:rsidRPr="00DD047A">
        <w:rPr>
          <w:rFonts w:ascii="Consolas" w:hAnsi="Consolas" w:cs="Consolas"/>
          <w:color w:val="000000"/>
          <w:kern w:val="0"/>
          <w:szCs w:val="20"/>
        </w:rPr>
        <w:t xml:space="preserve"> like '%'||#{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 w:rsidRPr="00DD047A">
        <w:rPr>
          <w:rFonts w:ascii="Consolas" w:hAnsi="Consolas" w:cs="Consolas"/>
          <w:color w:val="000000"/>
          <w:kern w:val="0"/>
          <w:szCs w:val="20"/>
        </w:rPr>
        <w:t>}||'%'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&lt;/</w:t>
      </w:r>
      <w:r w:rsidRPr="00DD047A">
        <w:rPr>
          <w:rFonts w:ascii="Consolas" w:hAnsi="Consolas" w:cs="Consolas"/>
          <w:color w:val="3F7F7F"/>
          <w:kern w:val="0"/>
          <w:szCs w:val="20"/>
        </w:rPr>
        <w:t>if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907897" w:rsidRDefault="00DD047A" w:rsidP="00DD047A">
      <w:pPr>
        <w:spacing w:after="0"/>
        <w:ind w:leftChars="300" w:left="600"/>
        <w:rPr>
          <w:rFonts w:ascii="Consolas" w:hAnsi="Consolas" w:cs="Consolas"/>
          <w:color w:val="008080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&lt;/</w:t>
      </w:r>
      <w:r w:rsidRPr="00DD047A">
        <w:rPr>
          <w:rFonts w:ascii="Consolas" w:hAnsi="Consolas" w:cs="Consolas"/>
          <w:color w:val="3F7F7F"/>
          <w:kern w:val="0"/>
          <w:szCs w:val="20"/>
        </w:rPr>
        <w:t>select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Default="002D036A" w:rsidP="002D036A">
      <w:pPr>
        <w:pStyle w:val="a6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choose(when, otherwise) : 조건 지정과 그 외에 대한 처리를 동적인 SQL에서 진행할 때 활용된다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D036A">
        <w:rPr>
          <w:rFonts w:ascii="Consolas" w:hAnsi="Consolas" w:cs="Consolas"/>
          <w:color w:val="008080"/>
          <w:kern w:val="0"/>
          <w:szCs w:val="20"/>
        </w:rPr>
        <w:t>&lt;</w:t>
      </w:r>
      <w:r w:rsidRPr="002D036A">
        <w:rPr>
          <w:rFonts w:ascii="Consolas" w:hAnsi="Consolas" w:cs="Consolas"/>
          <w:color w:val="3F7F7F"/>
          <w:kern w:val="0"/>
          <w:szCs w:val="20"/>
        </w:rPr>
        <w:t>select</w:t>
      </w:r>
      <w:r w:rsidRPr="002D036A">
        <w:rPr>
          <w:rFonts w:ascii="Consolas" w:hAnsi="Consolas" w:cs="Consolas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7F007F"/>
          <w:kern w:val="0"/>
          <w:szCs w:val="20"/>
        </w:rPr>
        <w:t>id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 w:rsidRPr="002D036A">
        <w:rPr>
          <w:rFonts w:ascii="Consolas" w:hAnsi="Consolas" w:cs="Consolas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7F007F"/>
          <w:kern w:val="0"/>
          <w:szCs w:val="20"/>
        </w:rPr>
        <w:t>resultMap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"EmpMap"</w:t>
      </w:r>
      <w:r w:rsidRPr="002D036A">
        <w:rPr>
          <w:rFonts w:ascii="Consolas" w:hAnsi="Consolas" w:cs="Consolas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7F007F"/>
          <w:kern w:val="0"/>
          <w:szCs w:val="20"/>
        </w:rPr>
        <w:t>parameterType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0000"/>
          <w:kern w:val="0"/>
          <w:szCs w:val="20"/>
        </w:rPr>
        <w:tab/>
        <w:t xml:space="preserve">select * from </w:t>
      </w:r>
      <w:r w:rsidRPr="002D036A">
        <w:rPr>
          <w:rFonts w:ascii="Consolas" w:hAnsi="Consolas" w:cs="Consolas"/>
          <w:color w:val="000000"/>
          <w:kern w:val="0"/>
          <w:szCs w:val="20"/>
          <w:u w:val="single"/>
        </w:rPr>
        <w:t>emp</w:t>
      </w:r>
      <w:r w:rsidRPr="002D036A">
        <w:rPr>
          <w:rFonts w:ascii="Consolas" w:hAnsi="Consolas" w:cs="Consolas"/>
          <w:color w:val="000000"/>
          <w:kern w:val="0"/>
          <w:szCs w:val="20"/>
        </w:rPr>
        <w:t xml:space="preserve"> where 1=1</w:t>
      </w:r>
    </w:p>
    <w:p w:rsid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 w:hint="eastAsia"/>
          <w:color w:val="008080"/>
          <w:kern w:val="0"/>
          <w:szCs w:val="20"/>
        </w:rPr>
        <w:t>choose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  <w:t xml:space="preserve">&lt;when </w:t>
      </w:r>
      <w:r w:rsidRPr="002D036A">
        <w:rPr>
          <w:rFonts w:ascii="Consolas" w:hAnsi="Consolas" w:cs="Consolas"/>
          <w:color w:val="7F007F"/>
          <w:kern w:val="0"/>
          <w:szCs w:val="20"/>
        </w:rPr>
        <w:t>test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sal&gt;5000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000000"/>
          <w:kern w:val="0"/>
          <w:szCs w:val="20"/>
        </w:rPr>
        <w:t xml:space="preserve">and </w:t>
      </w:r>
      <w:r w:rsidRPr="002D036A">
        <w:rPr>
          <w:rFonts w:ascii="Consolas" w:hAnsi="Consolas" w:cs="Consolas" w:hint="eastAsia"/>
          <w:color w:val="000000"/>
          <w:kern w:val="0"/>
          <w:szCs w:val="20"/>
        </w:rPr>
        <w:t>deptno=10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&lt;/when&gt;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  <w:t xml:space="preserve">&lt;when </w:t>
      </w:r>
      <w:r w:rsidRPr="002D036A">
        <w:rPr>
          <w:rFonts w:ascii="Consolas" w:hAnsi="Consolas" w:cs="Consolas"/>
          <w:color w:val="7F007F"/>
          <w:kern w:val="0"/>
          <w:szCs w:val="20"/>
        </w:rPr>
        <w:t>test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sal&gt;4000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000000"/>
          <w:kern w:val="0"/>
          <w:szCs w:val="20"/>
        </w:rPr>
        <w:t xml:space="preserve">and </w:t>
      </w:r>
      <w:r>
        <w:rPr>
          <w:rFonts w:ascii="Consolas" w:hAnsi="Consolas" w:cs="Consolas" w:hint="eastAsia"/>
          <w:color w:val="000000"/>
          <w:kern w:val="0"/>
          <w:szCs w:val="20"/>
        </w:rPr>
        <w:t>deptno=2</w:t>
      </w:r>
      <w:r w:rsidRPr="002D036A">
        <w:rPr>
          <w:rFonts w:ascii="Consolas" w:hAnsi="Consolas" w:cs="Consolas" w:hint="eastAsia"/>
          <w:color w:val="000000"/>
          <w:kern w:val="0"/>
          <w:szCs w:val="20"/>
        </w:rPr>
        <w:t>0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&lt;/when&gt;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  <w:t xml:space="preserve">&lt;when </w:t>
      </w:r>
      <w:r w:rsidRPr="002D036A">
        <w:rPr>
          <w:rFonts w:ascii="Consolas" w:hAnsi="Consolas" w:cs="Consolas"/>
          <w:color w:val="7F007F"/>
          <w:kern w:val="0"/>
          <w:szCs w:val="20"/>
        </w:rPr>
        <w:t>test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sal&gt;1000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000000"/>
          <w:kern w:val="0"/>
          <w:szCs w:val="20"/>
        </w:rPr>
        <w:t xml:space="preserve">and </w:t>
      </w:r>
      <w:r>
        <w:rPr>
          <w:rFonts w:ascii="Consolas" w:hAnsi="Consolas" w:cs="Consolas" w:hint="eastAsia"/>
          <w:color w:val="000000"/>
          <w:kern w:val="0"/>
          <w:szCs w:val="20"/>
        </w:rPr>
        <w:t>deptno=3</w:t>
      </w:r>
      <w:r w:rsidRPr="002D036A">
        <w:rPr>
          <w:rFonts w:ascii="Consolas" w:hAnsi="Consolas" w:cs="Consolas" w:hint="eastAsia"/>
          <w:color w:val="000000"/>
          <w:kern w:val="0"/>
          <w:szCs w:val="20"/>
        </w:rPr>
        <w:t>0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&lt;/when&gt;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 w:hint="eastAsia"/>
          <w:color w:val="3F7F7F"/>
          <w:kern w:val="0"/>
          <w:szCs w:val="20"/>
        </w:rPr>
        <w:t>choose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Pr="002D036A" w:rsidRDefault="002D036A" w:rsidP="002D036A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8080"/>
          <w:kern w:val="0"/>
          <w:szCs w:val="20"/>
        </w:rPr>
        <w:t>&lt;/</w:t>
      </w:r>
      <w:r w:rsidRPr="002D036A">
        <w:rPr>
          <w:rFonts w:ascii="Consolas" w:hAnsi="Consolas" w:cs="Consolas"/>
          <w:color w:val="3F7F7F"/>
          <w:kern w:val="0"/>
          <w:szCs w:val="20"/>
        </w:rPr>
        <w:t>select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Default="00F06CDB" w:rsidP="002D036A">
      <w:pPr>
        <w:pStyle w:val="a6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trim(where) 엘리먼트 : if 엘리먼트가 조건 처리에서 where 구문에 대한 처리를 보완하기 위해 사용한다.</w:t>
      </w:r>
    </w:p>
    <w:p w:rsidR="00F06CDB" w:rsidRDefault="00F06CDB" w:rsidP="00F06CDB">
      <w:pPr>
        <w:pStyle w:val="a6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refix : 처리 후 엘리먼트 내용이 있으면</w:t>
      </w:r>
      <w:r w:rsidR="00732A8F">
        <w:rPr>
          <w:rFonts w:hint="eastAsia"/>
          <w:szCs w:val="20"/>
        </w:rPr>
        <w:t xml:space="preserve"> 앞에 붙여줌</w:t>
      </w:r>
    </w:p>
    <w:p w:rsidR="00732A8F" w:rsidRDefault="00732A8F" w:rsidP="00F06CDB">
      <w:pPr>
        <w:pStyle w:val="a6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prefixOverrides : 처리 후 앞에 해당 문자 있으면 자동으로 지워줌</w:t>
      </w:r>
    </w:p>
    <w:p w:rsidR="00F06CDB" w:rsidRDefault="00F06CDB" w:rsidP="00F06CDB">
      <w:pPr>
        <w:spacing w:after="0"/>
        <w:ind w:leftChars="400" w:left="800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 xml:space="preserve">elect * from emp </w:t>
      </w:r>
    </w:p>
    <w:p w:rsidR="00F06CDB" w:rsidRDefault="00732A8F" w:rsidP="00F06CDB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 xml:space="preserve">// </w:t>
      </w:r>
      <w:r w:rsidR="00F06CDB">
        <w:rPr>
          <w:szCs w:val="20"/>
        </w:rPr>
        <w:t>W</w:t>
      </w:r>
      <w:r w:rsidR="00F06CDB">
        <w:rPr>
          <w:rFonts w:hint="eastAsia"/>
          <w:szCs w:val="20"/>
        </w:rPr>
        <w:t>here 1=1 구분의 활용하지 않으면</w:t>
      </w:r>
    </w:p>
    <w:p w:rsidR="00F06CDB" w:rsidRDefault="00F06CDB" w:rsidP="00F06CDB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>&lt;where&gt;</w:t>
      </w:r>
    </w:p>
    <w:p w:rsidR="00F06CDB" w:rsidRDefault="00F06CDB" w:rsidP="00F06CDB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ab/>
        <w:t>&lt;trim prefix=</w:t>
      </w:r>
      <w:r>
        <w:rPr>
          <w:szCs w:val="20"/>
        </w:rPr>
        <w:t>”</w:t>
      </w:r>
      <w:r>
        <w:rPr>
          <w:rFonts w:hint="eastAsia"/>
          <w:szCs w:val="20"/>
        </w:rPr>
        <w:t>WHERE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prefixOverrides=</w:t>
      </w:r>
      <w:r>
        <w:rPr>
          <w:szCs w:val="20"/>
        </w:rPr>
        <w:t>”</w:t>
      </w:r>
      <w:r>
        <w:rPr>
          <w:rFonts w:hint="eastAsia"/>
          <w:szCs w:val="20"/>
        </w:rPr>
        <w:t>AND | OR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F06CDB" w:rsidRDefault="00F06CDB" w:rsidP="00F06CDB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ab/>
        <w:t>&lt;if test=</w:t>
      </w:r>
      <w:r>
        <w:rPr>
          <w:szCs w:val="20"/>
        </w:rPr>
        <w:t>”</w:t>
      </w:r>
      <w:r>
        <w:rPr>
          <w:rFonts w:hint="eastAsia"/>
          <w:szCs w:val="20"/>
        </w:rPr>
        <w:t>ename != null&gt;ename=#{ename}&lt;/if&gt;</w:t>
      </w:r>
    </w:p>
    <w:p w:rsidR="00732A8F" w:rsidRDefault="00A555AE" w:rsidP="00732A8F">
      <w:pPr>
        <w:pStyle w:val="a6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fore</w:t>
      </w:r>
      <w:r w:rsidR="00732A8F">
        <w:rPr>
          <w:rFonts w:hint="eastAsia"/>
          <w:szCs w:val="20"/>
        </w:rPr>
        <w:t>ach 엘리먼트 : 동적 SQL을 loop문으로 반복처리 해야 할 경우</w:t>
      </w:r>
    </w:p>
    <w:p w:rsidR="00A555AE" w:rsidRDefault="00A555AE" w:rsidP="00A555AE">
      <w:pPr>
        <w:pStyle w:val="a6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조회조건에서 부서를 여러 개 검색 조건으로 처리할 때..</w:t>
      </w:r>
    </w:p>
    <w:p w:rsidR="00A555AE" w:rsidRDefault="00A555AE" w:rsidP="00A555AE">
      <w:pPr>
        <w:spacing w:after="0"/>
        <w:ind w:left="1000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ELECT * FROM EMP WHERE DEPTNO IN(10,20,30);</w:t>
      </w:r>
    </w:p>
    <w:p w:rsidR="00A555AE" w:rsidRDefault="00A555AE" w:rsidP="00A555AE">
      <w:pPr>
        <w:pStyle w:val="a6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속성  &lt;foreach collection=</w:t>
      </w:r>
      <w:r>
        <w:rPr>
          <w:szCs w:val="20"/>
        </w:rPr>
        <w:t>””</w:t>
      </w:r>
      <w:r>
        <w:rPr>
          <w:rFonts w:hint="eastAsia"/>
          <w:szCs w:val="20"/>
        </w:rPr>
        <w:t xml:space="preserve"> item=</w:t>
      </w:r>
      <w:r>
        <w:rPr>
          <w:szCs w:val="20"/>
        </w:rPr>
        <w:t>””</w:t>
      </w:r>
    </w:p>
    <w:p w:rsidR="00A555AE" w:rsidRDefault="00A555AE" w:rsidP="00A555AE">
      <w:pPr>
        <w:spacing w:after="0"/>
        <w:ind w:leftChars="500" w:left="1000"/>
        <w:rPr>
          <w:szCs w:val="20"/>
        </w:rPr>
      </w:pPr>
      <w:r>
        <w:rPr>
          <w:szCs w:val="20"/>
        </w:rPr>
        <w:lastRenderedPageBreak/>
        <w:t>C</w:t>
      </w:r>
      <w:r>
        <w:rPr>
          <w:rFonts w:hint="eastAsia"/>
          <w:szCs w:val="20"/>
        </w:rPr>
        <w:t>ollection : 배열의 목록 리스트를 가져옮 ex) jstl items</w:t>
      </w:r>
    </w:p>
    <w:p w:rsidR="00A555AE" w:rsidRDefault="00A555AE" w:rsidP="00A555AE">
      <w:pPr>
        <w:spacing w:after="0"/>
        <w:ind w:leftChars="500" w:left="1000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tem : 배열의 목록 단위 (ex) jstl의 var</w:t>
      </w:r>
    </w:p>
    <w:p w:rsidR="00A555AE" w:rsidRDefault="00A555AE" w:rsidP="00A555AE">
      <w:pPr>
        <w:spacing w:after="0"/>
        <w:ind w:leftChars="500" w:left="1000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ndex : 몇 번째 값인지 나타내는 인덱스. 0부터 시작</w:t>
      </w:r>
    </w:p>
    <w:p w:rsidR="00F71951" w:rsidRDefault="00F71951" w:rsidP="00F71951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>S</w:t>
      </w:r>
      <w:r>
        <w:rPr>
          <w:rFonts w:hint="eastAsia"/>
          <w:szCs w:val="20"/>
        </w:rPr>
        <w:t xml:space="preserve">elect * from emp where 1=1 </w:t>
      </w:r>
    </w:p>
    <w:p w:rsidR="00F71951" w:rsidRDefault="00F71951" w:rsidP="00F71951">
      <w:pPr>
        <w:spacing w:after="0"/>
        <w:rPr>
          <w:szCs w:val="20"/>
        </w:rPr>
      </w:pPr>
      <w:r>
        <w:rPr>
          <w:rFonts w:hint="eastAsia"/>
          <w:szCs w:val="20"/>
        </w:rPr>
        <w:tab/>
        <w:t>&lt;if test=</w:t>
      </w:r>
      <w:r>
        <w:rPr>
          <w:szCs w:val="20"/>
        </w:rPr>
        <w:t>”</w:t>
      </w:r>
      <w:r>
        <w:rPr>
          <w:rFonts w:hint="eastAsia"/>
          <w:szCs w:val="20"/>
        </w:rPr>
        <w:t>deptnos != null</w:t>
      </w:r>
      <w:r>
        <w:rPr>
          <w:szCs w:val="20"/>
        </w:rPr>
        <w:t>”</w:t>
      </w:r>
      <w:r>
        <w:rPr>
          <w:rFonts w:hint="eastAsia"/>
          <w:szCs w:val="20"/>
        </w:rPr>
        <w:t>&gt;  -&gt; getDeptnos()가 있어야 함</w:t>
      </w:r>
    </w:p>
    <w:p w:rsidR="00F71951" w:rsidRPr="00A555AE" w:rsidRDefault="00F71951" w:rsidP="00F71951">
      <w:pPr>
        <w:spacing w:after="0"/>
        <w:rPr>
          <w:szCs w:val="20"/>
        </w:rPr>
      </w:pPr>
      <w:r>
        <w:rPr>
          <w:rFonts w:hint="eastAsia"/>
          <w:szCs w:val="20"/>
        </w:rPr>
        <w:tab/>
        <w:t xml:space="preserve"> </w:t>
      </w:r>
      <w:r>
        <w:rPr>
          <w:szCs w:val="20"/>
        </w:rPr>
        <w:t>D</w:t>
      </w:r>
      <w:r>
        <w:rPr>
          <w:rFonts w:hint="eastAsia"/>
          <w:szCs w:val="20"/>
        </w:rPr>
        <w:t>eptno in &lt;foreach collection=</w:t>
      </w:r>
      <w:r>
        <w:rPr>
          <w:szCs w:val="20"/>
        </w:rPr>
        <w:t>”</w:t>
      </w:r>
      <w:r>
        <w:rPr>
          <w:rFonts w:hint="eastAsia"/>
          <w:szCs w:val="20"/>
        </w:rPr>
        <w:t>deptnos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item=</w:t>
      </w:r>
      <w:r>
        <w:rPr>
          <w:szCs w:val="20"/>
        </w:rPr>
        <w:t>”</w:t>
      </w:r>
      <w:r>
        <w:rPr>
          <w:rFonts w:hint="eastAsia"/>
          <w:szCs w:val="20"/>
        </w:rPr>
        <w:t>chdeptno</w:t>
      </w:r>
      <w:r>
        <w:rPr>
          <w:szCs w:val="20"/>
        </w:rPr>
        <w:t>”</w:t>
      </w:r>
    </w:p>
    <w:p w:rsidR="00A555AE" w:rsidRPr="00732A8F" w:rsidRDefault="00A555AE" w:rsidP="00732A8F">
      <w:pPr>
        <w:pStyle w:val="a6"/>
        <w:numPr>
          <w:ilvl w:val="0"/>
          <w:numId w:val="1"/>
        </w:numPr>
        <w:spacing w:after="0"/>
        <w:ind w:leftChars="0"/>
        <w:rPr>
          <w:szCs w:val="20"/>
        </w:rPr>
      </w:pPr>
    </w:p>
    <w:sectPr w:rsidR="00A555AE" w:rsidRPr="00732A8F" w:rsidSect="00406DD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EB6" w:rsidRDefault="000C1EB6" w:rsidP="00922D3D">
      <w:pPr>
        <w:spacing w:after="0" w:line="240" w:lineRule="auto"/>
      </w:pPr>
      <w:r>
        <w:separator/>
      </w:r>
    </w:p>
  </w:endnote>
  <w:endnote w:type="continuationSeparator" w:id="0">
    <w:p w:rsidR="000C1EB6" w:rsidRDefault="000C1EB6" w:rsidP="0092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581075"/>
      <w:docPartObj>
        <w:docPartGallery w:val="Page Numbers (Bottom of Page)"/>
        <w:docPartUnique/>
      </w:docPartObj>
    </w:sdtPr>
    <w:sdtEndPr/>
    <w:sdtContent>
      <w:p w:rsidR="008B3209" w:rsidRDefault="008B320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9BD" w:rsidRPr="005669BD">
          <w:rPr>
            <w:noProof/>
            <w:lang w:val="ko-KR"/>
          </w:rPr>
          <w:t>12</w:t>
        </w:r>
        <w:r>
          <w:fldChar w:fldCharType="end"/>
        </w:r>
      </w:p>
    </w:sdtContent>
  </w:sdt>
  <w:p w:rsidR="008B3209" w:rsidRDefault="008B320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EB6" w:rsidRDefault="000C1EB6" w:rsidP="00922D3D">
      <w:pPr>
        <w:spacing w:after="0" w:line="240" w:lineRule="auto"/>
      </w:pPr>
      <w:r>
        <w:separator/>
      </w:r>
    </w:p>
  </w:footnote>
  <w:footnote w:type="continuationSeparator" w:id="0">
    <w:p w:rsidR="000C1EB6" w:rsidRDefault="000C1EB6" w:rsidP="00922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6E74"/>
    <w:multiLevelType w:val="hybridMultilevel"/>
    <w:tmpl w:val="96CA675A"/>
    <w:lvl w:ilvl="0" w:tplc="1C320EC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637A06CA"/>
    <w:multiLevelType w:val="hybridMultilevel"/>
    <w:tmpl w:val="402A1012"/>
    <w:lvl w:ilvl="0" w:tplc="0409000F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77F664BD"/>
    <w:multiLevelType w:val="hybridMultilevel"/>
    <w:tmpl w:val="043A687A"/>
    <w:lvl w:ilvl="0" w:tplc="2E8E4BB8">
      <w:start w:val="1"/>
      <w:numFmt w:val="bullet"/>
      <w:lvlText w:val="-"/>
      <w:lvlJc w:val="left"/>
      <w:pPr>
        <w:ind w:left="4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87"/>
    <w:rsid w:val="00042274"/>
    <w:rsid w:val="00046F87"/>
    <w:rsid w:val="00056FF3"/>
    <w:rsid w:val="0006287F"/>
    <w:rsid w:val="00092252"/>
    <w:rsid w:val="000A43E5"/>
    <w:rsid w:val="000A5900"/>
    <w:rsid w:val="000B2788"/>
    <w:rsid w:val="000B78D0"/>
    <w:rsid w:val="000C08FB"/>
    <w:rsid w:val="000C1EB6"/>
    <w:rsid w:val="00112D28"/>
    <w:rsid w:val="00145E98"/>
    <w:rsid w:val="001A7A65"/>
    <w:rsid w:val="001C7053"/>
    <w:rsid w:val="001D33B7"/>
    <w:rsid w:val="00205689"/>
    <w:rsid w:val="002259A0"/>
    <w:rsid w:val="0024549F"/>
    <w:rsid w:val="002632AA"/>
    <w:rsid w:val="002670FC"/>
    <w:rsid w:val="0027420F"/>
    <w:rsid w:val="0029407A"/>
    <w:rsid w:val="002A46E9"/>
    <w:rsid w:val="002B6BF3"/>
    <w:rsid w:val="002C0AC2"/>
    <w:rsid w:val="002D036A"/>
    <w:rsid w:val="002D6B8B"/>
    <w:rsid w:val="002E3DDD"/>
    <w:rsid w:val="00332BB9"/>
    <w:rsid w:val="00333A4D"/>
    <w:rsid w:val="003352D4"/>
    <w:rsid w:val="003444BE"/>
    <w:rsid w:val="00357762"/>
    <w:rsid w:val="003911AE"/>
    <w:rsid w:val="003A10FB"/>
    <w:rsid w:val="003A18B9"/>
    <w:rsid w:val="003A70C9"/>
    <w:rsid w:val="003C2189"/>
    <w:rsid w:val="003D1124"/>
    <w:rsid w:val="003E07CA"/>
    <w:rsid w:val="003F6A8C"/>
    <w:rsid w:val="00406DD1"/>
    <w:rsid w:val="0041518F"/>
    <w:rsid w:val="00416669"/>
    <w:rsid w:val="00421693"/>
    <w:rsid w:val="00431275"/>
    <w:rsid w:val="004339DE"/>
    <w:rsid w:val="00437881"/>
    <w:rsid w:val="00441756"/>
    <w:rsid w:val="004446BE"/>
    <w:rsid w:val="00446358"/>
    <w:rsid w:val="00453FC6"/>
    <w:rsid w:val="00454D9A"/>
    <w:rsid w:val="00460367"/>
    <w:rsid w:val="00460FBA"/>
    <w:rsid w:val="00461EB0"/>
    <w:rsid w:val="004631CE"/>
    <w:rsid w:val="0047052F"/>
    <w:rsid w:val="004950CD"/>
    <w:rsid w:val="004A29EB"/>
    <w:rsid w:val="004A7E20"/>
    <w:rsid w:val="004B44C8"/>
    <w:rsid w:val="004B6C8A"/>
    <w:rsid w:val="004C5EFC"/>
    <w:rsid w:val="004C6120"/>
    <w:rsid w:val="004E1A5D"/>
    <w:rsid w:val="004F3F20"/>
    <w:rsid w:val="005067FA"/>
    <w:rsid w:val="00511698"/>
    <w:rsid w:val="005168DF"/>
    <w:rsid w:val="005170FF"/>
    <w:rsid w:val="00523935"/>
    <w:rsid w:val="00533CEA"/>
    <w:rsid w:val="00534F8A"/>
    <w:rsid w:val="00543803"/>
    <w:rsid w:val="00552AA4"/>
    <w:rsid w:val="00553489"/>
    <w:rsid w:val="005648E9"/>
    <w:rsid w:val="005669BD"/>
    <w:rsid w:val="00574624"/>
    <w:rsid w:val="005B38C9"/>
    <w:rsid w:val="005B5F08"/>
    <w:rsid w:val="005D047E"/>
    <w:rsid w:val="005D3842"/>
    <w:rsid w:val="005E1E34"/>
    <w:rsid w:val="005F4EFA"/>
    <w:rsid w:val="006032D5"/>
    <w:rsid w:val="0062400A"/>
    <w:rsid w:val="00626CFC"/>
    <w:rsid w:val="00656B66"/>
    <w:rsid w:val="006622B8"/>
    <w:rsid w:val="00666CEF"/>
    <w:rsid w:val="00673F4E"/>
    <w:rsid w:val="006B1B3D"/>
    <w:rsid w:val="006D494F"/>
    <w:rsid w:val="006D5C53"/>
    <w:rsid w:val="00703082"/>
    <w:rsid w:val="00725CAD"/>
    <w:rsid w:val="00732A8F"/>
    <w:rsid w:val="00741950"/>
    <w:rsid w:val="00741DF0"/>
    <w:rsid w:val="007647DD"/>
    <w:rsid w:val="0078245A"/>
    <w:rsid w:val="00787BA0"/>
    <w:rsid w:val="007917FE"/>
    <w:rsid w:val="007B17B5"/>
    <w:rsid w:val="007B2087"/>
    <w:rsid w:val="007D6FC4"/>
    <w:rsid w:val="007E55B9"/>
    <w:rsid w:val="0080427F"/>
    <w:rsid w:val="00810CCC"/>
    <w:rsid w:val="008153ED"/>
    <w:rsid w:val="00821D2B"/>
    <w:rsid w:val="008220FE"/>
    <w:rsid w:val="00825934"/>
    <w:rsid w:val="008347B7"/>
    <w:rsid w:val="008352FE"/>
    <w:rsid w:val="00841AE8"/>
    <w:rsid w:val="008445A6"/>
    <w:rsid w:val="008516D5"/>
    <w:rsid w:val="008755AF"/>
    <w:rsid w:val="00884854"/>
    <w:rsid w:val="00895491"/>
    <w:rsid w:val="008B3209"/>
    <w:rsid w:val="008C59DC"/>
    <w:rsid w:val="008F27AD"/>
    <w:rsid w:val="008F4261"/>
    <w:rsid w:val="008F58D3"/>
    <w:rsid w:val="00907897"/>
    <w:rsid w:val="00922D3D"/>
    <w:rsid w:val="00942022"/>
    <w:rsid w:val="009636EF"/>
    <w:rsid w:val="009761FE"/>
    <w:rsid w:val="009E4632"/>
    <w:rsid w:val="00A168BC"/>
    <w:rsid w:val="00A23589"/>
    <w:rsid w:val="00A53503"/>
    <w:rsid w:val="00A54C75"/>
    <w:rsid w:val="00A555AE"/>
    <w:rsid w:val="00A6130E"/>
    <w:rsid w:val="00A61E29"/>
    <w:rsid w:val="00A74BC6"/>
    <w:rsid w:val="00A95D48"/>
    <w:rsid w:val="00AB4177"/>
    <w:rsid w:val="00AB64AB"/>
    <w:rsid w:val="00AD6EF2"/>
    <w:rsid w:val="00AE7773"/>
    <w:rsid w:val="00AF251B"/>
    <w:rsid w:val="00B034B1"/>
    <w:rsid w:val="00B30258"/>
    <w:rsid w:val="00B312C5"/>
    <w:rsid w:val="00B36848"/>
    <w:rsid w:val="00B66EDC"/>
    <w:rsid w:val="00B72949"/>
    <w:rsid w:val="00BA1BB1"/>
    <w:rsid w:val="00BB4736"/>
    <w:rsid w:val="00BC3983"/>
    <w:rsid w:val="00BC52B3"/>
    <w:rsid w:val="00BD4E67"/>
    <w:rsid w:val="00C031D2"/>
    <w:rsid w:val="00C222A1"/>
    <w:rsid w:val="00C279A5"/>
    <w:rsid w:val="00C313B0"/>
    <w:rsid w:val="00C616F7"/>
    <w:rsid w:val="00C73B90"/>
    <w:rsid w:val="00C75B78"/>
    <w:rsid w:val="00C93C89"/>
    <w:rsid w:val="00CA1A9A"/>
    <w:rsid w:val="00CB7794"/>
    <w:rsid w:val="00CC5CFA"/>
    <w:rsid w:val="00CD70E1"/>
    <w:rsid w:val="00CE78D7"/>
    <w:rsid w:val="00CF1F1C"/>
    <w:rsid w:val="00CF7005"/>
    <w:rsid w:val="00D01859"/>
    <w:rsid w:val="00D1588E"/>
    <w:rsid w:val="00D15963"/>
    <w:rsid w:val="00D25D34"/>
    <w:rsid w:val="00D271ED"/>
    <w:rsid w:val="00D61015"/>
    <w:rsid w:val="00D641FB"/>
    <w:rsid w:val="00D91072"/>
    <w:rsid w:val="00DB678B"/>
    <w:rsid w:val="00DB6AB7"/>
    <w:rsid w:val="00DC0C76"/>
    <w:rsid w:val="00DD047A"/>
    <w:rsid w:val="00DE3764"/>
    <w:rsid w:val="00DE70EE"/>
    <w:rsid w:val="00DF0A57"/>
    <w:rsid w:val="00E377B5"/>
    <w:rsid w:val="00E40AD0"/>
    <w:rsid w:val="00E53787"/>
    <w:rsid w:val="00E67946"/>
    <w:rsid w:val="00E75797"/>
    <w:rsid w:val="00EB11CC"/>
    <w:rsid w:val="00EC0AD5"/>
    <w:rsid w:val="00ED770C"/>
    <w:rsid w:val="00F06CDB"/>
    <w:rsid w:val="00F11523"/>
    <w:rsid w:val="00F35F4E"/>
    <w:rsid w:val="00F415D4"/>
    <w:rsid w:val="00F64B56"/>
    <w:rsid w:val="00F71951"/>
    <w:rsid w:val="00F74EDE"/>
    <w:rsid w:val="00F8145A"/>
    <w:rsid w:val="00FE2534"/>
    <w:rsid w:val="00F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549CD"/>
  <w15:docId w15:val="{46B3BDD7-14C4-4D4D-A852-4DD87FAF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D3D"/>
  </w:style>
  <w:style w:type="paragraph" w:styleId="a4">
    <w:name w:val="footer"/>
    <w:basedOn w:val="a"/>
    <w:link w:val="Char0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D3D"/>
  </w:style>
  <w:style w:type="paragraph" w:styleId="a5">
    <w:name w:val="Normal (Web)"/>
    <w:basedOn w:val="a"/>
    <w:uiPriority w:val="99"/>
    <w:semiHidden/>
    <w:unhideWhenUsed/>
    <w:rsid w:val="008954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2400A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7E55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E55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20</Pages>
  <Words>4541</Words>
  <Characters>25890</Characters>
  <Application>Microsoft Office Word</Application>
  <DocSecurity>0</DocSecurity>
  <Lines>215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SPACE</cp:lastModifiedBy>
  <cp:revision>71</cp:revision>
  <dcterms:created xsi:type="dcterms:W3CDTF">2018-02-01T03:46:00Z</dcterms:created>
  <dcterms:modified xsi:type="dcterms:W3CDTF">2023-04-10T15:26:00Z</dcterms:modified>
</cp:coreProperties>
</file>